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EAAE8" w14:textId="030E3CC7" w:rsidR="001A514A" w:rsidRDefault="00007B6E" w:rsidP="001A514A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10</w:t>
      </w:r>
      <w:r w:rsidR="001A514A">
        <w:rPr>
          <w:sz w:val="28"/>
          <w:szCs w:val="28"/>
        </w:rPr>
        <w:t>. pielikums</w:t>
      </w:r>
    </w:p>
    <w:p w14:paraId="683F7027" w14:textId="77777777" w:rsidR="001A514A" w:rsidRDefault="001A514A" w:rsidP="001A514A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Ministru kabineta [23-TA-__ Dt]</w:t>
      </w:r>
    </w:p>
    <w:p w14:paraId="31186E41" w14:textId="64BE7B42" w:rsidR="001A514A" w:rsidRDefault="001A514A" w:rsidP="001A514A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noteikumiem Nr. [23-TA-__ Nr]</w:t>
      </w:r>
    </w:p>
    <w:p w14:paraId="72893F2D" w14:textId="77777777" w:rsidR="001A514A" w:rsidRDefault="001A514A" w:rsidP="00F1315A">
      <w:pPr>
        <w:tabs>
          <w:tab w:val="right" w:pos="9992"/>
        </w:tabs>
        <w:jc w:val="right"/>
        <w:rPr>
          <w:sz w:val="28"/>
          <w:szCs w:val="28"/>
        </w:rPr>
      </w:pPr>
    </w:p>
    <w:p w14:paraId="23734AB4" w14:textId="114A82D1" w:rsidR="00F1315A" w:rsidRPr="0075067A" w:rsidRDefault="00F1315A" w:rsidP="00F1315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,,</w:t>
      </w:r>
      <w:r>
        <w:rPr>
          <w:sz w:val="28"/>
          <w:szCs w:val="28"/>
        </w:rPr>
        <w:t>32</w:t>
      </w:r>
      <w:r w:rsidRPr="0075067A">
        <w:rPr>
          <w:sz w:val="28"/>
          <w:szCs w:val="28"/>
        </w:rPr>
        <w:t>. pielikums</w:t>
      </w:r>
    </w:p>
    <w:p w14:paraId="1905A5A6" w14:textId="77777777" w:rsidR="00F1315A" w:rsidRPr="0075067A" w:rsidRDefault="00F1315A" w:rsidP="00F1315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08B08502" w14:textId="77777777" w:rsidR="00F1315A" w:rsidRPr="0075067A" w:rsidRDefault="00F1315A" w:rsidP="00F1315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76EB5DF0" w14:textId="77777777" w:rsidR="00F1315A" w:rsidRPr="0075067A" w:rsidRDefault="00F1315A" w:rsidP="00F1315A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3E7FB394" w14:textId="77777777" w:rsidR="00F1315A" w:rsidRPr="0075067A" w:rsidRDefault="00F1315A" w:rsidP="00F1315A">
      <w:pPr>
        <w:jc w:val="right"/>
        <w:rPr>
          <w:sz w:val="28"/>
          <w:szCs w:val="28"/>
        </w:rPr>
      </w:pPr>
    </w:p>
    <w:p w14:paraId="1A2242E0" w14:textId="516E4D53" w:rsidR="00F1315A" w:rsidRDefault="00F1315A" w:rsidP="00F1315A">
      <w:pPr>
        <w:jc w:val="center"/>
      </w:pPr>
      <w:r w:rsidRPr="0075067A">
        <w:rPr>
          <w:sz w:val="28"/>
          <w:szCs w:val="28"/>
        </w:rPr>
        <w:t xml:space="preserve">Veidlapas Nr. </w:t>
      </w:r>
      <w:r>
        <w:rPr>
          <w:sz w:val="28"/>
          <w:szCs w:val="28"/>
        </w:rPr>
        <w:t>2-EK</w:t>
      </w:r>
      <w:r w:rsidRPr="0075067A">
        <w:rPr>
          <w:sz w:val="28"/>
          <w:szCs w:val="28"/>
        </w:rPr>
        <w:t xml:space="preserve"> “</w:t>
      </w:r>
      <w:r w:rsidRPr="00F1315A">
        <w:rPr>
          <w:sz w:val="28"/>
          <w:szCs w:val="28"/>
        </w:rPr>
        <w:t>Pārskats par enerģētisko resursu iegādi un izlietošanu 20__. gadā</w:t>
      </w:r>
      <w:r w:rsidRPr="0075067A">
        <w:rPr>
          <w:sz w:val="28"/>
          <w:szCs w:val="28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0"/>
        <w:gridCol w:w="935"/>
        <w:gridCol w:w="1154"/>
        <w:gridCol w:w="236"/>
        <w:gridCol w:w="472"/>
        <w:gridCol w:w="3297"/>
      </w:tblGrid>
      <w:tr w:rsidR="00D417E5" w:rsidRPr="004632B5" w14:paraId="6A8267D2" w14:textId="77777777" w:rsidTr="00D417E5">
        <w:trPr>
          <w:trHeight w:val="1080"/>
        </w:trPr>
        <w:tc>
          <w:tcPr>
            <w:tcW w:w="6485" w:type="dxa"/>
            <w:gridSpan w:val="4"/>
            <w:vAlign w:val="center"/>
          </w:tcPr>
          <w:p w14:paraId="2F6C3A5B" w14:textId="77777777" w:rsidR="00D417E5" w:rsidRPr="00657B0F" w:rsidRDefault="00D417E5" w:rsidP="0053550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57B0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6078AA0" w14:textId="77777777" w:rsidR="00D417E5" w:rsidRPr="00657B0F" w:rsidRDefault="00D417E5" w:rsidP="00535501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6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88FDFA1" w14:textId="77777777" w:rsidR="00F1315A" w:rsidRPr="00BA34EA" w:rsidRDefault="00F1315A" w:rsidP="00F1315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3282DCF6" w14:textId="77777777" w:rsidR="00F1315A" w:rsidRPr="00BA34EA" w:rsidRDefault="00F1315A" w:rsidP="00F1315A">
            <w:pPr>
              <w:tabs>
                <w:tab w:val="left" w:pos="10440"/>
              </w:tabs>
              <w:ind w:right="-1"/>
              <w:rPr>
                <w:rFonts w:ascii="Calibri" w:hAnsi="Calibri" w:cs="Calibri"/>
                <w:bCs/>
              </w:rPr>
            </w:pPr>
          </w:p>
          <w:p w14:paraId="071923E3" w14:textId="6163890E" w:rsidR="00D417E5" w:rsidRPr="00657B0F" w:rsidRDefault="00F1315A" w:rsidP="00F1315A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D417E5" w:rsidRPr="004632B5" w14:paraId="7C70D201" w14:textId="77777777" w:rsidTr="00D417E5">
        <w:trPr>
          <w:trHeight w:val="1435"/>
        </w:trPr>
        <w:tc>
          <w:tcPr>
            <w:tcW w:w="648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27D5D183" w14:textId="77777777" w:rsidR="00D417E5" w:rsidRPr="00657B0F" w:rsidRDefault="00D417E5" w:rsidP="0053550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657B0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</w:t>
            </w:r>
            <w:r w:rsidRPr="00DC169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EK</w:t>
            </w:r>
          </w:p>
          <w:p w14:paraId="50D3497C" w14:textId="77777777" w:rsidR="00D417E5" w:rsidRPr="00657B0F" w:rsidRDefault="00D417E5" w:rsidP="00535501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657B0F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4B6EB0B" w14:textId="77777777" w:rsidR="00D417E5" w:rsidRPr="00657B0F" w:rsidRDefault="00D417E5" w:rsidP="0053550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6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863EC67" w14:textId="77777777" w:rsidR="00D417E5" w:rsidRPr="00657B0F" w:rsidRDefault="00D417E5" w:rsidP="00535501">
            <w:pPr>
              <w:rPr>
                <w:rFonts w:ascii="Calibri" w:hAnsi="Calibri" w:cs="Calibri"/>
                <w:szCs w:val="24"/>
              </w:rPr>
            </w:pPr>
          </w:p>
        </w:tc>
      </w:tr>
      <w:tr w:rsidR="00D417E5" w:rsidRPr="004632B5" w14:paraId="51C48AF8" w14:textId="77777777" w:rsidTr="00D417E5">
        <w:trPr>
          <w:trHeight w:val="1420"/>
        </w:trPr>
        <w:tc>
          <w:tcPr>
            <w:tcW w:w="648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F355F1C" w14:textId="77777777" w:rsidR="00D417E5" w:rsidRPr="00657B0F" w:rsidRDefault="00D417E5" w:rsidP="00535501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657B0F">
              <w:rPr>
                <w:rFonts w:ascii="Calibri" w:hAnsi="Calibri" w:cs="Calibri"/>
                <w:b/>
                <w:sz w:val="32"/>
                <w:szCs w:val="32"/>
              </w:rPr>
              <w:t xml:space="preserve">Pārskats par enerģētisko resursu iegādi un izlietošanu </w:t>
            </w:r>
            <w:r w:rsidRPr="005678FB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20</w:t>
            </w:r>
            <w:r w:rsidR="00894B11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__</w:t>
            </w:r>
            <w:r w:rsidRPr="005678FB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.</w:t>
            </w:r>
            <w:r w:rsidRPr="00657B0F">
              <w:rPr>
                <w:rFonts w:ascii="Calibri" w:hAnsi="Calibri" w:cs="Calibri"/>
                <w:b/>
                <w:sz w:val="32"/>
                <w:szCs w:val="32"/>
              </w:rPr>
              <w:t xml:space="preserve">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D8E7AA2" w14:textId="77777777" w:rsidR="00D417E5" w:rsidRPr="00657B0F" w:rsidRDefault="00D417E5" w:rsidP="0053550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6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E035AF1" w14:textId="77777777" w:rsidR="00D417E5" w:rsidRPr="00657B0F" w:rsidRDefault="00D417E5" w:rsidP="00535501">
            <w:pPr>
              <w:rPr>
                <w:rFonts w:ascii="Calibri" w:hAnsi="Calibri" w:cs="Calibri"/>
                <w:szCs w:val="24"/>
              </w:rPr>
            </w:pPr>
          </w:p>
        </w:tc>
      </w:tr>
      <w:tr w:rsidR="00D417E5" w:rsidRPr="004632B5" w14:paraId="2C3C70C8" w14:textId="77777777" w:rsidTr="00D417E5">
        <w:trPr>
          <w:trHeight w:val="360"/>
        </w:trPr>
        <w:tc>
          <w:tcPr>
            <w:tcW w:w="10490" w:type="dxa"/>
            <w:gridSpan w:val="7"/>
            <w:vAlign w:val="center"/>
          </w:tcPr>
          <w:p w14:paraId="7C142781" w14:textId="77777777" w:rsidR="00D417E5" w:rsidRPr="00657B0F" w:rsidRDefault="00D417E5" w:rsidP="00535501">
            <w:pPr>
              <w:spacing w:before="120"/>
              <w:rPr>
                <w:rFonts w:ascii="Calibri" w:hAnsi="Calibri" w:cs="Calibri"/>
                <w:szCs w:val="24"/>
              </w:rPr>
            </w:pPr>
            <w:r w:rsidRPr="00657B0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57B0F">
              <w:rPr>
                <w:rFonts w:ascii="Calibri" w:hAnsi="Calibri" w:cs="Calibri"/>
                <w:b/>
                <w:i/>
                <w:szCs w:val="24"/>
              </w:rPr>
              <w:t>līdz 20</w:t>
            </w:r>
            <w:r w:rsidR="00894B11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657B0F">
              <w:rPr>
                <w:rFonts w:ascii="Calibri" w:hAnsi="Calibri" w:cs="Calibri"/>
                <w:b/>
                <w:i/>
                <w:szCs w:val="24"/>
              </w:rPr>
              <w:t xml:space="preserve">. gada </w:t>
            </w:r>
            <w:r w:rsidR="00894B11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657B0F">
              <w:rPr>
                <w:rFonts w:ascii="Calibri" w:hAnsi="Calibri" w:cs="Calibri"/>
                <w:b/>
                <w:i/>
                <w:szCs w:val="24"/>
              </w:rPr>
              <w:t>. </w:t>
            </w:r>
            <w:r w:rsidR="00894B11">
              <w:rPr>
                <w:rFonts w:ascii="Calibri" w:hAnsi="Calibri" w:cs="Calibri"/>
                <w:b/>
                <w:i/>
                <w:szCs w:val="24"/>
              </w:rPr>
              <w:t>____________</w:t>
            </w:r>
          </w:p>
        </w:tc>
      </w:tr>
      <w:tr w:rsidR="00D417E5" w:rsidRPr="004632B5" w14:paraId="3D772566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5BF784F" w14:textId="77777777" w:rsidR="00D417E5" w:rsidRPr="000A4C8E" w:rsidRDefault="00D417E5" w:rsidP="00535501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0A4C8E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D417E5" w:rsidRPr="004632B5" w14:paraId="711C8732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EE28476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73006480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417E5" w:rsidRPr="004632B5" w14:paraId="30607F1F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E7B7D60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85C197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64827F92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0F983C2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F40657E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2BC1F921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D64DF86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1E00F91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2F665A40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B7F3D75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B657C81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5FE4E67B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4A1069F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D0912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087AC2C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352504ED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6B6AD5FF" w14:textId="77777777" w:rsidR="00D417E5" w:rsidRPr="00657B0F" w:rsidRDefault="00D417E5" w:rsidP="00535501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CA08541" w14:textId="77777777" w:rsidR="00D417E5" w:rsidRPr="00657B0F" w:rsidRDefault="00D417E5" w:rsidP="0053550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10A9DCD0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83ACABE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80C247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08C3792D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F88C1D2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1C808037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417E5" w:rsidRPr="004632B5" w14:paraId="05C51FC6" w14:textId="77777777" w:rsidTr="00535501">
        <w:tblPrEx>
          <w:tblCellMar>
            <w:left w:w="56" w:type="dxa"/>
            <w:right w:w="56" w:type="dxa"/>
          </w:tblCellMar>
        </w:tblPrEx>
        <w:trPr>
          <w:gridAfter w:val="5"/>
          <w:wAfter w:w="6094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E0C79DB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FAB9D7A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063A7CA9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660A939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7548D5AE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64B331DD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CCD0A08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0695F2" w14:textId="77777777" w:rsidR="00D417E5" w:rsidRPr="00657B0F" w:rsidRDefault="00D417E5" w:rsidP="00535501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64815A7E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98CDA07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B952A37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47F9B377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1797DCC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57B0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DBD5C6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7" w:type="dxa"/>
            <w:tcBorders>
              <w:left w:val="single" w:sz="8" w:space="0" w:color="5F497A"/>
            </w:tcBorders>
            <w:vAlign w:val="center"/>
          </w:tcPr>
          <w:p w14:paraId="58A4DE87" w14:textId="77777777" w:rsidR="00D417E5" w:rsidRPr="00657B0F" w:rsidRDefault="00D417E5" w:rsidP="00535501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6B442F24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66AE93" w14:textId="77777777" w:rsidR="00D417E5" w:rsidRPr="00657B0F" w:rsidRDefault="00D417E5" w:rsidP="00535501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4A7385C0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1D16DF1" w14:textId="77777777" w:rsidR="00D417E5" w:rsidRPr="00657B0F" w:rsidRDefault="00D417E5" w:rsidP="00535501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657B0F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D417E5" w:rsidRPr="004632B5" w14:paraId="7154B0C2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CDEF05D" w14:textId="77777777" w:rsidR="00D417E5" w:rsidRPr="00657B0F" w:rsidRDefault="00D417E5" w:rsidP="00535501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1FB802EB" w14:textId="77777777" w:rsidR="00D417E5" w:rsidRPr="00657B0F" w:rsidRDefault="00D417E5" w:rsidP="00535501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44E1ABF3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90DF5F1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Pr="00657B0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7A0F4F2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17E5" w:rsidRPr="004632B5" w14:paraId="0C48A15E" w14:textId="77777777" w:rsidTr="0053550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08E606C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1115CC3B" w14:textId="77777777" w:rsidR="00D417E5" w:rsidRPr="00657B0F" w:rsidRDefault="00D417E5" w:rsidP="00535501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417E5" w:rsidRPr="004632B5" w14:paraId="45003FA3" w14:textId="77777777" w:rsidTr="0053550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96353E3" w14:textId="77777777" w:rsidR="00D417E5" w:rsidRPr="00657B0F" w:rsidRDefault="00D417E5" w:rsidP="00535501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29602E8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FA5725" w14:textId="77777777" w:rsidR="00D417E5" w:rsidRPr="00657B0F" w:rsidRDefault="00D417E5" w:rsidP="00535501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9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EE109E" w14:textId="77777777" w:rsidR="00D417E5" w:rsidRPr="00657B0F" w:rsidRDefault="00D417E5" w:rsidP="0053550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961992" w14:textId="77777777" w:rsidR="00A824FB" w:rsidRPr="00657B0F" w:rsidRDefault="00A824FB" w:rsidP="00A824FB">
      <w:pPr>
        <w:rPr>
          <w:rFonts w:ascii="Calibri" w:hAnsi="Calibri" w:cs="Calibri"/>
          <w:sz w:val="8"/>
          <w:szCs w:val="8"/>
        </w:rPr>
      </w:pPr>
    </w:p>
    <w:p w14:paraId="5A5FC935" w14:textId="77777777" w:rsidR="00A824FB" w:rsidRPr="00657B0F" w:rsidRDefault="00A824FB" w:rsidP="00A824FB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824FB" w:rsidRPr="00895791" w14:paraId="315F30F3" w14:textId="77777777" w:rsidTr="00A754FB">
        <w:trPr>
          <w:trHeight w:val="560"/>
        </w:trPr>
        <w:tc>
          <w:tcPr>
            <w:tcW w:w="851" w:type="dxa"/>
            <w:vAlign w:val="center"/>
          </w:tcPr>
          <w:p w14:paraId="27B6E7EC" w14:textId="77777777" w:rsidR="00A824FB" w:rsidRPr="0007743D" w:rsidRDefault="00007B6E" w:rsidP="00A754FB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67ECA00A">
                <v:roundrect id="Rounded Rectangle 10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EEC1144" w14:textId="1E3684D9" w:rsidR="00A824FB" w:rsidRPr="00895791" w:rsidRDefault="00F1315A" w:rsidP="00A754F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F1315A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A824FB" w:rsidRPr="00895791" w14:paraId="59C35778" w14:textId="77777777" w:rsidTr="00A754FB">
        <w:trPr>
          <w:trHeight w:val="560"/>
        </w:trPr>
        <w:tc>
          <w:tcPr>
            <w:tcW w:w="851" w:type="dxa"/>
            <w:vAlign w:val="center"/>
          </w:tcPr>
          <w:p w14:paraId="2BE5AC8D" w14:textId="77777777" w:rsidR="00A824FB" w:rsidRPr="0007743D" w:rsidRDefault="00007B6E" w:rsidP="00A754FB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3F79FA55">
                <v:roundrect id="Rounded Rectangle 9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51961A2" w14:textId="73CA4C69" w:rsidR="00A824FB" w:rsidRPr="00895791" w:rsidRDefault="00A824FB" w:rsidP="00A754F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006C49D2" w14:textId="29E8CCE4" w:rsidR="00A824FB" w:rsidRPr="00657B0F" w:rsidRDefault="00A824FB" w:rsidP="00F1315A">
      <w:pPr>
        <w:spacing w:before="120"/>
        <w:ind w:right="142"/>
        <w:rPr>
          <w:rFonts w:ascii="Calibri" w:hAnsi="Calibri" w:cs="Calibri"/>
          <w:b/>
          <w:sz w:val="20"/>
        </w:rPr>
        <w:sectPr w:rsidR="00A824FB" w:rsidRPr="00657B0F" w:rsidSect="00182F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657B0F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>
        <w:rPr>
          <w:rFonts w:ascii="Calibri" w:hAnsi="Calibri" w:cs="Calibri"/>
          <w:b/>
          <w:color w:val="000000"/>
          <w:sz w:val="22"/>
          <w:szCs w:val="22"/>
        </w:rPr>
        <w:t>S</w:t>
      </w:r>
      <w:r w:rsidRPr="00657B0F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</w:t>
      </w:r>
      <w:r w:rsidR="009724E1">
        <w:rPr>
          <w:rFonts w:ascii="Calibri" w:hAnsi="Calibri" w:cs="Calibri"/>
          <w:b/>
          <w:color w:val="000000"/>
          <w:sz w:val="22"/>
          <w:szCs w:val="22"/>
        </w:rPr>
        <w:t>i</w:t>
      </w:r>
      <w:r w:rsidR="00F1315A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4490D740" w14:textId="77777777" w:rsidR="00A824FB" w:rsidRPr="00657B0F" w:rsidRDefault="00A824FB" w:rsidP="009724E1">
      <w:pPr>
        <w:spacing w:before="120"/>
        <w:ind w:right="142"/>
        <w:rPr>
          <w:rFonts w:ascii="Calibri" w:hAnsi="Calibri" w:cs="Calibri"/>
          <w:b/>
          <w:sz w:val="20"/>
        </w:rPr>
        <w:sectPr w:rsidR="00A824FB" w:rsidRPr="00657B0F" w:rsidSect="00182F93">
          <w:headerReference w:type="even" r:id="rId15"/>
          <w:footerReference w:type="even" r:id="rId16"/>
          <w:footerReference w:type="default" r:id="rId17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039E8726" w14:textId="77777777" w:rsidR="000C24BC" w:rsidRPr="00657B0F" w:rsidRDefault="000C24BC" w:rsidP="006A3113">
      <w:pPr>
        <w:tabs>
          <w:tab w:val="right" w:pos="15168"/>
        </w:tabs>
        <w:rPr>
          <w:rFonts w:ascii="Calibri" w:eastAsia="Calibri" w:hAnsi="Calibri" w:cs="Calibri"/>
          <w:b/>
          <w:bCs/>
          <w:i/>
          <w:iCs/>
          <w:color w:val="000000"/>
          <w:sz w:val="20"/>
          <w:szCs w:val="22"/>
        </w:rPr>
      </w:pPr>
      <w:r w:rsidRPr="00657B0F">
        <w:rPr>
          <w:rFonts w:ascii="Calibri" w:eastAsia="Calibri" w:hAnsi="Calibri" w:cs="Calibri"/>
          <w:b/>
          <w:color w:val="000000"/>
          <w:szCs w:val="22"/>
        </w:rPr>
        <w:lastRenderedPageBreak/>
        <w:t>1. Enerģētisko resursu bilance</w:t>
      </w:r>
    </w:p>
    <w:p w14:paraId="73B3688F" w14:textId="77777777" w:rsidR="000C24BC" w:rsidRPr="00657B0F" w:rsidRDefault="000C24BC" w:rsidP="006A3113">
      <w:pPr>
        <w:rPr>
          <w:rFonts w:ascii="Calibri" w:eastAsia="Calibri" w:hAnsi="Calibri" w:cs="Calibri"/>
          <w:b/>
          <w:color w:val="000000"/>
          <w:sz w:val="2"/>
          <w:szCs w:val="2"/>
        </w:rPr>
      </w:pPr>
    </w:p>
    <w:p w14:paraId="44BF3926" w14:textId="77777777" w:rsidR="000C24BC" w:rsidRPr="00657B0F" w:rsidRDefault="000C24BC" w:rsidP="006A3113">
      <w:pPr>
        <w:ind w:left="-12" w:right="-262" w:firstLine="12"/>
        <w:rPr>
          <w:rFonts w:ascii="Calibri" w:eastAsia="Calibri" w:hAnsi="Calibri" w:cs="Calibri"/>
          <w:iCs/>
          <w:color w:val="000000"/>
          <w:sz w:val="20"/>
          <w:szCs w:val="22"/>
        </w:rPr>
      </w:pPr>
      <w:r w:rsidRPr="00657B0F">
        <w:rPr>
          <w:rFonts w:ascii="Calibri" w:eastAsia="Calibri" w:hAnsi="Calibri" w:cs="Calibri"/>
          <w:iCs/>
          <w:color w:val="000000"/>
          <w:sz w:val="20"/>
          <w:szCs w:val="22"/>
        </w:rPr>
        <w:t>6.</w:t>
      </w:r>
      <w:r w:rsidR="006354B1" w:rsidRPr="00657B0F">
        <w:rPr>
          <w:rFonts w:ascii="Calibri" w:eastAsia="Calibri" w:hAnsi="Calibri" w:cs="Calibri"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iCs/>
          <w:color w:val="000000"/>
          <w:sz w:val="20"/>
          <w:szCs w:val="22"/>
        </w:rPr>
        <w:t>ailē uzrāda visu elektroenerģijas ražošanai izlietoto kurināmo un to kurināmā daļu, k</w:t>
      </w:r>
      <w:r w:rsidR="00967F20">
        <w:rPr>
          <w:rFonts w:ascii="Calibri" w:eastAsia="Calibri" w:hAnsi="Calibri" w:cs="Calibri"/>
          <w:iCs/>
          <w:color w:val="000000"/>
          <w:sz w:val="20"/>
          <w:szCs w:val="22"/>
        </w:rPr>
        <w:t>o</w:t>
      </w:r>
      <w:r w:rsidRPr="00657B0F">
        <w:rPr>
          <w:rFonts w:ascii="Calibri" w:eastAsia="Calibri" w:hAnsi="Calibri" w:cs="Calibri"/>
          <w:iCs/>
          <w:color w:val="000000"/>
          <w:sz w:val="20"/>
          <w:szCs w:val="22"/>
        </w:rPr>
        <w:t xml:space="preserve"> izlieto, lai saražotu siltumenerģiju pārdošanai.</w:t>
      </w:r>
    </w:p>
    <w:p w14:paraId="770042BD" w14:textId="77777777" w:rsidR="000C24BC" w:rsidRPr="00657B0F" w:rsidRDefault="000C24BC" w:rsidP="00377DF0">
      <w:pPr>
        <w:ind w:right="-262" w:firstLine="12"/>
        <w:rPr>
          <w:rFonts w:ascii="Calibri" w:eastAsia="Calibri" w:hAnsi="Calibri" w:cs="Calibri"/>
          <w:bCs/>
          <w:iCs/>
          <w:color w:val="000000"/>
          <w:sz w:val="20"/>
          <w:szCs w:val="22"/>
        </w:rPr>
      </w:pPr>
      <w:r w:rsidRPr="00657B0F">
        <w:rPr>
          <w:rFonts w:ascii="Calibri" w:eastAsia="Calibri" w:hAnsi="Calibri" w:cs="Calibri"/>
          <w:iCs/>
          <w:color w:val="000000"/>
          <w:sz w:val="20"/>
          <w:szCs w:val="22"/>
        </w:rPr>
        <w:t>Ievēro šādu sakarību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: 1.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+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2.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+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3.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aile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=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5.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+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8.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+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10.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+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11.</w:t>
      </w:r>
      <w:r w:rsidR="006354B1"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 </w:t>
      </w:r>
      <w:r w:rsidRPr="00657B0F">
        <w:rPr>
          <w:rFonts w:ascii="Calibri" w:eastAsia="Calibri" w:hAnsi="Calibri" w:cs="Calibri"/>
          <w:bCs/>
          <w:iCs/>
          <w:color w:val="000000"/>
          <w:sz w:val="20"/>
          <w:szCs w:val="22"/>
        </w:rPr>
        <w:t>aile.</w:t>
      </w:r>
    </w:p>
    <w:p w14:paraId="600D47FE" w14:textId="77777777" w:rsidR="000C24BC" w:rsidRPr="00D30A4F" w:rsidRDefault="000C24BC" w:rsidP="00372ED9">
      <w:pPr>
        <w:keepNext/>
        <w:ind w:left="12960" w:right="22"/>
        <w:jc w:val="right"/>
        <w:outlineLvl w:val="7"/>
        <w:rPr>
          <w:rFonts w:ascii="Calibri" w:eastAsia="Calibri" w:hAnsi="Calibri" w:cs="Calibri"/>
          <w:bCs/>
          <w:color w:val="000000"/>
          <w:sz w:val="20"/>
        </w:rPr>
      </w:pPr>
      <w:r w:rsidRPr="00D30A4F">
        <w:rPr>
          <w:rFonts w:ascii="Calibri" w:eastAsia="Calibri" w:hAnsi="Calibri" w:cs="Calibri"/>
          <w:color w:val="000000"/>
          <w:sz w:val="18"/>
        </w:rPr>
        <w:t>(ar vienu zīmi aiz komata)</w:t>
      </w:r>
    </w:p>
    <w:tbl>
      <w:tblPr>
        <w:tblW w:w="15413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067"/>
        <w:gridCol w:w="559"/>
        <w:gridCol w:w="492"/>
        <w:gridCol w:w="790"/>
        <w:gridCol w:w="913"/>
        <w:gridCol w:w="993"/>
        <w:gridCol w:w="1388"/>
        <w:gridCol w:w="994"/>
        <w:gridCol w:w="991"/>
        <w:gridCol w:w="992"/>
        <w:gridCol w:w="991"/>
        <w:gridCol w:w="851"/>
        <w:gridCol w:w="873"/>
        <w:gridCol w:w="811"/>
        <w:gridCol w:w="892"/>
        <w:gridCol w:w="816"/>
      </w:tblGrid>
      <w:tr w:rsidR="000C24BC" w:rsidRPr="00D30A4F" w14:paraId="2A15D30F" w14:textId="77777777" w:rsidTr="00657B0F">
        <w:trPr>
          <w:cantSplit/>
          <w:trHeight w:hRule="exact" w:val="300"/>
          <w:jc w:val="center"/>
        </w:trPr>
        <w:tc>
          <w:tcPr>
            <w:tcW w:w="206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8FB483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3C0CEC3E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Mērvienība</w:t>
            </w:r>
          </w:p>
        </w:tc>
        <w:tc>
          <w:tcPr>
            <w:tcW w:w="4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56CFDAAB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Rindas kods</w:t>
            </w:r>
          </w:p>
        </w:tc>
        <w:tc>
          <w:tcPr>
            <w:tcW w:w="79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04AB48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 xml:space="preserve">perioda 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sākumā</w:t>
            </w:r>
          </w:p>
        </w:tc>
        <w:tc>
          <w:tcPr>
            <w:tcW w:w="91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2BEF33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Saražots</w:t>
            </w:r>
          </w:p>
        </w:tc>
        <w:tc>
          <w:tcPr>
            <w:tcW w:w="3375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847615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Saņemts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25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B2D587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ru-RU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Izlietots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</w:p>
        </w:tc>
        <w:tc>
          <w:tcPr>
            <w:tcW w:w="1684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B663F9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Pārdots (piegādāts) Latvijā</w:t>
            </w:r>
          </w:p>
        </w:tc>
        <w:tc>
          <w:tcPr>
            <w:tcW w:w="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262FAF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Eksports (izvedums)</w:t>
            </w:r>
          </w:p>
        </w:tc>
        <w:tc>
          <w:tcPr>
            <w:tcW w:w="81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001986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perioda</w:t>
            </w:r>
          </w:p>
          <w:p w14:paraId="42E0186D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beigās</w:t>
            </w:r>
          </w:p>
        </w:tc>
      </w:tr>
      <w:tr w:rsidR="000C24BC" w:rsidRPr="00D30A4F" w14:paraId="317F2ECF" w14:textId="77777777" w:rsidTr="00657B0F">
        <w:trPr>
          <w:cantSplit/>
          <w:trHeight w:hRule="exact" w:val="300"/>
          <w:jc w:val="center"/>
        </w:trPr>
        <w:tc>
          <w:tcPr>
            <w:tcW w:w="206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4EA88A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A4718D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5A509A3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6F7CC4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B126124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25782C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994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7FFE82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3.</w:t>
            </w:r>
            <w:r w:rsidR="006354B1"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ailes – imports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br/>
              <w:t>(ievedums)</w:t>
            </w:r>
          </w:p>
        </w:tc>
        <w:tc>
          <w:tcPr>
            <w:tcW w:w="99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453A8DB" w14:textId="77777777" w:rsid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pavisam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(ieskaitot zudumus)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18819521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</w:t>
            </w:r>
            <w:r w:rsid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≥ 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ar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6.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+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7.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ail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i +</w:t>
            </w:r>
          </w:p>
          <w:p w14:paraId="3E42D5F9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+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2.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sadaļas 1.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 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ail</w:t>
            </w:r>
            <w:r w:rsidR="006354B1"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i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)</w:t>
            </w:r>
          </w:p>
        </w:tc>
        <w:tc>
          <w:tcPr>
            <w:tcW w:w="2834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179A22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tai skaitā</w:t>
            </w:r>
          </w:p>
        </w:tc>
        <w:tc>
          <w:tcPr>
            <w:tcW w:w="1684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80DAAD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51EDE7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205C3B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0C24BC" w:rsidRPr="00D30A4F" w14:paraId="4CFE38E2" w14:textId="77777777" w:rsidTr="00657B0F">
        <w:trPr>
          <w:cantSplit/>
          <w:trHeight w:hRule="exact" w:val="1800"/>
          <w:jc w:val="center"/>
        </w:trPr>
        <w:tc>
          <w:tcPr>
            <w:tcW w:w="206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3379D6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D60141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FACD7E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AA1B11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DD08CE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A7B86D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daudzums</w:t>
            </w:r>
          </w:p>
        </w:tc>
        <w:tc>
          <w:tcPr>
            <w:tcW w:w="138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5B1587" w14:textId="77777777" w:rsidR="000C24BC" w:rsidRPr="00D30A4F" w:rsidRDefault="00601B03" w:rsidP="00372ED9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euro</w:t>
            </w:r>
          </w:p>
          <w:p w14:paraId="04558D0D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(bez PVN)</w:t>
            </w:r>
          </w:p>
        </w:tc>
        <w:tc>
          <w:tcPr>
            <w:tcW w:w="9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10D741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1EC6E8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DC19A81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elektroener-ģijas, siltumenerģi-jas ražošanai tālākai realizācijai</w:t>
            </w:r>
          </w:p>
        </w:tc>
        <w:tc>
          <w:tcPr>
            <w:tcW w:w="99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513A1A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apgaismoša- nai, apkurei, ražošanas un tehno</w:t>
            </w:r>
            <w:r w:rsidR="003B45F1"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loģiskajām vajadzībām (</w:t>
            </w:r>
            <w:r w:rsidR="00C267AB"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neieskaitot transportu un zudumus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2EDF39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tā produkcijas ražošanai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365723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81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EB9B3DA" w14:textId="77777777" w:rsidR="006831D8" w:rsidRPr="00D30A4F" w:rsidRDefault="006831D8" w:rsidP="006831D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no tā </w:t>
            </w:r>
          </w:p>
          <w:p w14:paraId="35359FBE" w14:textId="77777777" w:rsidR="000C24BC" w:rsidRPr="00D30A4F" w:rsidRDefault="006831D8" w:rsidP="006831D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mājsaim-niecībām</w:t>
            </w:r>
          </w:p>
        </w:tc>
        <w:tc>
          <w:tcPr>
            <w:tcW w:w="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53E0514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55ADEE" w14:textId="77777777" w:rsidR="000C24BC" w:rsidRPr="00D30A4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0C24BC" w:rsidRPr="004632B5" w14:paraId="3267D899" w14:textId="77777777" w:rsidTr="00657B0F">
        <w:trPr>
          <w:cantSplit/>
          <w:trHeight w:hRule="exact" w:val="240"/>
          <w:jc w:val="center"/>
        </w:trPr>
        <w:tc>
          <w:tcPr>
            <w:tcW w:w="20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D9237F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33A078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4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9FF38F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7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4F983B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8FDCC2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814E9B4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8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564F2C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3a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2807F9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C6D61D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10FDB6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E20D86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2DC8CA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7a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7CB192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1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B4ECC2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EB8339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1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161D1D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0C24BC" w:rsidRPr="004632B5" w14:paraId="167CC3BB" w14:textId="77777777" w:rsidTr="000A4C8E">
        <w:trPr>
          <w:cantSplit/>
          <w:trHeight w:val="400"/>
          <w:jc w:val="center"/>
        </w:trPr>
        <w:tc>
          <w:tcPr>
            <w:tcW w:w="2067" w:type="dxa"/>
            <w:tcBorders>
              <w:top w:val="single" w:sz="12" w:space="0" w:color="5F497A"/>
            </w:tcBorders>
            <w:vAlign w:val="center"/>
          </w:tcPr>
          <w:p w14:paraId="54ED312F" w14:textId="77777777" w:rsidR="000C24BC" w:rsidRPr="00657B0F" w:rsidRDefault="000C24BC" w:rsidP="00372ED9">
            <w:pPr>
              <w:ind w:right="-85"/>
              <w:rPr>
                <w:rFonts w:ascii="Calibri" w:eastAsia="Calibri" w:hAnsi="Calibri" w:cs="Calibri"/>
                <w:color w:val="000000"/>
                <w:sz w:val="20"/>
                <w:lang w:val="ru-RU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Siltumenerģija</w:t>
            </w:r>
            <w:r w:rsidRPr="00657B0F">
              <w:rPr>
                <w:rFonts w:ascii="Calibri" w:eastAsia="Calibri" w:hAnsi="Calibri" w:cs="Calibri"/>
                <w:color w:val="000000"/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559" w:type="dxa"/>
            <w:tcBorders>
              <w:top w:val="single" w:sz="12" w:space="0" w:color="5F497A"/>
            </w:tcBorders>
            <w:vAlign w:val="center"/>
          </w:tcPr>
          <w:p w14:paraId="2A84BC7B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492" w:type="dxa"/>
            <w:tcBorders>
              <w:top w:val="single" w:sz="12" w:space="0" w:color="5F497A"/>
            </w:tcBorders>
            <w:vAlign w:val="center"/>
          </w:tcPr>
          <w:p w14:paraId="413F7D72" w14:textId="77777777" w:rsidR="000C24BC" w:rsidRPr="00657B0F" w:rsidRDefault="000C24BC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790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3BBC522F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tcBorders>
              <w:top w:val="single" w:sz="12" w:space="0" w:color="5F497A"/>
            </w:tcBorders>
            <w:vAlign w:val="center"/>
          </w:tcPr>
          <w:p w14:paraId="42A9B1C3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31553C5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tcBorders>
              <w:top w:val="single" w:sz="12" w:space="0" w:color="5F497A"/>
            </w:tcBorders>
            <w:vAlign w:val="center"/>
          </w:tcPr>
          <w:p w14:paraId="643B5C72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54565DE1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single" w:sz="12" w:space="0" w:color="5F497A"/>
            </w:tcBorders>
            <w:vAlign w:val="center"/>
          </w:tcPr>
          <w:p w14:paraId="105C50C4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40932261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single" w:sz="12" w:space="0" w:color="5F497A"/>
            </w:tcBorders>
            <w:vAlign w:val="center"/>
          </w:tcPr>
          <w:p w14:paraId="679ABF66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6AD95EE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12" w:space="0" w:color="5F497A"/>
            </w:tcBorders>
            <w:vAlign w:val="center"/>
          </w:tcPr>
          <w:p w14:paraId="3C5D9830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tcBorders>
              <w:top w:val="single" w:sz="12" w:space="0" w:color="5F497A"/>
            </w:tcBorders>
            <w:vAlign w:val="center"/>
          </w:tcPr>
          <w:p w14:paraId="6DA44346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51B5CC77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4671CAC5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0C24BC" w:rsidRPr="004632B5" w14:paraId="61F7668D" w14:textId="77777777" w:rsidTr="000A4C8E">
        <w:trPr>
          <w:cantSplit/>
          <w:trHeight w:val="400"/>
          <w:jc w:val="center"/>
        </w:trPr>
        <w:tc>
          <w:tcPr>
            <w:tcW w:w="2067" w:type="dxa"/>
            <w:vAlign w:val="center"/>
          </w:tcPr>
          <w:p w14:paraId="4B6DA072" w14:textId="77777777" w:rsidR="000C24BC" w:rsidRPr="00DB1A01" w:rsidRDefault="0024333D" w:rsidP="00372ED9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DB1A01">
              <w:rPr>
                <w:rFonts w:ascii="Calibri" w:eastAsia="Calibri" w:hAnsi="Calibri" w:cs="Calibri"/>
                <w:color w:val="000000"/>
                <w:sz w:val="20"/>
              </w:rPr>
              <w:t>Ūdeņradis</w:t>
            </w:r>
          </w:p>
        </w:tc>
        <w:tc>
          <w:tcPr>
            <w:tcW w:w="559" w:type="dxa"/>
            <w:vAlign w:val="center"/>
          </w:tcPr>
          <w:p w14:paraId="47B10224" w14:textId="77777777" w:rsidR="000C24BC" w:rsidRPr="00DB1A01" w:rsidRDefault="00924FB7" w:rsidP="00FE2D9E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B1A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kg</w:t>
            </w:r>
          </w:p>
        </w:tc>
        <w:tc>
          <w:tcPr>
            <w:tcW w:w="492" w:type="dxa"/>
            <w:vAlign w:val="center"/>
          </w:tcPr>
          <w:p w14:paraId="6CABF8EA" w14:textId="77777777" w:rsidR="000C24BC" w:rsidRPr="00DB1A01" w:rsidRDefault="00D86F6F" w:rsidP="001336AB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B1A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1010</w:t>
            </w:r>
          </w:p>
        </w:tc>
        <w:tc>
          <w:tcPr>
            <w:tcW w:w="790" w:type="dxa"/>
            <w:vAlign w:val="center"/>
          </w:tcPr>
          <w:p w14:paraId="1C79210C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6DF57C88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DB76FEE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014DE77D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4B65AC9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02C5A997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07B94A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75C539E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C00B3C8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21FDE244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23DDFFAE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16A679CD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0B9B5ACF" w14:textId="77777777" w:rsidR="000C24BC" w:rsidRPr="00657B0F" w:rsidRDefault="000C24BC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4E7B20A7" w14:textId="77777777" w:rsidTr="000A4C8E">
        <w:trPr>
          <w:cantSplit/>
          <w:trHeight w:val="400"/>
          <w:jc w:val="center"/>
        </w:trPr>
        <w:tc>
          <w:tcPr>
            <w:tcW w:w="2067" w:type="dxa"/>
            <w:vAlign w:val="center"/>
          </w:tcPr>
          <w:p w14:paraId="6B2627A1" w14:textId="77777777" w:rsidR="00B86038" w:rsidRPr="00657B0F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Aviācijas benzīns</w:t>
            </w:r>
          </w:p>
        </w:tc>
        <w:tc>
          <w:tcPr>
            <w:tcW w:w="559" w:type="dxa"/>
            <w:vAlign w:val="center"/>
          </w:tcPr>
          <w:p w14:paraId="31CB47B8" w14:textId="77777777" w:rsidR="00B86038" w:rsidRPr="00657B0F" w:rsidRDefault="00B86038" w:rsidP="00B86038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92" w:type="dxa"/>
            <w:vAlign w:val="center"/>
          </w:tcPr>
          <w:p w14:paraId="5E8B3DFA" w14:textId="77777777" w:rsidR="00B86038" w:rsidRPr="00657B0F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1020</w:t>
            </w:r>
          </w:p>
        </w:tc>
        <w:tc>
          <w:tcPr>
            <w:tcW w:w="790" w:type="dxa"/>
            <w:vAlign w:val="center"/>
          </w:tcPr>
          <w:p w14:paraId="1ED57B6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shd w:val="clear" w:color="auto" w:fill="E5E0EC"/>
            <w:vAlign w:val="center"/>
          </w:tcPr>
          <w:p w14:paraId="7EEB371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0AD5B0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358AD891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2AA2FA2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4963B54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112F7D4E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5E6D88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40C850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4F597321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35A29B4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3A2C721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562116F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54FE6E81" w14:textId="77777777" w:rsidTr="000A4C8E">
        <w:trPr>
          <w:cantSplit/>
          <w:trHeight w:val="440"/>
          <w:jc w:val="center"/>
        </w:trPr>
        <w:tc>
          <w:tcPr>
            <w:tcW w:w="2067" w:type="dxa"/>
            <w:vAlign w:val="center"/>
          </w:tcPr>
          <w:p w14:paraId="64A08A78" w14:textId="77777777" w:rsidR="00B86038" w:rsidRPr="00544B76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Autobenzīns (motorbenzīns)</w:t>
            </w:r>
          </w:p>
        </w:tc>
        <w:tc>
          <w:tcPr>
            <w:tcW w:w="559" w:type="dxa"/>
            <w:vAlign w:val="center"/>
          </w:tcPr>
          <w:p w14:paraId="7DED1BB2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92" w:type="dxa"/>
            <w:vAlign w:val="center"/>
          </w:tcPr>
          <w:p w14:paraId="0C4C7068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1030</w:t>
            </w:r>
          </w:p>
        </w:tc>
        <w:tc>
          <w:tcPr>
            <w:tcW w:w="790" w:type="dxa"/>
            <w:vAlign w:val="center"/>
          </w:tcPr>
          <w:p w14:paraId="6B80F941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vAlign w:val="center"/>
          </w:tcPr>
          <w:p w14:paraId="4DE72AA6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85BFBD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3BD969A2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1EB62F5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4E43CF8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1A7CAE6E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3C3C83A2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892B73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2F8C93C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shd w:val="clear" w:color="auto" w:fill="E5E0EC"/>
            <w:vAlign w:val="center"/>
          </w:tcPr>
          <w:p w14:paraId="3F0CF881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6FA638D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56DF70F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7C607CC0" w14:textId="77777777" w:rsidTr="000A4C8E">
        <w:trPr>
          <w:cantSplit/>
          <w:trHeight w:val="440"/>
          <w:jc w:val="center"/>
        </w:trPr>
        <w:tc>
          <w:tcPr>
            <w:tcW w:w="2067" w:type="dxa"/>
            <w:vAlign w:val="center"/>
          </w:tcPr>
          <w:p w14:paraId="3FE2277A" w14:textId="77777777" w:rsidR="00B86038" w:rsidRPr="00544B76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Autobenzīns (motorbenzīns)</w:t>
            </w:r>
          </w:p>
        </w:tc>
        <w:tc>
          <w:tcPr>
            <w:tcW w:w="559" w:type="dxa"/>
            <w:vAlign w:val="center"/>
          </w:tcPr>
          <w:p w14:paraId="62113A47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92" w:type="dxa"/>
            <w:vAlign w:val="center"/>
          </w:tcPr>
          <w:p w14:paraId="49F59028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1031</w:t>
            </w:r>
          </w:p>
        </w:tc>
        <w:tc>
          <w:tcPr>
            <w:tcW w:w="790" w:type="dxa"/>
            <w:vAlign w:val="center"/>
          </w:tcPr>
          <w:p w14:paraId="6CA82A9E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vAlign w:val="center"/>
          </w:tcPr>
          <w:p w14:paraId="0A77D24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1CBCB2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723EA38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6814BA5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7E3CF03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02D88E0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48CD7BC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128E5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78EA57B2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shd w:val="clear" w:color="auto" w:fill="E5E0EC"/>
            <w:vAlign w:val="center"/>
          </w:tcPr>
          <w:p w14:paraId="5133303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33CC8A4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48E10A9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2C18BCF4" w14:textId="77777777" w:rsidTr="000A4C8E">
        <w:trPr>
          <w:cantSplit/>
          <w:trHeight w:val="440"/>
          <w:jc w:val="center"/>
        </w:trPr>
        <w:tc>
          <w:tcPr>
            <w:tcW w:w="2067" w:type="dxa"/>
            <w:vAlign w:val="center"/>
          </w:tcPr>
          <w:p w14:paraId="1C9EC48B" w14:textId="77777777" w:rsidR="00B86038" w:rsidRPr="00544B76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Sajauktais autobenzīns (motorbenzīns)</w:t>
            </w:r>
            <w:r w:rsidRPr="00544B76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59" w:type="dxa"/>
            <w:vAlign w:val="center"/>
          </w:tcPr>
          <w:p w14:paraId="11E6C677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92" w:type="dxa"/>
            <w:vAlign w:val="center"/>
          </w:tcPr>
          <w:p w14:paraId="5D587F06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1034</w:t>
            </w:r>
          </w:p>
        </w:tc>
        <w:tc>
          <w:tcPr>
            <w:tcW w:w="790" w:type="dxa"/>
            <w:vAlign w:val="center"/>
          </w:tcPr>
          <w:p w14:paraId="270DE113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vAlign w:val="center"/>
          </w:tcPr>
          <w:p w14:paraId="5A804BD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6EABBA5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762D6D6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47CBC93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FF2012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32229F9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755131B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6ECBC0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2F6394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3B001F6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0EC083C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0A8BB12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18189822" w14:textId="77777777" w:rsidTr="000A4C8E">
        <w:trPr>
          <w:cantSplit/>
          <w:trHeight w:val="440"/>
          <w:jc w:val="center"/>
        </w:trPr>
        <w:tc>
          <w:tcPr>
            <w:tcW w:w="2067" w:type="dxa"/>
            <w:vAlign w:val="center"/>
          </w:tcPr>
          <w:p w14:paraId="4C15998F" w14:textId="77777777" w:rsidR="00B86038" w:rsidRPr="00544B76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Sajauktais autobenzīns (motorbenzīns)</w:t>
            </w:r>
            <w:r w:rsidRPr="00544B76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59" w:type="dxa"/>
            <w:vAlign w:val="center"/>
          </w:tcPr>
          <w:p w14:paraId="73B0D046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92" w:type="dxa"/>
            <w:vAlign w:val="center"/>
          </w:tcPr>
          <w:p w14:paraId="6132F8A6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1035</w:t>
            </w:r>
          </w:p>
        </w:tc>
        <w:tc>
          <w:tcPr>
            <w:tcW w:w="790" w:type="dxa"/>
            <w:vAlign w:val="center"/>
          </w:tcPr>
          <w:p w14:paraId="7B79F5CE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vAlign w:val="center"/>
          </w:tcPr>
          <w:p w14:paraId="10D7E98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627C10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7E251E9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7113095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0259B535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4689761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22832C6B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D4BBEDE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7DE614C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7EB6FC3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4CF79EFB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529ACF8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5E5EF014" w14:textId="77777777" w:rsidTr="007D0462">
        <w:trPr>
          <w:cantSplit/>
          <w:trHeight w:val="500"/>
          <w:jc w:val="center"/>
        </w:trPr>
        <w:tc>
          <w:tcPr>
            <w:tcW w:w="2067" w:type="dxa"/>
            <w:vAlign w:val="center"/>
          </w:tcPr>
          <w:p w14:paraId="02911045" w14:textId="77777777" w:rsidR="00B86038" w:rsidRPr="00544B76" w:rsidRDefault="00B86038" w:rsidP="00B86038">
            <w:pPr>
              <w:ind w:right="-85"/>
              <w:rPr>
                <w:rFonts w:ascii="Calibri" w:hAnsi="Calibri"/>
                <w:color w:val="000000"/>
                <w:sz w:val="20"/>
                <w:lang w:val="en-GB"/>
              </w:rPr>
            </w:pPr>
            <w:r w:rsidRPr="00544B76">
              <w:rPr>
                <w:rFonts w:ascii="Calibri" w:hAnsi="Calibri"/>
                <w:color w:val="000000"/>
                <w:sz w:val="20"/>
              </w:rPr>
              <w:t>Biobenzīns E85 (pievienots etilspirts 85%)</w:t>
            </w:r>
          </w:p>
        </w:tc>
        <w:tc>
          <w:tcPr>
            <w:tcW w:w="559" w:type="dxa"/>
            <w:vAlign w:val="center"/>
          </w:tcPr>
          <w:p w14:paraId="1229D839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92" w:type="dxa"/>
            <w:vAlign w:val="center"/>
          </w:tcPr>
          <w:p w14:paraId="6A58BC2D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1036</w:t>
            </w:r>
          </w:p>
        </w:tc>
        <w:tc>
          <w:tcPr>
            <w:tcW w:w="790" w:type="dxa"/>
            <w:vAlign w:val="center"/>
          </w:tcPr>
          <w:p w14:paraId="69380767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vAlign w:val="center"/>
          </w:tcPr>
          <w:p w14:paraId="2580DA5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B448F2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70356FD6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4D10515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060C4B8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20BAF96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3FFE9918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543FBC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3C1F7EE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1F551E52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1F78E99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7CA4EE82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4535F48D" w14:textId="77777777" w:rsidTr="007D0462">
        <w:trPr>
          <w:cantSplit/>
          <w:trHeight w:val="500"/>
          <w:jc w:val="center"/>
        </w:trPr>
        <w:tc>
          <w:tcPr>
            <w:tcW w:w="2067" w:type="dxa"/>
            <w:vAlign w:val="center"/>
          </w:tcPr>
          <w:p w14:paraId="7B2D1D08" w14:textId="77777777" w:rsidR="00B86038" w:rsidRPr="00544B76" w:rsidRDefault="00B86038" w:rsidP="00B86038">
            <w:pPr>
              <w:ind w:right="-85"/>
              <w:rPr>
                <w:rFonts w:ascii="Calibri" w:hAnsi="Calibri"/>
                <w:color w:val="000000"/>
                <w:sz w:val="20"/>
              </w:rPr>
            </w:pPr>
            <w:r w:rsidRPr="00544B76">
              <w:rPr>
                <w:rFonts w:ascii="Calibri" w:hAnsi="Calibri"/>
                <w:color w:val="000000"/>
                <w:sz w:val="20"/>
              </w:rPr>
              <w:t>Biobenzīns E85 (pievienots etilspirts 85%)</w:t>
            </w:r>
          </w:p>
        </w:tc>
        <w:tc>
          <w:tcPr>
            <w:tcW w:w="559" w:type="dxa"/>
            <w:vAlign w:val="center"/>
          </w:tcPr>
          <w:p w14:paraId="0CBFC015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92" w:type="dxa"/>
            <w:vAlign w:val="center"/>
          </w:tcPr>
          <w:p w14:paraId="3338A8FE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1037</w:t>
            </w:r>
          </w:p>
        </w:tc>
        <w:tc>
          <w:tcPr>
            <w:tcW w:w="790" w:type="dxa"/>
            <w:vAlign w:val="center"/>
          </w:tcPr>
          <w:p w14:paraId="1FB7D711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vAlign w:val="center"/>
          </w:tcPr>
          <w:p w14:paraId="6AC262E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E58BC1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6D3584F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393AEF2B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24F60CC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0E55051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EAFF75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FB0140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50FE1BF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3F832267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24CB9D31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325A172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2907F0CC" w14:textId="77777777" w:rsidTr="007D0462">
        <w:trPr>
          <w:cantSplit/>
          <w:trHeight w:val="500"/>
          <w:jc w:val="center"/>
        </w:trPr>
        <w:tc>
          <w:tcPr>
            <w:tcW w:w="2067" w:type="dxa"/>
            <w:vAlign w:val="center"/>
          </w:tcPr>
          <w:p w14:paraId="41F39B77" w14:textId="77777777" w:rsidR="00B86038" w:rsidRPr="00544B76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Reaktīvā degviela (aviācijas petroleja)</w:t>
            </w:r>
          </w:p>
        </w:tc>
        <w:tc>
          <w:tcPr>
            <w:tcW w:w="559" w:type="dxa"/>
            <w:vAlign w:val="center"/>
          </w:tcPr>
          <w:p w14:paraId="39A000B1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92" w:type="dxa"/>
            <w:vAlign w:val="center"/>
          </w:tcPr>
          <w:p w14:paraId="4A4765AF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1040</w:t>
            </w:r>
          </w:p>
        </w:tc>
        <w:tc>
          <w:tcPr>
            <w:tcW w:w="790" w:type="dxa"/>
            <w:vAlign w:val="center"/>
          </w:tcPr>
          <w:p w14:paraId="3014CD2E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shd w:val="clear" w:color="auto" w:fill="E5E0EC"/>
            <w:vAlign w:val="center"/>
          </w:tcPr>
          <w:p w14:paraId="2910390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E696B4E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5D468965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7611BD7B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219F1710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F44928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34B7584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8C398F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2CFA2B5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72A1BA1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416DEBDD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30FE5B79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86038" w:rsidRPr="004632B5" w14:paraId="21994081" w14:textId="77777777" w:rsidTr="007D0462">
        <w:trPr>
          <w:cantSplit/>
          <w:trHeight w:val="500"/>
          <w:jc w:val="center"/>
        </w:trPr>
        <w:tc>
          <w:tcPr>
            <w:tcW w:w="2067" w:type="dxa"/>
            <w:vAlign w:val="center"/>
          </w:tcPr>
          <w:p w14:paraId="30AD92A9" w14:textId="77777777" w:rsidR="00B86038" w:rsidRPr="00544B76" w:rsidRDefault="00B86038" w:rsidP="00B86038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Pārējā petroleja (tehniskā)</w:t>
            </w:r>
          </w:p>
        </w:tc>
        <w:tc>
          <w:tcPr>
            <w:tcW w:w="559" w:type="dxa"/>
            <w:vAlign w:val="center"/>
          </w:tcPr>
          <w:p w14:paraId="0DE01AFD" w14:textId="77777777" w:rsidR="00B86038" w:rsidRPr="00544B76" w:rsidRDefault="00B86038" w:rsidP="00B86038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92" w:type="dxa"/>
            <w:vAlign w:val="center"/>
          </w:tcPr>
          <w:p w14:paraId="69781B39" w14:textId="77777777" w:rsidR="00B86038" w:rsidRPr="00544B76" w:rsidRDefault="00B86038" w:rsidP="00B8603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1050</w:t>
            </w:r>
          </w:p>
        </w:tc>
        <w:tc>
          <w:tcPr>
            <w:tcW w:w="790" w:type="dxa"/>
            <w:vAlign w:val="center"/>
          </w:tcPr>
          <w:p w14:paraId="3FB94634" w14:textId="77777777" w:rsidR="00B86038" w:rsidRPr="005678FB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13" w:type="dxa"/>
            <w:shd w:val="clear" w:color="auto" w:fill="E5E0EC"/>
            <w:vAlign w:val="center"/>
          </w:tcPr>
          <w:p w14:paraId="41C7135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D3D609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06AE9FD4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743632D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5E4A9151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DB5B773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F4BAD9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5503D2C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3247926F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1" w:type="dxa"/>
            <w:vAlign w:val="center"/>
          </w:tcPr>
          <w:p w14:paraId="7EC970CE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92" w:type="dxa"/>
            <w:vAlign w:val="center"/>
          </w:tcPr>
          <w:p w14:paraId="10F98FCA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510E0316" w14:textId="77777777" w:rsidR="00B86038" w:rsidRPr="00657B0F" w:rsidRDefault="00B86038" w:rsidP="00B86038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</w:tbl>
    <w:p w14:paraId="0F4C62B8" w14:textId="77777777" w:rsidR="00EC52B9" w:rsidRPr="00637DB5" w:rsidRDefault="00EC52B9" w:rsidP="00EC52B9">
      <w:pPr>
        <w:tabs>
          <w:tab w:val="left" w:pos="142"/>
        </w:tabs>
        <w:spacing w:before="80"/>
        <w:ind w:left="142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637DB5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 w:rsidRPr="00637DB5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Pr="00637DB5">
        <w:rPr>
          <w:rFonts w:ascii="Calibri" w:eastAsia="Calibri" w:hAnsi="Calibri" w:cs="Calibri"/>
          <w:color w:val="000000"/>
          <w:sz w:val="18"/>
          <w:szCs w:val="18"/>
        </w:rPr>
        <w:t xml:space="preserve">Ieskaita arī kurināmo, degvielu, kas </w:t>
      </w:r>
      <w:r w:rsidRPr="00637DB5">
        <w:rPr>
          <w:rFonts w:ascii="Calibri" w:eastAsia="Calibri" w:hAnsi="Calibri" w:cs="Calibri"/>
          <w:color w:val="000000"/>
          <w:sz w:val="18"/>
          <w:szCs w:val="18"/>
          <w:u w:val="single"/>
        </w:rPr>
        <w:t>iepirkta</w:t>
      </w:r>
      <w:r w:rsidRPr="00637DB5">
        <w:rPr>
          <w:rFonts w:ascii="Calibri" w:eastAsia="Calibri" w:hAnsi="Calibri" w:cs="Calibri"/>
          <w:color w:val="000000"/>
          <w:sz w:val="18"/>
          <w:szCs w:val="18"/>
        </w:rPr>
        <w:t xml:space="preserve"> ārzemēs un tur arī izlietota (nešķērsojot Latvijas robežu).</w:t>
      </w:r>
    </w:p>
    <w:p w14:paraId="0073D5C2" w14:textId="77777777" w:rsidR="00EC52B9" w:rsidRPr="00637DB5" w:rsidRDefault="00EC52B9" w:rsidP="00EC52B9">
      <w:pPr>
        <w:tabs>
          <w:tab w:val="left" w:pos="142"/>
        </w:tabs>
        <w:ind w:left="142" w:hanging="142"/>
        <w:jc w:val="both"/>
        <w:rPr>
          <w:rFonts w:ascii="Calibri" w:eastAsia="Calibri" w:hAnsi="Calibri" w:cs="Calibri"/>
          <w:bCs/>
          <w:color w:val="000000"/>
          <w:sz w:val="18"/>
          <w:szCs w:val="18"/>
        </w:rPr>
      </w:pPr>
      <w:r w:rsidRPr="00637DB5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lastRenderedPageBreak/>
        <w:t>2</w:t>
      </w:r>
      <w:r w:rsidRPr="00637DB5">
        <w:rPr>
          <w:rFonts w:ascii="Calibri" w:eastAsia="Calibri" w:hAnsi="Calibri" w:cs="Calibri"/>
          <w:bCs/>
          <w:color w:val="000000"/>
          <w:sz w:val="18"/>
          <w:szCs w:val="18"/>
        </w:rPr>
        <w:t xml:space="preserve"> </w:t>
      </w:r>
      <w:r w:rsidRPr="00637DB5">
        <w:rPr>
          <w:rFonts w:ascii="Calibri" w:eastAsia="Calibri" w:hAnsi="Calibri" w:cs="Calibri"/>
          <w:bCs/>
          <w:color w:val="000000"/>
          <w:sz w:val="18"/>
          <w:szCs w:val="18"/>
        </w:rPr>
        <w:tab/>
        <w:t>Respondenti, kuru īpašumā, pārvaldījumā vai apsaimniekošanā ir dzīvojamais fonds, uzrāda tikai savām vajadzībām saņemto un izlietoto siltumenerģiju.</w:t>
      </w:r>
    </w:p>
    <w:p w14:paraId="76DC2DB1" w14:textId="77777777" w:rsidR="00EC52B9" w:rsidRPr="00637DB5" w:rsidRDefault="00EC52B9" w:rsidP="00EC52B9">
      <w:pPr>
        <w:tabs>
          <w:tab w:val="left" w:pos="142"/>
          <w:tab w:val="left" w:pos="284"/>
        </w:tabs>
        <w:ind w:left="142" w:hanging="142"/>
        <w:rPr>
          <w:rFonts w:ascii="Calibri" w:eastAsia="Calibri" w:hAnsi="Calibri" w:cs="Calibri"/>
          <w:color w:val="000000"/>
          <w:sz w:val="18"/>
          <w:szCs w:val="18"/>
        </w:rPr>
      </w:pPr>
      <w:r w:rsidRPr="00637DB5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3 </w:t>
      </w:r>
      <w:r w:rsidRPr="00637DB5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Pr="00637DB5">
        <w:rPr>
          <w:rFonts w:ascii="Calibri" w:eastAsia="Calibri" w:hAnsi="Calibri" w:cs="Calibri"/>
          <w:b/>
          <w:color w:val="000000"/>
          <w:sz w:val="18"/>
          <w:szCs w:val="18"/>
        </w:rPr>
        <w:t>Aizpilda tikai degvielas jaucēji</w:t>
      </w:r>
      <w:r w:rsidRPr="00637DB5">
        <w:rPr>
          <w:rFonts w:ascii="Calibri" w:eastAsia="Calibri" w:hAnsi="Calibri" w:cs="Calibri"/>
          <w:color w:val="000000"/>
          <w:sz w:val="18"/>
          <w:szCs w:val="18"/>
        </w:rPr>
        <w:t>, kuri pārskata periodā veica autobenzīna sajaukšanu ar bioetanolu (denaturēto spirtu) Latvijas teritorijā.</w:t>
      </w:r>
    </w:p>
    <w:p w14:paraId="77D1E4AC" w14:textId="77777777" w:rsidR="00EC52B9" w:rsidRPr="00D30A4F" w:rsidRDefault="00EC52B9" w:rsidP="00EC52B9">
      <w:pPr>
        <w:tabs>
          <w:tab w:val="right" w:pos="15412"/>
        </w:tabs>
        <w:ind w:left="323" w:hanging="323"/>
        <w:rPr>
          <w:rFonts w:ascii="Calibri" w:eastAsia="Calibri" w:hAnsi="Calibri" w:cs="Calibri"/>
          <w:color w:val="000000"/>
          <w:sz w:val="18"/>
        </w:rPr>
      </w:pPr>
      <w:r w:rsidRPr="00D30A4F">
        <w:rPr>
          <w:rFonts w:ascii="Calibri" w:eastAsia="Calibri" w:hAnsi="Calibri" w:cs="Calibri"/>
          <w:i/>
          <w:color w:val="000000"/>
          <w:sz w:val="18"/>
        </w:rPr>
        <w:t>(turpinājums)</w:t>
      </w:r>
      <w:r w:rsidRPr="00657B0F">
        <w:rPr>
          <w:rFonts w:ascii="Calibri" w:eastAsia="Calibri" w:hAnsi="Calibri" w:cs="Calibri"/>
          <w:i/>
          <w:color w:val="000000"/>
          <w:sz w:val="20"/>
        </w:rPr>
        <w:tab/>
      </w:r>
      <w:r w:rsidRPr="00D30A4F">
        <w:rPr>
          <w:rFonts w:ascii="Calibri" w:eastAsia="Calibri" w:hAnsi="Calibri" w:cs="Calibri"/>
          <w:color w:val="000000"/>
          <w:sz w:val="18"/>
        </w:rPr>
        <w:t xml:space="preserve"> (ar vienu zīmi aiz komata)</w:t>
      </w:r>
    </w:p>
    <w:tbl>
      <w:tblPr>
        <w:tblW w:w="15413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075"/>
        <w:gridCol w:w="540"/>
        <w:gridCol w:w="6"/>
        <w:gridCol w:w="478"/>
        <w:gridCol w:w="785"/>
        <w:gridCol w:w="929"/>
        <w:gridCol w:w="982"/>
        <w:gridCol w:w="1374"/>
        <w:gridCol w:w="1023"/>
        <w:gridCol w:w="992"/>
        <w:gridCol w:w="993"/>
        <w:gridCol w:w="992"/>
        <w:gridCol w:w="851"/>
        <w:gridCol w:w="873"/>
        <w:gridCol w:w="853"/>
        <w:gridCol w:w="851"/>
        <w:gridCol w:w="816"/>
      </w:tblGrid>
      <w:tr w:rsidR="00BD6D8E" w:rsidRPr="00D30A4F" w14:paraId="6C02783E" w14:textId="77777777" w:rsidTr="00BD6D8E">
        <w:trPr>
          <w:cantSplit/>
          <w:trHeight w:val="168"/>
          <w:jc w:val="center"/>
        </w:trPr>
        <w:tc>
          <w:tcPr>
            <w:tcW w:w="207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3E8C26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5C937CC6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Mērvienība</w:t>
            </w:r>
          </w:p>
        </w:tc>
        <w:tc>
          <w:tcPr>
            <w:tcW w:w="484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21269225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Rindas kods</w:t>
            </w:r>
          </w:p>
        </w:tc>
        <w:tc>
          <w:tcPr>
            <w:tcW w:w="78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C16397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 xml:space="preserve">perioda 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sākumā</w:t>
            </w:r>
          </w:p>
        </w:tc>
        <w:tc>
          <w:tcPr>
            <w:tcW w:w="92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168301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Saražots</w:t>
            </w:r>
          </w:p>
        </w:tc>
        <w:tc>
          <w:tcPr>
            <w:tcW w:w="3379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AC8D77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Saņemts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28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BBC85F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ru-RU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Izlietots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</w:p>
        </w:tc>
        <w:tc>
          <w:tcPr>
            <w:tcW w:w="1726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02E2EA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Pārdots (piegādāts) Latvijā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C81541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Eksports (izvedums)</w:t>
            </w:r>
          </w:p>
        </w:tc>
        <w:tc>
          <w:tcPr>
            <w:tcW w:w="81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E44E2E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perioda</w:t>
            </w:r>
          </w:p>
          <w:p w14:paraId="5498264F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beigās</w:t>
            </w:r>
          </w:p>
        </w:tc>
      </w:tr>
      <w:tr w:rsidR="00BD6D8E" w:rsidRPr="00D30A4F" w14:paraId="5633C094" w14:textId="77777777" w:rsidTr="00BD6D8E">
        <w:trPr>
          <w:cantSplit/>
          <w:trHeight w:hRule="exact" w:val="209"/>
          <w:jc w:val="center"/>
        </w:trPr>
        <w:tc>
          <w:tcPr>
            <w:tcW w:w="207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5CBD0AB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110A8F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84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CEF302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8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4D4C27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6F1F08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5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06257D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1023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D8ED00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3. ailes – imports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br/>
              <w:t>(ievedums)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08EE02" w14:textId="77777777" w:rsidR="00EC52B9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pavisam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(ieskaitot zudumus)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4B9F8C28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≥ 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ar 6. + 7. aili +</w:t>
            </w:r>
          </w:p>
          <w:p w14:paraId="42D0B4AC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+ 2. sadaļas 1. aili)</w:t>
            </w:r>
          </w:p>
        </w:tc>
        <w:tc>
          <w:tcPr>
            <w:tcW w:w="2836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BAFF1AA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tai skaitā</w:t>
            </w:r>
          </w:p>
        </w:tc>
        <w:tc>
          <w:tcPr>
            <w:tcW w:w="1726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D6F608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A93A44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2D26BB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BD6D8E" w:rsidRPr="00D30A4F" w14:paraId="5A574647" w14:textId="77777777" w:rsidTr="00BD6D8E">
        <w:trPr>
          <w:cantSplit/>
          <w:trHeight w:hRule="exact" w:val="1800"/>
          <w:jc w:val="center"/>
        </w:trPr>
        <w:tc>
          <w:tcPr>
            <w:tcW w:w="207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6FD625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76FDE4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84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F6F35D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8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6E300F6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A8D6D3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46476D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daudzums</w:t>
            </w:r>
          </w:p>
        </w:tc>
        <w:tc>
          <w:tcPr>
            <w:tcW w:w="13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2EF44C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euro</w:t>
            </w:r>
          </w:p>
          <w:p w14:paraId="745EB6F6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(bez PVN)</w:t>
            </w:r>
          </w:p>
        </w:tc>
        <w:tc>
          <w:tcPr>
            <w:tcW w:w="102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9DF3C6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69DEF3C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EFB7D3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elektroener-ģijas, siltumenerģi-jas ražošanai tālākai realizācijai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6BEA33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apgaismoša- nai, apkurei, ražošanas un tehno-loģiskajām vajadzībām (neieskaitot transportu un zudumus)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D048A7B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tā produkcijas ražošanai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41765D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6693EB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no tā </w:t>
            </w:r>
          </w:p>
          <w:p w14:paraId="4E4578CF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mājsaim-niecībām</w:t>
            </w:r>
          </w:p>
        </w:tc>
        <w:tc>
          <w:tcPr>
            <w:tcW w:w="85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A388041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9D1C66" w14:textId="77777777" w:rsidR="00EC52B9" w:rsidRPr="00D30A4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BD6D8E" w:rsidRPr="004632B5" w14:paraId="1389920D" w14:textId="77777777" w:rsidTr="00BD6D8E">
        <w:trPr>
          <w:cantSplit/>
          <w:trHeight w:hRule="exact" w:val="180"/>
          <w:jc w:val="center"/>
        </w:trPr>
        <w:tc>
          <w:tcPr>
            <w:tcW w:w="20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2FE7BC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5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D9FE41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FBA6C2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7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391B38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2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D61CC4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1A7AD9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E7A309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3a</w:t>
            </w:r>
          </w:p>
        </w:tc>
        <w:tc>
          <w:tcPr>
            <w:tcW w:w="102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665FB2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271F7D3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3D0A0F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5B7A1F6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CD4345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7a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9A6CEE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51CF83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592A18A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1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4C19E0" w14:textId="77777777" w:rsidR="00EC52B9" w:rsidRPr="00657B0F" w:rsidRDefault="00EC52B9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A719FC" w:rsidRPr="004632B5" w14:paraId="4D87A096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FB4B0E0" w14:textId="77777777" w:rsidR="00A719FC" w:rsidRPr="005678FB" w:rsidRDefault="00A719FC" w:rsidP="00A719FC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678FB">
              <w:rPr>
                <w:rFonts w:ascii="Calibri" w:eastAsia="Calibri" w:hAnsi="Calibri" w:cs="Calibri"/>
                <w:color w:val="000000"/>
                <w:sz w:val="20"/>
              </w:rPr>
              <w:t>Dīzeļdegviela (t.sk. marķētā dīzeļdegviela)</w:t>
            </w:r>
          </w:p>
        </w:tc>
        <w:tc>
          <w:tcPr>
            <w:tcW w:w="5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1F24508" w14:textId="77777777" w:rsidR="00A719FC" w:rsidRPr="00DF4C85" w:rsidRDefault="00A719FC" w:rsidP="00A719FC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F4C8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DF4C8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64F44EE" w14:textId="77777777" w:rsidR="00A719FC" w:rsidRPr="005678FB" w:rsidRDefault="00A719FC" w:rsidP="00A719FC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678F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1060</w:t>
            </w:r>
          </w:p>
        </w:tc>
        <w:tc>
          <w:tcPr>
            <w:tcW w:w="78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145692" w14:textId="77777777" w:rsidR="00A719FC" w:rsidRPr="005678FB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949FF78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DA9609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ABA78EA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BD71D7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C50DDD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B19913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64A33CF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B27819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4B62024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E5E0EC"/>
            <w:vAlign w:val="center"/>
          </w:tcPr>
          <w:p w14:paraId="79FBBC5F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768AA9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3B262DD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A719FC" w:rsidRPr="004632B5" w14:paraId="3A81DF8B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7286E56" w14:textId="77777777" w:rsidR="00A719FC" w:rsidRPr="00544B76" w:rsidRDefault="00A719FC" w:rsidP="00A719FC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Dīzeļdegviela (t.sk. marķētā dīzeļdegviela)</w:t>
            </w:r>
          </w:p>
        </w:tc>
        <w:tc>
          <w:tcPr>
            <w:tcW w:w="5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51DBCE6" w14:textId="77777777" w:rsidR="00A719FC" w:rsidRPr="00544B76" w:rsidRDefault="00A719FC" w:rsidP="00A719F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E48D5C" w14:textId="77777777" w:rsidR="00A719FC" w:rsidRPr="00544B76" w:rsidRDefault="00A719FC" w:rsidP="00A719FC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1061</w:t>
            </w:r>
          </w:p>
        </w:tc>
        <w:tc>
          <w:tcPr>
            <w:tcW w:w="78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0FD90A" w14:textId="77777777" w:rsidR="00A719FC" w:rsidRPr="005678FB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062D93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A0F2B2F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F86830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EC1E988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028D60F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A8B427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813E036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8D3942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DDA50F3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E5E0EC"/>
            <w:vAlign w:val="center"/>
          </w:tcPr>
          <w:p w14:paraId="4B60480D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B90964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0AA2609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A719FC" w:rsidRPr="004632B5" w14:paraId="4583BD99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699AC9" w14:textId="77777777" w:rsidR="00A719FC" w:rsidRPr="00544B76" w:rsidRDefault="00A719FC" w:rsidP="00A719FC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Sajauktā dīzeļdegviela</w:t>
            </w:r>
            <w:r w:rsidR="00E842D3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5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563C8D8" w14:textId="77777777" w:rsidR="00A719FC" w:rsidRPr="00544B76" w:rsidRDefault="00A719FC" w:rsidP="00A719FC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1CC650" w14:textId="77777777" w:rsidR="00A719FC" w:rsidRPr="00544B76" w:rsidRDefault="00A719FC" w:rsidP="00A719FC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1064</w:t>
            </w:r>
          </w:p>
        </w:tc>
        <w:tc>
          <w:tcPr>
            <w:tcW w:w="78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AF0953F" w14:textId="77777777" w:rsidR="00A719FC" w:rsidRPr="005678FB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9A75D8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2A7AD2C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AB3252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3B65C9E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60BE84C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1DB8FB6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F252CBB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31E631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5589AC7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33687E2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E07A4CD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64A253F" w14:textId="77777777" w:rsidR="00A719FC" w:rsidRPr="00657B0F" w:rsidRDefault="00A719FC" w:rsidP="00A719FC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352A63" w:rsidRPr="004632B5" w14:paraId="78457B21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A0D7D02" w14:textId="77777777" w:rsidR="00352A63" w:rsidRPr="00544B76" w:rsidRDefault="00352A63" w:rsidP="00352A63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Sajauktā dīzeļdegviela</w:t>
            </w:r>
            <w:r w:rsidR="00E842D3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5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819B2E" w14:textId="77777777" w:rsidR="00352A63" w:rsidRPr="00544B76" w:rsidRDefault="00352A63" w:rsidP="00352A63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12B0B4D" w14:textId="77777777" w:rsidR="00352A63" w:rsidRPr="00544B76" w:rsidRDefault="00352A63" w:rsidP="00352A63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1065</w:t>
            </w:r>
          </w:p>
        </w:tc>
        <w:tc>
          <w:tcPr>
            <w:tcW w:w="78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5D6FC6" w14:textId="77777777" w:rsidR="00352A63" w:rsidRPr="005678FB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95E0DC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E04145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34DCBE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7053558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DC6662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B50895B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B23409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E831E28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2892B0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903F95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AE40236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835853E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352A63" w:rsidRPr="004632B5" w14:paraId="548D34AD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C919880" w14:textId="77777777" w:rsidR="00352A63" w:rsidRPr="00544B76" w:rsidRDefault="00352A63" w:rsidP="00352A63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Sadzīves krāšņu kurināmais</w:t>
            </w:r>
          </w:p>
        </w:tc>
        <w:tc>
          <w:tcPr>
            <w:tcW w:w="5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894358D" w14:textId="77777777" w:rsidR="00352A63" w:rsidRPr="00544B76" w:rsidRDefault="00352A63" w:rsidP="00352A63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D72DE7" w14:textId="77777777" w:rsidR="00352A63" w:rsidRPr="00544B76" w:rsidRDefault="00352A63" w:rsidP="00352A63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1070</w:t>
            </w:r>
          </w:p>
        </w:tc>
        <w:tc>
          <w:tcPr>
            <w:tcW w:w="78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08BBED" w14:textId="77777777" w:rsidR="00352A63" w:rsidRPr="005678FB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E5E0EC"/>
            <w:vAlign w:val="center"/>
          </w:tcPr>
          <w:p w14:paraId="641E5819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B26B196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677C706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1AEAA7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FA8C85A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1B3409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3A8032D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8EC13F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29856F0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94C3936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C3BA88E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7BE248D" w14:textId="77777777" w:rsidR="00352A63" w:rsidRPr="00657B0F" w:rsidRDefault="00352A63" w:rsidP="00352A63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4D98FB5C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2AA9A3" w14:textId="77777777" w:rsidR="00CA09D8" w:rsidRPr="00657B0F" w:rsidRDefault="00CA09D8" w:rsidP="00372ED9">
            <w:pPr>
              <w:ind w:left="56" w:right="-85" w:hanging="56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Mazuts (degvieleļļa)</w:t>
            </w:r>
          </w:p>
        </w:tc>
        <w:tc>
          <w:tcPr>
            <w:tcW w:w="5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BAB56C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84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CEB698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1080</w:t>
            </w:r>
          </w:p>
        </w:tc>
        <w:tc>
          <w:tcPr>
            <w:tcW w:w="78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3FAE33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0AB139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3D9141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4FA3146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D4108EB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000BF2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D6FDF5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D97EEF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E79C59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65D02E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F06A5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2CB911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C487C2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617DB75A" w14:textId="77777777" w:rsidTr="00BD6D8E">
        <w:trPr>
          <w:cantSplit/>
          <w:jc w:val="center"/>
        </w:trPr>
        <w:tc>
          <w:tcPr>
            <w:tcW w:w="2075" w:type="dxa"/>
            <w:tcBorders>
              <w:top w:val="single" w:sz="6" w:space="0" w:color="5F497A"/>
              <w:bottom w:val="nil"/>
            </w:tcBorders>
            <w:vAlign w:val="center"/>
          </w:tcPr>
          <w:p w14:paraId="00EFE91E" w14:textId="77777777" w:rsidR="00FE2D9E" w:rsidRPr="00657B0F" w:rsidRDefault="00FE2D9E" w:rsidP="00FE2D9E">
            <w:pPr>
              <w:ind w:left="284"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 xml:space="preserve">tai skaitā </w:t>
            </w:r>
          </w:p>
        </w:tc>
        <w:tc>
          <w:tcPr>
            <w:tcW w:w="540" w:type="dxa"/>
            <w:tcBorders>
              <w:top w:val="single" w:sz="6" w:space="0" w:color="5F497A"/>
              <w:bottom w:val="nil"/>
            </w:tcBorders>
            <w:vAlign w:val="center"/>
          </w:tcPr>
          <w:p w14:paraId="0ECEDE92" w14:textId="77777777" w:rsidR="00FE2D9E" w:rsidRPr="00657B0F" w:rsidRDefault="00FE2D9E" w:rsidP="007D72B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13D4322" w14:textId="77777777" w:rsidR="00FE2D9E" w:rsidRPr="00657B0F" w:rsidRDefault="00FE2D9E" w:rsidP="007D72B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single" w:sz="6" w:space="0" w:color="5F497A"/>
              <w:bottom w:val="nil"/>
            </w:tcBorders>
            <w:vAlign w:val="center"/>
          </w:tcPr>
          <w:p w14:paraId="16454842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5F497A"/>
              <w:bottom w:val="nil"/>
            </w:tcBorders>
            <w:vAlign w:val="center"/>
          </w:tcPr>
          <w:p w14:paraId="7AF1C016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single" w:sz="6" w:space="0" w:color="5F497A"/>
              <w:bottom w:val="nil"/>
            </w:tcBorders>
            <w:vAlign w:val="center"/>
          </w:tcPr>
          <w:p w14:paraId="276305B7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5F497A"/>
              <w:bottom w:val="nil"/>
            </w:tcBorders>
            <w:vAlign w:val="center"/>
          </w:tcPr>
          <w:p w14:paraId="1CDF0723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6" w:space="0" w:color="5F497A"/>
              <w:bottom w:val="nil"/>
            </w:tcBorders>
            <w:vAlign w:val="center"/>
          </w:tcPr>
          <w:p w14:paraId="33219265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29FA0DE0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nil"/>
            </w:tcBorders>
            <w:vAlign w:val="center"/>
          </w:tcPr>
          <w:p w14:paraId="78F31467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20629EF1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vAlign w:val="center"/>
          </w:tcPr>
          <w:p w14:paraId="02785035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nil"/>
            </w:tcBorders>
            <w:vAlign w:val="center"/>
          </w:tcPr>
          <w:p w14:paraId="5CA9ADC3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nil"/>
            </w:tcBorders>
            <w:vAlign w:val="center"/>
          </w:tcPr>
          <w:p w14:paraId="747BE7A2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vAlign w:val="center"/>
          </w:tcPr>
          <w:p w14:paraId="507221DE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single" w:sz="6" w:space="0" w:color="5F497A"/>
              <w:bottom w:val="nil"/>
            </w:tcBorders>
            <w:vAlign w:val="center"/>
          </w:tcPr>
          <w:p w14:paraId="458A30C4" w14:textId="77777777" w:rsidR="00FE2D9E" w:rsidRPr="00657B0F" w:rsidRDefault="00FE2D9E" w:rsidP="007D72B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68A02522" w14:textId="77777777" w:rsidTr="00BD6D8E">
        <w:trPr>
          <w:cantSplit/>
          <w:trHeight w:val="340"/>
          <w:jc w:val="center"/>
        </w:trPr>
        <w:tc>
          <w:tcPr>
            <w:tcW w:w="2075" w:type="dxa"/>
            <w:tcBorders>
              <w:top w:val="nil"/>
            </w:tcBorders>
            <w:vAlign w:val="center"/>
          </w:tcPr>
          <w:p w14:paraId="2EEFE3F8" w14:textId="77777777" w:rsidR="00CA09D8" w:rsidRPr="00657B0F" w:rsidRDefault="00CA09D8" w:rsidP="00372ED9">
            <w:pPr>
              <w:ind w:left="142"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ar sēra saturu ne vairāk kā 1</w:t>
            </w:r>
            <w:r w:rsidR="00F21F37"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%</w:t>
            </w:r>
          </w:p>
        </w:tc>
        <w:tc>
          <w:tcPr>
            <w:tcW w:w="540" w:type="dxa"/>
            <w:tcBorders>
              <w:top w:val="nil"/>
            </w:tcBorders>
            <w:vAlign w:val="center"/>
          </w:tcPr>
          <w:p w14:paraId="440966A1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84" w:type="dxa"/>
            <w:gridSpan w:val="2"/>
            <w:tcBorders>
              <w:top w:val="nil"/>
            </w:tcBorders>
            <w:vAlign w:val="center"/>
          </w:tcPr>
          <w:p w14:paraId="37B2F78B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1081</w:t>
            </w:r>
          </w:p>
        </w:tc>
        <w:tc>
          <w:tcPr>
            <w:tcW w:w="785" w:type="dxa"/>
            <w:tcBorders>
              <w:top w:val="nil"/>
            </w:tcBorders>
            <w:vAlign w:val="center"/>
          </w:tcPr>
          <w:p w14:paraId="67CF6D28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nil"/>
            </w:tcBorders>
            <w:vAlign w:val="center"/>
          </w:tcPr>
          <w:p w14:paraId="1B9B7352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tcBorders>
              <w:top w:val="nil"/>
            </w:tcBorders>
            <w:vAlign w:val="center"/>
          </w:tcPr>
          <w:p w14:paraId="35A3D7D2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699B749E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nil"/>
            </w:tcBorders>
            <w:vAlign w:val="center"/>
          </w:tcPr>
          <w:p w14:paraId="0BD5CFBB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248EF5D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1B7A7986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4494CE8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BC45B34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nil"/>
            </w:tcBorders>
            <w:vAlign w:val="center"/>
          </w:tcPr>
          <w:p w14:paraId="56EB8FE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nil"/>
            </w:tcBorders>
            <w:vAlign w:val="center"/>
          </w:tcPr>
          <w:p w14:paraId="25FCDC6D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0A101F5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tcBorders>
              <w:top w:val="nil"/>
            </w:tcBorders>
            <w:vAlign w:val="center"/>
          </w:tcPr>
          <w:p w14:paraId="6BD51554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6577BC67" w14:textId="77777777" w:rsidTr="00BD6D8E">
        <w:trPr>
          <w:cantSplit/>
          <w:trHeight w:val="340"/>
          <w:jc w:val="center"/>
        </w:trPr>
        <w:tc>
          <w:tcPr>
            <w:tcW w:w="2075" w:type="dxa"/>
            <w:vAlign w:val="center"/>
          </w:tcPr>
          <w:p w14:paraId="62BD7FA9" w14:textId="77777777" w:rsidR="00CA09D8" w:rsidRPr="00657B0F" w:rsidRDefault="00CA09D8" w:rsidP="00372ED9">
            <w:pPr>
              <w:ind w:left="142"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ar sēra saturu vairāk</w:t>
            </w:r>
            <w:r w:rsidR="00FE2D9E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nekā 1</w:t>
            </w:r>
            <w:r w:rsidR="00F21F37"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%</w:t>
            </w:r>
          </w:p>
        </w:tc>
        <w:tc>
          <w:tcPr>
            <w:tcW w:w="540" w:type="dxa"/>
            <w:vAlign w:val="center"/>
          </w:tcPr>
          <w:p w14:paraId="1AD76F55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84" w:type="dxa"/>
            <w:gridSpan w:val="2"/>
            <w:vAlign w:val="center"/>
          </w:tcPr>
          <w:p w14:paraId="55D6C9CC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1082</w:t>
            </w:r>
          </w:p>
        </w:tc>
        <w:tc>
          <w:tcPr>
            <w:tcW w:w="785" w:type="dxa"/>
            <w:vAlign w:val="center"/>
          </w:tcPr>
          <w:p w14:paraId="2C08809C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5D3AB0EB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2FA215D1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782BC2B9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41DA1E34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7C5996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29B6042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DC89B45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3F970FE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2370B2B1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3583F1C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1DFA2C8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1B74A8AD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242DDC1E" w14:textId="77777777" w:rsidTr="00BD6D8E">
        <w:trPr>
          <w:cantSplit/>
          <w:trHeight w:val="340"/>
          <w:jc w:val="center"/>
        </w:trPr>
        <w:tc>
          <w:tcPr>
            <w:tcW w:w="2075" w:type="dxa"/>
            <w:vAlign w:val="center"/>
          </w:tcPr>
          <w:p w14:paraId="3D83A72A" w14:textId="77777777" w:rsidR="00CA09D8" w:rsidRPr="00657B0F" w:rsidRDefault="00CA09D8" w:rsidP="00372ED9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Flotes mazuts</w:t>
            </w:r>
          </w:p>
        </w:tc>
        <w:tc>
          <w:tcPr>
            <w:tcW w:w="540" w:type="dxa"/>
            <w:vAlign w:val="center"/>
          </w:tcPr>
          <w:p w14:paraId="7EB0D7BC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84" w:type="dxa"/>
            <w:gridSpan w:val="2"/>
            <w:vAlign w:val="center"/>
          </w:tcPr>
          <w:p w14:paraId="61515390" w14:textId="77777777" w:rsidR="00CA09D8" w:rsidRPr="00657B0F" w:rsidRDefault="00CA09D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1090</w:t>
            </w:r>
          </w:p>
        </w:tc>
        <w:tc>
          <w:tcPr>
            <w:tcW w:w="785" w:type="dxa"/>
            <w:vAlign w:val="center"/>
          </w:tcPr>
          <w:p w14:paraId="07FF965B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vAlign w:val="center"/>
          </w:tcPr>
          <w:p w14:paraId="7337C8C5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3E1E11BF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229BA0AF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47701A50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2AE4681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2D39BBA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B0A18BE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D64199F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437D87C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6D78B9ED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B81B1BB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498C3DDB" w14:textId="77777777" w:rsidR="00CA09D8" w:rsidRPr="00657B0F" w:rsidRDefault="00CA09D8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472376E7" w14:textId="77777777" w:rsidTr="00BD6D8E">
        <w:trPr>
          <w:cantSplit/>
          <w:trHeight w:val="340"/>
          <w:jc w:val="center"/>
        </w:trPr>
        <w:tc>
          <w:tcPr>
            <w:tcW w:w="2075" w:type="dxa"/>
            <w:vAlign w:val="center"/>
          </w:tcPr>
          <w:p w14:paraId="0E623169" w14:textId="77777777" w:rsidR="001B66D0" w:rsidRPr="00657B0F" w:rsidRDefault="001B66D0" w:rsidP="00372ED9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Dabasgāze</w:t>
            </w:r>
          </w:p>
        </w:tc>
        <w:tc>
          <w:tcPr>
            <w:tcW w:w="540" w:type="dxa"/>
            <w:vAlign w:val="center"/>
          </w:tcPr>
          <w:p w14:paraId="680E39B2" w14:textId="77777777" w:rsidR="001B66D0" w:rsidRPr="00DF4C85" w:rsidRDefault="006B578F" w:rsidP="00510A9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F4C8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484" w:type="dxa"/>
            <w:gridSpan w:val="2"/>
            <w:vAlign w:val="center"/>
          </w:tcPr>
          <w:p w14:paraId="04C8567B" w14:textId="77777777" w:rsidR="001B66D0" w:rsidRPr="00657B0F" w:rsidRDefault="001B66D0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785" w:type="dxa"/>
            <w:vAlign w:val="center"/>
          </w:tcPr>
          <w:p w14:paraId="14AA66FB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shd w:val="clear" w:color="auto" w:fill="E5E0EC"/>
            <w:vAlign w:val="center"/>
          </w:tcPr>
          <w:p w14:paraId="683D6ACC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1736F61E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328CA6DB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58E9DDBF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EECDF73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0450A4F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3A92FC5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C9A85D0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F0C5E59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688C3161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654F4727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2D69991B" w14:textId="77777777" w:rsidR="001B66D0" w:rsidRPr="00657B0F" w:rsidRDefault="001B66D0" w:rsidP="00372ED9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4C1E27F7" w14:textId="77777777" w:rsidTr="00BD6D8E">
        <w:trPr>
          <w:cantSplit/>
          <w:trHeight w:val="340"/>
          <w:jc w:val="center"/>
        </w:trPr>
        <w:tc>
          <w:tcPr>
            <w:tcW w:w="2075" w:type="dxa"/>
            <w:vAlign w:val="center"/>
          </w:tcPr>
          <w:p w14:paraId="36954A72" w14:textId="77777777" w:rsidR="008E0ADA" w:rsidRPr="00F03C4E" w:rsidRDefault="008E0ADA" w:rsidP="008E0ADA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t>Dabasgāze</w:t>
            </w:r>
          </w:p>
        </w:tc>
        <w:tc>
          <w:tcPr>
            <w:tcW w:w="540" w:type="dxa"/>
            <w:vAlign w:val="center"/>
          </w:tcPr>
          <w:p w14:paraId="1855B8AE" w14:textId="77777777" w:rsidR="008E0ADA" w:rsidRPr="00F03C4E" w:rsidRDefault="000679EB" w:rsidP="008E0AD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  <w:r w:rsidR="00D42EF7"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ūkst</w:t>
            </w: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="00D42EF7"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8E0ADA"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</w:t>
            </w:r>
            <w:r w:rsidR="008E0ADA" w:rsidRPr="00F03C4E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84" w:type="dxa"/>
            <w:gridSpan w:val="2"/>
            <w:vAlign w:val="center"/>
          </w:tcPr>
          <w:p w14:paraId="2B9AA6B5" w14:textId="77777777" w:rsidR="008E0ADA" w:rsidRPr="00544B76" w:rsidRDefault="008E0ADA" w:rsidP="008E0AD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</w:t>
            </w:r>
            <w:r w:rsidR="00576172"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5" w:type="dxa"/>
            <w:vAlign w:val="center"/>
          </w:tcPr>
          <w:p w14:paraId="66FA29C5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shd w:val="clear" w:color="auto" w:fill="E5E0EC"/>
            <w:vAlign w:val="center"/>
          </w:tcPr>
          <w:p w14:paraId="2621575D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68215ABB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62A2B0DE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166814EF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1F7D7F6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C24C89E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A311D7A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944C77B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6EA5A4C1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63AE6F9B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35FC71F0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30ABDBDB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52990C29" w14:textId="77777777" w:rsidTr="00BD6D8E">
        <w:trPr>
          <w:cantSplit/>
          <w:trHeight w:val="340"/>
          <w:jc w:val="center"/>
        </w:trPr>
        <w:tc>
          <w:tcPr>
            <w:tcW w:w="2075" w:type="dxa"/>
            <w:shd w:val="clear" w:color="auto" w:fill="auto"/>
            <w:vAlign w:val="center"/>
          </w:tcPr>
          <w:p w14:paraId="3BF00C8B" w14:textId="77777777" w:rsidR="008E0ADA" w:rsidRPr="00F03C4E" w:rsidRDefault="008E0ADA" w:rsidP="008E0ADA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t>Saspiestā</w:t>
            </w:r>
            <w:r w:rsidR="00637DB5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t>dabasgāze (CNG)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31DF3DC" w14:textId="77777777" w:rsidR="008E0ADA" w:rsidRPr="00F03C4E" w:rsidRDefault="008E0ADA" w:rsidP="004A5B31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484" w:type="dxa"/>
            <w:gridSpan w:val="2"/>
            <w:shd w:val="clear" w:color="auto" w:fill="auto"/>
            <w:vAlign w:val="center"/>
          </w:tcPr>
          <w:p w14:paraId="2F20FDB7" w14:textId="77777777" w:rsidR="008E0ADA" w:rsidRPr="00544B76" w:rsidRDefault="008E0ADA" w:rsidP="008E0AD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</w:t>
            </w:r>
            <w:r w:rsidR="00576172"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85" w:type="dxa"/>
            <w:vAlign w:val="center"/>
          </w:tcPr>
          <w:p w14:paraId="1FB21134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shd w:val="clear" w:color="auto" w:fill="E5E0EC"/>
            <w:vAlign w:val="center"/>
          </w:tcPr>
          <w:p w14:paraId="0D4AB975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06B96E83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2D14320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0108EA8F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E1B31D0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E5E0EC"/>
            <w:vAlign w:val="center"/>
          </w:tcPr>
          <w:p w14:paraId="0452C572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766D4CED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5A2D07DF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C93E5E2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20E6C9D9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50DA4CE4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61C4B678" w14:textId="77777777" w:rsidR="008E0ADA" w:rsidRPr="00657B0F" w:rsidRDefault="008E0ADA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5A4BE5A8" w14:textId="77777777" w:rsidTr="00BD6D8E">
        <w:trPr>
          <w:cantSplit/>
          <w:trHeight w:val="340"/>
          <w:jc w:val="center"/>
        </w:trPr>
        <w:tc>
          <w:tcPr>
            <w:tcW w:w="2075" w:type="dxa"/>
            <w:shd w:val="clear" w:color="auto" w:fill="auto"/>
            <w:vAlign w:val="center"/>
          </w:tcPr>
          <w:p w14:paraId="54745051" w14:textId="77777777" w:rsidR="004A5B31" w:rsidRPr="00544B76" w:rsidRDefault="004A5B31" w:rsidP="008E0ADA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Saspiestā</w:t>
            </w:r>
            <w:r w:rsidR="00637DB5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dabasgāze (CNG)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D3A21F3" w14:textId="77777777" w:rsidR="004A5B31" w:rsidRPr="00544B76" w:rsidRDefault="004A5B31" w:rsidP="008E0ADA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kg</w:t>
            </w:r>
          </w:p>
        </w:tc>
        <w:tc>
          <w:tcPr>
            <w:tcW w:w="484" w:type="dxa"/>
            <w:gridSpan w:val="2"/>
            <w:shd w:val="clear" w:color="auto" w:fill="auto"/>
            <w:vAlign w:val="center"/>
          </w:tcPr>
          <w:p w14:paraId="0A3517AF" w14:textId="77777777" w:rsidR="004A5B31" w:rsidRPr="00544B76" w:rsidRDefault="004A5B31" w:rsidP="008E0AD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1103</w:t>
            </w:r>
          </w:p>
        </w:tc>
        <w:tc>
          <w:tcPr>
            <w:tcW w:w="785" w:type="dxa"/>
            <w:vAlign w:val="center"/>
          </w:tcPr>
          <w:p w14:paraId="31DA5517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shd w:val="clear" w:color="auto" w:fill="E5E0EC"/>
            <w:vAlign w:val="center"/>
          </w:tcPr>
          <w:p w14:paraId="1FFF15E5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17F7B10F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4504F23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67F8BE84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CB1AEC3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E5E0EC"/>
            <w:vAlign w:val="center"/>
          </w:tcPr>
          <w:p w14:paraId="578A3C64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6D3BA217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23C63D6D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72F35D3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39308E1C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16C89354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27C8B81D" w14:textId="77777777" w:rsidR="004A5B31" w:rsidRPr="00657B0F" w:rsidRDefault="004A5B31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1EAF74B5" w14:textId="77777777" w:rsidTr="00BD6D8E">
        <w:trPr>
          <w:cantSplit/>
          <w:trHeight w:val="340"/>
          <w:jc w:val="center"/>
        </w:trPr>
        <w:tc>
          <w:tcPr>
            <w:tcW w:w="2075" w:type="dxa"/>
            <w:shd w:val="clear" w:color="auto" w:fill="auto"/>
            <w:vAlign w:val="center"/>
          </w:tcPr>
          <w:p w14:paraId="2CB655EB" w14:textId="77777777" w:rsidR="00F20190" w:rsidRPr="00544B76" w:rsidRDefault="00F20190" w:rsidP="008E0ADA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Sašķidrinātā dabasgāze (LNG)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A0AE3D2" w14:textId="77777777" w:rsidR="00F20190" w:rsidRPr="00544B76" w:rsidRDefault="00B77D09" w:rsidP="008E0ADA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MWh</w:t>
            </w:r>
          </w:p>
        </w:tc>
        <w:tc>
          <w:tcPr>
            <w:tcW w:w="484" w:type="dxa"/>
            <w:gridSpan w:val="2"/>
            <w:shd w:val="clear" w:color="auto" w:fill="auto"/>
            <w:vAlign w:val="center"/>
          </w:tcPr>
          <w:p w14:paraId="3ED2EC1F" w14:textId="77777777" w:rsidR="00F20190" w:rsidRPr="00544B76" w:rsidRDefault="00576172" w:rsidP="008E0AD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</w:t>
            </w:r>
            <w:r w:rsidR="004A5B31"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85" w:type="dxa"/>
            <w:vAlign w:val="center"/>
          </w:tcPr>
          <w:p w14:paraId="3CB92C44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shd w:val="clear" w:color="auto" w:fill="E5E0EC"/>
            <w:vAlign w:val="center"/>
          </w:tcPr>
          <w:p w14:paraId="26E3FFBA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13D63FF1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D5FAAF6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7A2E71DC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2D30499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E5E0EC"/>
            <w:vAlign w:val="center"/>
          </w:tcPr>
          <w:p w14:paraId="54644F34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273F4DC4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429723CE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3B457A3E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736F5F48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12A7474B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3666BEB8" w14:textId="77777777" w:rsidR="00F20190" w:rsidRPr="00657B0F" w:rsidRDefault="00F20190" w:rsidP="008E0AD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4F4B0B4A" w14:textId="77777777" w:rsidTr="00BD6D8E">
        <w:trPr>
          <w:cantSplit/>
          <w:trHeight w:val="340"/>
          <w:jc w:val="center"/>
        </w:trPr>
        <w:tc>
          <w:tcPr>
            <w:tcW w:w="2075" w:type="dxa"/>
            <w:shd w:val="clear" w:color="auto" w:fill="auto"/>
            <w:vAlign w:val="center"/>
          </w:tcPr>
          <w:p w14:paraId="4C1D11C1" w14:textId="77777777" w:rsidR="00BD6D8E" w:rsidRPr="00F03C4E" w:rsidRDefault="00BD6D8E" w:rsidP="00296D44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lastRenderedPageBreak/>
              <w:t>Sašķidrinātā dabasgāze (LNG)</w:t>
            </w:r>
          </w:p>
        </w:tc>
        <w:tc>
          <w:tcPr>
            <w:tcW w:w="546" w:type="dxa"/>
            <w:gridSpan w:val="2"/>
            <w:shd w:val="clear" w:color="auto" w:fill="auto"/>
            <w:vAlign w:val="center"/>
          </w:tcPr>
          <w:p w14:paraId="123EF654" w14:textId="77777777" w:rsidR="00BD6D8E" w:rsidRPr="00F03C4E" w:rsidRDefault="00BD6D8E" w:rsidP="00296D44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tūkst. m</w:t>
            </w: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47CA67F" w14:textId="77777777" w:rsidR="00BD6D8E" w:rsidRPr="00544B76" w:rsidRDefault="00BD6D8E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785" w:type="dxa"/>
            <w:vAlign w:val="center"/>
          </w:tcPr>
          <w:p w14:paraId="0D0C0F89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9" w:type="dxa"/>
            <w:shd w:val="clear" w:color="auto" w:fill="E5E0EC"/>
            <w:vAlign w:val="center"/>
          </w:tcPr>
          <w:p w14:paraId="22BCB37E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82" w:type="dxa"/>
            <w:vAlign w:val="center"/>
          </w:tcPr>
          <w:p w14:paraId="3C3EAF82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4BDFD3AF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3" w:type="dxa"/>
            <w:vAlign w:val="center"/>
          </w:tcPr>
          <w:p w14:paraId="64C8C906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5D4CCF7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E5E0EC"/>
            <w:vAlign w:val="center"/>
          </w:tcPr>
          <w:p w14:paraId="4FC7D4C7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E5E0EC"/>
            <w:vAlign w:val="center"/>
          </w:tcPr>
          <w:p w14:paraId="403AC736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29F93231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580757E4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2CC3BAB8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E5E0EC"/>
            <w:vAlign w:val="center"/>
          </w:tcPr>
          <w:p w14:paraId="6BDEE61B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6" w:type="dxa"/>
            <w:vAlign w:val="center"/>
          </w:tcPr>
          <w:p w14:paraId="612E7BAA" w14:textId="77777777" w:rsidR="00BD6D8E" w:rsidRPr="00657B0F" w:rsidRDefault="00BD6D8E" w:rsidP="00296D44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</w:tbl>
    <w:p w14:paraId="0CFCEA41" w14:textId="77777777" w:rsidR="00E842D3" w:rsidRDefault="00E842D3" w:rsidP="00E842D3">
      <w:pPr>
        <w:tabs>
          <w:tab w:val="left" w:pos="142"/>
        </w:tabs>
        <w:spacing w:before="60" w:line="200" w:lineRule="exact"/>
        <w:rPr>
          <w:rFonts w:ascii="Calibri" w:eastAsia="Calibri" w:hAnsi="Calibri" w:cs="Calibri"/>
          <w:color w:val="000000"/>
          <w:sz w:val="18"/>
          <w:szCs w:val="18"/>
        </w:rPr>
      </w:pP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Ieskaita arī kurināmo, degvielu, kas </w:t>
      </w:r>
      <w:r w:rsidRPr="00657B0F">
        <w:rPr>
          <w:rFonts w:ascii="Calibri" w:eastAsia="Calibri" w:hAnsi="Calibri" w:cs="Calibri"/>
          <w:color w:val="000000"/>
          <w:sz w:val="18"/>
          <w:szCs w:val="18"/>
          <w:u w:val="single"/>
        </w:rPr>
        <w:t>iepirkta</w:t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 ārzemēs un tur arī izlietota (nešķērsojot Latvijas robežu).</w:t>
      </w:r>
    </w:p>
    <w:p w14:paraId="5DB38751" w14:textId="77777777" w:rsidR="00E842D3" w:rsidRPr="0044429A" w:rsidRDefault="00E842D3" w:rsidP="00E842D3">
      <w:pPr>
        <w:tabs>
          <w:tab w:val="left" w:pos="142"/>
        </w:tabs>
        <w:spacing w:line="200" w:lineRule="exact"/>
        <w:ind w:left="322" w:hanging="322"/>
        <w:rPr>
          <w:rFonts w:ascii="Calibri" w:eastAsia="Calibri" w:hAnsi="Calibri" w:cs="Calibri"/>
          <w:color w:val="000000"/>
          <w:sz w:val="17"/>
          <w:szCs w:val="17"/>
        </w:rPr>
      </w:pPr>
      <w:r>
        <w:rPr>
          <w:rFonts w:ascii="Calibri" w:eastAsia="Calibri" w:hAnsi="Calibri" w:cs="Calibri"/>
          <w:color w:val="000000"/>
          <w:sz w:val="17"/>
          <w:szCs w:val="17"/>
          <w:vertAlign w:val="superscript"/>
        </w:rPr>
        <w:t>2</w:t>
      </w:r>
      <w:r w:rsidRPr="0044429A">
        <w:rPr>
          <w:rFonts w:ascii="Calibri" w:eastAsia="Calibri" w:hAnsi="Calibri" w:cs="Calibri"/>
          <w:color w:val="000000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000000"/>
          <w:sz w:val="17"/>
          <w:szCs w:val="17"/>
        </w:rPr>
        <w:tab/>
      </w:r>
      <w:r w:rsidRPr="0044429A">
        <w:rPr>
          <w:rFonts w:ascii="Calibri" w:eastAsia="Calibri" w:hAnsi="Calibri" w:cs="Calibri"/>
          <w:b/>
          <w:color w:val="000000"/>
          <w:sz w:val="17"/>
          <w:szCs w:val="17"/>
        </w:rPr>
        <w:t>Aizpilda tikai degvielas jaucēji</w:t>
      </w:r>
      <w:r w:rsidRPr="0044429A">
        <w:rPr>
          <w:rFonts w:ascii="Calibri" w:eastAsia="Calibri" w:hAnsi="Calibri" w:cs="Calibri"/>
          <w:color w:val="000000"/>
          <w:sz w:val="17"/>
          <w:szCs w:val="17"/>
        </w:rPr>
        <w:t>, kuri pārskata periodā veica dīzeļdegvielas sajaukšanu ar biodīzeļdegvielu (tīro augu eļļu) Latvijas teritorijā.</w:t>
      </w:r>
    </w:p>
    <w:p w14:paraId="4B5B281C" w14:textId="77777777" w:rsidR="00E842D3" w:rsidRPr="00D30A4F" w:rsidRDefault="00E842D3" w:rsidP="00E842D3">
      <w:pPr>
        <w:tabs>
          <w:tab w:val="right" w:pos="15412"/>
        </w:tabs>
        <w:ind w:left="323" w:hanging="323"/>
        <w:rPr>
          <w:rFonts w:ascii="Calibri" w:eastAsia="Calibri" w:hAnsi="Calibri" w:cs="Calibri"/>
          <w:color w:val="000000"/>
          <w:sz w:val="18"/>
        </w:rPr>
      </w:pPr>
      <w:r w:rsidRPr="00D30A4F">
        <w:rPr>
          <w:rFonts w:ascii="Calibri" w:eastAsia="Calibri" w:hAnsi="Calibri" w:cs="Calibri"/>
          <w:i/>
          <w:color w:val="000000"/>
          <w:sz w:val="18"/>
        </w:rPr>
        <w:t>(turpinājums)</w:t>
      </w:r>
      <w:r w:rsidRPr="00657B0F">
        <w:rPr>
          <w:rFonts w:ascii="Calibri" w:eastAsia="Calibri" w:hAnsi="Calibri" w:cs="Calibri"/>
          <w:i/>
          <w:color w:val="000000"/>
          <w:sz w:val="20"/>
        </w:rPr>
        <w:tab/>
      </w:r>
      <w:r w:rsidRPr="00D30A4F">
        <w:rPr>
          <w:rFonts w:ascii="Calibri" w:eastAsia="Calibri" w:hAnsi="Calibri" w:cs="Calibri"/>
          <w:color w:val="000000"/>
          <w:sz w:val="18"/>
        </w:rPr>
        <w:t xml:space="preserve"> (ar vienu zīmi aiz komata)</w:t>
      </w:r>
    </w:p>
    <w:tbl>
      <w:tblPr>
        <w:tblW w:w="15416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097"/>
        <w:gridCol w:w="594"/>
        <w:gridCol w:w="470"/>
        <w:gridCol w:w="8"/>
        <w:gridCol w:w="762"/>
        <w:gridCol w:w="924"/>
        <w:gridCol w:w="979"/>
        <w:gridCol w:w="1337"/>
        <w:gridCol w:w="7"/>
        <w:gridCol w:w="1015"/>
        <w:gridCol w:w="992"/>
        <w:gridCol w:w="993"/>
        <w:gridCol w:w="992"/>
        <w:gridCol w:w="851"/>
        <w:gridCol w:w="873"/>
        <w:gridCol w:w="853"/>
        <w:gridCol w:w="851"/>
        <w:gridCol w:w="818"/>
      </w:tblGrid>
      <w:tr w:rsidR="00E842D3" w:rsidRPr="00D30A4F" w14:paraId="3B334A2E" w14:textId="77777777" w:rsidTr="00533B91">
        <w:trPr>
          <w:cantSplit/>
          <w:trHeight w:val="210"/>
          <w:jc w:val="center"/>
        </w:trPr>
        <w:tc>
          <w:tcPr>
            <w:tcW w:w="209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1E936A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470A09CC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Mērvienība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6726AB1B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Rindas kods</w:t>
            </w:r>
          </w:p>
        </w:tc>
        <w:tc>
          <w:tcPr>
            <w:tcW w:w="7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7F0D0A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 xml:space="preserve">perioda 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sākumā</w:t>
            </w:r>
          </w:p>
        </w:tc>
        <w:tc>
          <w:tcPr>
            <w:tcW w:w="92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24177F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Saražots</w:t>
            </w:r>
          </w:p>
        </w:tc>
        <w:tc>
          <w:tcPr>
            <w:tcW w:w="3338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DA614F8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Saņemts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28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77F198E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ru-RU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Izlietots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</w:p>
        </w:tc>
        <w:tc>
          <w:tcPr>
            <w:tcW w:w="1726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2041D8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Pārdots (piegādāts) Latvijā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EE7035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Eksports (izvedums)</w:t>
            </w:r>
          </w:p>
        </w:tc>
        <w:tc>
          <w:tcPr>
            <w:tcW w:w="81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536DC1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perioda</w:t>
            </w:r>
          </w:p>
          <w:p w14:paraId="7BA67068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beigās</w:t>
            </w:r>
          </w:p>
        </w:tc>
      </w:tr>
      <w:tr w:rsidR="00E842D3" w:rsidRPr="00D30A4F" w14:paraId="33866CA0" w14:textId="77777777" w:rsidTr="00533B91">
        <w:trPr>
          <w:cantSplit/>
          <w:trHeight w:hRule="exact" w:val="213"/>
          <w:jc w:val="center"/>
        </w:trPr>
        <w:tc>
          <w:tcPr>
            <w:tcW w:w="209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B19F0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2F957B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866EC5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A54425F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83294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1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D4534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8C9321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3. ailes – imports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br/>
              <w:t>(ievedums)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AF53107" w14:textId="77777777" w:rsidR="00E842D3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pavisam </w:t>
            </w:r>
            <w:r w:rsidRPr="00D30A4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(ieskaitot zudumus)</w:t>
            </w: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5B66C3CA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≥ </w:t>
            </w: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ar 6. + 7. aili +</w:t>
            </w:r>
          </w:p>
          <w:p w14:paraId="10720C1B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+ 2. sadaļas 1. aili)</w:t>
            </w:r>
          </w:p>
        </w:tc>
        <w:tc>
          <w:tcPr>
            <w:tcW w:w="2836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47149F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tai skaitā</w:t>
            </w:r>
          </w:p>
        </w:tc>
        <w:tc>
          <w:tcPr>
            <w:tcW w:w="1726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EEBCB3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CA0DE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85010F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E842D3" w:rsidRPr="00D30A4F" w14:paraId="36E83A90" w14:textId="77777777" w:rsidTr="00533B91">
        <w:trPr>
          <w:cantSplit/>
          <w:trHeight w:hRule="exact" w:val="1800"/>
          <w:jc w:val="center"/>
        </w:trPr>
        <w:tc>
          <w:tcPr>
            <w:tcW w:w="209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01F73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76B315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C0F0E4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E62083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47A1896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B0DE18C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daudzums</w:t>
            </w:r>
          </w:p>
        </w:tc>
        <w:tc>
          <w:tcPr>
            <w:tcW w:w="133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929465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euro</w:t>
            </w:r>
          </w:p>
          <w:p w14:paraId="1853CD0C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(bez PVN)</w:t>
            </w:r>
          </w:p>
        </w:tc>
        <w:tc>
          <w:tcPr>
            <w:tcW w:w="1022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EDFD7B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223366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51A901E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elektroener-ģijas, siltumenerģi-jas ražošanai tālākai realizācijai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17B45B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apgaismoša- nai, apkurei, ražošanas un tehno-loģiskajām vajadzībām (neieskaitot transportu un zudumus)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6ECF5E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tā produkcijas ražošanai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D16077D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2A250B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no tā </w:t>
            </w:r>
          </w:p>
          <w:p w14:paraId="28DC00A6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mājsaim-niecībām</w:t>
            </w:r>
          </w:p>
        </w:tc>
        <w:tc>
          <w:tcPr>
            <w:tcW w:w="85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B119821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05E9D5" w14:textId="77777777" w:rsidR="00E842D3" w:rsidRPr="00D30A4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E842D3" w:rsidRPr="004632B5" w14:paraId="385AE3DE" w14:textId="77777777" w:rsidTr="00533B91">
        <w:trPr>
          <w:cantSplit/>
          <w:trHeight w:hRule="exact" w:val="240"/>
          <w:jc w:val="center"/>
        </w:trPr>
        <w:tc>
          <w:tcPr>
            <w:tcW w:w="20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1B8A45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5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9943861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43CDBB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7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387FBD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2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89326D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606559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3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1CFAF3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3a</w:t>
            </w:r>
          </w:p>
        </w:tc>
        <w:tc>
          <w:tcPr>
            <w:tcW w:w="1022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D3FA2B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311ECE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77C737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223E8E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C6A28E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7a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56FAAD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DB978F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524B8D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292AC7" w14:textId="77777777" w:rsidR="00E842D3" w:rsidRPr="00657B0F" w:rsidRDefault="00E842D3" w:rsidP="00296D44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E842D3" w:rsidRPr="004632B5" w14:paraId="18D0AB61" w14:textId="77777777" w:rsidTr="00533B91">
        <w:trPr>
          <w:cantSplit/>
          <w:trHeight w:val="340"/>
          <w:jc w:val="center"/>
        </w:trPr>
        <w:tc>
          <w:tcPr>
            <w:tcW w:w="2097" w:type="dxa"/>
            <w:vAlign w:val="center"/>
          </w:tcPr>
          <w:p w14:paraId="11E491BF" w14:textId="77777777" w:rsidR="00B77D09" w:rsidRPr="00F03C4E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t xml:space="preserve">Sašķidrinātā naftas gāze (LPG) (propāns, butāns u.tml.) </w:t>
            </w:r>
          </w:p>
        </w:tc>
        <w:tc>
          <w:tcPr>
            <w:tcW w:w="594" w:type="dxa"/>
            <w:vAlign w:val="center"/>
          </w:tcPr>
          <w:p w14:paraId="08B7F48D" w14:textId="77777777" w:rsidR="00B77D09" w:rsidRPr="00F03C4E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03C4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78" w:type="dxa"/>
            <w:gridSpan w:val="2"/>
            <w:vAlign w:val="center"/>
          </w:tcPr>
          <w:p w14:paraId="142D867D" w14:textId="77777777" w:rsidR="00B77D09" w:rsidRPr="00544B76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762" w:type="dxa"/>
            <w:vAlign w:val="center"/>
          </w:tcPr>
          <w:p w14:paraId="318D24E8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0ECD944D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7FBF1467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607EA9B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76423D9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413E0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FF504F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5CCEFBF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2162ED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68105170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5511134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B1D3941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vAlign w:val="center"/>
          </w:tcPr>
          <w:p w14:paraId="7B2A176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4BD2E493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bottom w:val="single" w:sz="6" w:space="0" w:color="5F497A"/>
            </w:tcBorders>
            <w:vAlign w:val="center"/>
          </w:tcPr>
          <w:p w14:paraId="184B5D84" w14:textId="77777777" w:rsidR="00B77D09" w:rsidRPr="00544B76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 xml:space="preserve">   no tās autogāze</w:t>
            </w:r>
          </w:p>
        </w:tc>
        <w:tc>
          <w:tcPr>
            <w:tcW w:w="594" w:type="dxa"/>
            <w:tcBorders>
              <w:bottom w:val="single" w:sz="6" w:space="0" w:color="5F497A"/>
            </w:tcBorders>
            <w:vAlign w:val="center"/>
          </w:tcPr>
          <w:p w14:paraId="1E4F4A0D" w14:textId="77777777" w:rsidR="00B77D09" w:rsidRPr="00544B76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78" w:type="dxa"/>
            <w:gridSpan w:val="2"/>
            <w:tcBorders>
              <w:bottom w:val="single" w:sz="6" w:space="0" w:color="5F497A"/>
            </w:tcBorders>
            <w:vAlign w:val="center"/>
          </w:tcPr>
          <w:p w14:paraId="62D897EE" w14:textId="77777777" w:rsidR="00B77D09" w:rsidRPr="00544B76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1111</w:t>
            </w:r>
          </w:p>
        </w:tc>
        <w:tc>
          <w:tcPr>
            <w:tcW w:w="762" w:type="dxa"/>
            <w:vAlign w:val="center"/>
          </w:tcPr>
          <w:p w14:paraId="2A49830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613500F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4972872D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bottom w:val="single" w:sz="6" w:space="0" w:color="5F497A"/>
            </w:tcBorders>
            <w:vAlign w:val="center"/>
          </w:tcPr>
          <w:p w14:paraId="49B8B0D3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bottom w:val="single" w:sz="6" w:space="0" w:color="5F497A"/>
            </w:tcBorders>
            <w:vAlign w:val="center"/>
          </w:tcPr>
          <w:p w14:paraId="4D64629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F2665A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E5E0EC"/>
            <w:vAlign w:val="center"/>
          </w:tcPr>
          <w:p w14:paraId="1F16F07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E12F60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5F497A"/>
            </w:tcBorders>
            <w:vAlign w:val="center"/>
          </w:tcPr>
          <w:p w14:paraId="4875D96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bottom w:val="single" w:sz="6" w:space="0" w:color="5F497A"/>
            </w:tcBorders>
            <w:vAlign w:val="center"/>
          </w:tcPr>
          <w:p w14:paraId="6C22940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bottom w:val="single" w:sz="6" w:space="0" w:color="5F497A"/>
            </w:tcBorders>
            <w:vAlign w:val="center"/>
          </w:tcPr>
          <w:p w14:paraId="0596505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5F497A"/>
            </w:tcBorders>
            <w:vAlign w:val="center"/>
          </w:tcPr>
          <w:p w14:paraId="729544F7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bottom w:val="single" w:sz="6" w:space="0" w:color="5F497A"/>
            </w:tcBorders>
            <w:vAlign w:val="center"/>
          </w:tcPr>
          <w:p w14:paraId="6383A161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313B8EF1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97A92D" w14:textId="77777777" w:rsidR="00B77D09" w:rsidRPr="00544B76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20"/>
              </w:rPr>
              <w:t>Pārējie naftas produkti</w:t>
            </w:r>
          </w:p>
        </w:tc>
        <w:tc>
          <w:tcPr>
            <w:tcW w:w="5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421203" w14:textId="77777777" w:rsidR="00B77D09" w:rsidRPr="00544B76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6BA083B" w14:textId="77777777" w:rsidR="00B77D09" w:rsidRPr="00544B76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44B7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1120</w:t>
            </w:r>
          </w:p>
        </w:tc>
        <w:tc>
          <w:tcPr>
            <w:tcW w:w="76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DAA51C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3FD0FBE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E51CD6F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342D3E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C7D759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9D658C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74D7B2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79A7EF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02C5AD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A5838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8B2DBCF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A7644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BF981E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1E2E417E" w14:textId="77777777" w:rsidTr="00533B91">
        <w:trPr>
          <w:cantSplit/>
          <w:jc w:val="center"/>
        </w:trPr>
        <w:tc>
          <w:tcPr>
            <w:tcW w:w="2097" w:type="dxa"/>
            <w:tcBorders>
              <w:top w:val="single" w:sz="6" w:space="0" w:color="5F497A"/>
              <w:bottom w:val="nil"/>
            </w:tcBorders>
            <w:vAlign w:val="center"/>
          </w:tcPr>
          <w:p w14:paraId="54E7776F" w14:textId="77777777" w:rsidR="00BD6D8E" w:rsidRPr="00657B0F" w:rsidRDefault="00BD6D8E" w:rsidP="00BD6D8E">
            <w:pPr>
              <w:ind w:left="142" w:right="-85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  tai skaitā </w:t>
            </w:r>
          </w:p>
        </w:tc>
        <w:tc>
          <w:tcPr>
            <w:tcW w:w="59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EDDCCE4" w14:textId="77777777" w:rsidR="00BD6D8E" w:rsidRPr="00DF4C85" w:rsidRDefault="00BD6D8E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E0A326D" w14:textId="77777777" w:rsidR="00BD6D8E" w:rsidRPr="00657B0F" w:rsidRDefault="00BD6D8E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83D5324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3AB7A39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47CB6FF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F8529C1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29FB825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4680D8E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6DCB735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C6D560E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98B1CD8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8DE686E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7591543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F9161E3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765244C" w14:textId="77777777" w:rsidR="00BD6D8E" w:rsidRPr="00657B0F" w:rsidRDefault="00BD6D8E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0AB1B0CE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nil"/>
            </w:tcBorders>
            <w:vAlign w:val="center"/>
          </w:tcPr>
          <w:p w14:paraId="6F9335FE" w14:textId="77777777" w:rsidR="00B77D09" w:rsidRPr="00657B0F" w:rsidRDefault="00B77D09" w:rsidP="00BD6D8E">
            <w:pPr>
              <w:ind w:left="142" w:right="-85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lakbenzīns</w:t>
            </w:r>
          </w:p>
        </w:tc>
        <w:tc>
          <w:tcPr>
            <w:tcW w:w="594" w:type="dxa"/>
            <w:tcBorders>
              <w:top w:val="nil"/>
            </w:tcBorders>
            <w:vAlign w:val="center"/>
          </w:tcPr>
          <w:p w14:paraId="7D8B4C74" w14:textId="77777777" w:rsidR="00B77D09" w:rsidRPr="00DF4C85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nil"/>
            </w:tcBorders>
            <w:vAlign w:val="center"/>
          </w:tcPr>
          <w:p w14:paraId="6400EFA8" w14:textId="77777777" w:rsidR="00B77D09" w:rsidRPr="00657B0F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1121</w:t>
            </w:r>
          </w:p>
        </w:tc>
        <w:tc>
          <w:tcPr>
            <w:tcW w:w="762" w:type="dxa"/>
            <w:tcBorders>
              <w:top w:val="nil"/>
            </w:tcBorders>
            <w:vAlign w:val="center"/>
          </w:tcPr>
          <w:p w14:paraId="12F6E111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nil"/>
            </w:tcBorders>
            <w:shd w:val="clear" w:color="auto" w:fill="E5E0EC"/>
            <w:vAlign w:val="center"/>
          </w:tcPr>
          <w:p w14:paraId="24250545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nil"/>
            </w:tcBorders>
            <w:vAlign w:val="center"/>
          </w:tcPr>
          <w:p w14:paraId="3B47F578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nil"/>
            </w:tcBorders>
            <w:vAlign w:val="center"/>
          </w:tcPr>
          <w:p w14:paraId="52A0C86C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nil"/>
            </w:tcBorders>
            <w:vAlign w:val="center"/>
          </w:tcPr>
          <w:p w14:paraId="7D35AA2D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0ECE837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  <w:shd w:val="clear" w:color="auto" w:fill="E5E0EC"/>
            <w:vAlign w:val="center"/>
          </w:tcPr>
          <w:p w14:paraId="23968E01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1D2760E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207F20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nil"/>
            </w:tcBorders>
            <w:vAlign w:val="center"/>
          </w:tcPr>
          <w:p w14:paraId="65DD6C9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nil"/>
            </w:tcBorders>
            <w:vAlign w:val="center"/>
          </w:tcPr>
          <w:p w14:paraId="7A9C63A0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5CA6F1D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nil"/>
            </w:tcBorders>
            <w:vAlign w:val="center"/>
          </w:tcPr>
          <w:p w14:paraId="0B991470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3696432B" w14:textId="77777777" w:rsidTr="00533B91">
        <w:trPr>
          <w:cantSplit/>
          <w:trHeight w:val="340"/>
          <w:jc w:val="center"/>
        </w:trPr>
        <w:tc>
          <w:tcPr>
            <w:tcW w:w="2097" w:type="dxa"/>
            <w:vAlign w:val="center"/>
          </w:tcPr>
          <w:p w14:paraId="5DD89771" w14:textId="77777777" w:rsidR="00B77D09" w:rsidRPr="00657B0F" w:rsidRDefault="00B77D09" w:rsidP="00BD6D8E">
            <w:pPr>
              <w:ind w:left="142"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parafīna sveķi</w:t>
            </w:r>
          </w:p>
        </w:tc>
        <w:tc>
          <w:tcPr>
            <w:tcW w:w="594" w:type="dxa"/>
            <w:vAlign w:val="center"/>
          </w:tcPr>
          <w:p w14:paraId="5936A443" w14:textId="77777777" w:rsidR="00B77D09" w:rsidRPr="00DF4C85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F4C8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vAlign w:val="center"/>
          </w:tcPr>
          <w:p w14:paraId="204892DB" w14:textId="77777777" w:rsidR="00B77D09" w:rsidRPr="00657B0F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1122</w:t>
            </w:r>
          </w:p>
        </w:tc>
        <w:tc>
          <w:tcPr>
            <w:tcW w:w="762" w:type="dxa"/>
            <w:vAlign w:val="center"/>
          </w:tcPr>
          <w:p w14:paraId="1B36A058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19B2201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61850CAF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vAlign w:val="center"/>
          </w:tcPr>
          <w:p w14:paraId="48446D9D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042E0A4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54D5BB9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3C4B3CE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C32B96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0FEAC62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252805E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0B76D0F3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83ABAF0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vAlign w:val="center"/>
          </w:tcPr>
          <w:p w14:paraId="3022800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30ED9907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9B8C0F" w14:textId="77777777" w:rsidR="00B77D09" w:rsidRPr="00657B0F" w:rsidRDefault="00B77D09" w:rsidP="00BD6D8E">
            <w:pPr>
              <w:ind w:left="145"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naftas kokss</w:t>
            </w:r>
          </w:p>
        </w:tc>
        <w:tc>
          <w:tcPr>
            <w:tcW w:w="5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58E136" w14:textId="77777777" w:rsidR="00B77D09" w:rsidRPr="00DF4C85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F4C8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C48C37" w14:textId="77777777" w:rsidR="00B77D09" w:rsidRPr="00657B0F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1123</w:t>
            </w:r>
          </w:p>
        </w:tc>
        <w:tc>
          <w:tcPr>
            <w:tcW w:w="762" w:type="dxa"/>
            <w:vAlign w:val="center"/>
          </w:tcPr>
          <w:p w14:paraId="3643EB47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66A5DFB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0483DF3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17579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487F313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E851B15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6CE625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C5FA6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23F68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B60405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C4FF4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81D088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B29E2C6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4CD86F0F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61465E1" w14:textId="77777777" w:rsidR="00B77D09" w:rsidRPr="00657B0F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Atstrādātās eļļas</w:t>
            </w:r>
          </w:p>
        </w:tc>
        <w:tc>
          <w:tcPr>
            <w:tcW w:w="5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7953563" w14:textId="77777777" w:rsidR="00B77D09" w:rsidRPr="00DF4C85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F4C8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22E1033" w14:textId="77777777" w:rsidR="00B77D09" w:rsidRPr="00657B0F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1125</w:t>
            </w:r>
          </w:p>
        </w:tc>
        <w:tc>
          <w:tcPr>
            <w:tcW w:w="76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304A79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vAlign w:val="center"/>
          </w:tcPr>
          <w:p w14:paraId="53A5C48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971F85E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451E8E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5605C41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BFF2E5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vAlign w:val="center"/>
          </w:tcPr>
          <w:p w14:paraId="5AD60764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FE67D1D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85AB00E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20DFDB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A389513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BBBC71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838F9EA" w14:textId="77777777" w:rsidR="00B77D09" w:rsidRPr="00657B0F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3C7786B8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6295F41" w14:textId="77777777" w:rsidR="00B77D09" w:rsidRPr="001A059E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20"/>
              </w:rPr>
              <w:t>Bitumeni</w:t>
            </w:r>
          </w:p>
        </w:tc>
        <w:tc>
          <w:tcPr>
            <w:tcW w:w="5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C37FB0F" w14:textId="77777777" w:rsidR="00B77D09" w:rsidRPr="001A059E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A73C00" w14:textId="77777777" w:rsidR="00B77D09" w:rsidRPr="001A059E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1131</w:t>
            </w:r>
          </w:p>
        </w:tc>
        <w:tc>
          <w:tcPr>
            <w:tcW w:w="762" w:type="dxa"/>
            <w:vAlign w:val="center"/>
          </w:tcPr>
          <w:p w14:paraId="6CB5A5C3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0FA51AE9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4C0613D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0350078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5FC6C0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1586E57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E5E0EC"/>
            <w:vAlign w:val="center"/>
          </w:tcPr>
          <w:p w14:paraId="688E0174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DAB71A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AF32D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3F40FF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AD4203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CA62F4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842F9D6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66D9A8C9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07823F9" w14:textId="77777777" w:rsidR="00B77D09" w:rsidRPr="001A059E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20"/>
              </w:rPr>
              <w:t>Smērvielas un smēreļļas</w:t>
            </w:r>
          </w:p>
        </w:tc>
        <w:tc>
          <w:tcPr>
            <w:tcW w:w="5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08ED36" w14:textId="77777777" w:rsidR="00B77D09" w:rsidRPr="001A059E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kg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D80FDB7" w14:textId="77777777" w:rsidR="00B77D09" w:rsidRPr="001A059E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1132</w:t>
            </w:r>
          </w:p>
        </w:tc>
        <w:tc>
          <w:tcPr>
            <w:tcW w:w="76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92522A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66D252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39F956B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33E6A4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23E0F8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17A5733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shd w:val="clear" w:color="auto" w:fill="E5E0EC"/>
            <w:vAlign w:val="center"/>
          </w:tcPr>
          <w:p w14:paraId="4D6FEF7B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A43251D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CF3B043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BBDD54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ACD872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DF84F59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A09038B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2DC52BAC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2D1730" w14:textId="77777777" w:rsidR="00B77D09" w:rsidRPr="001A059E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20"/>
              </w:rPr>
              <w:t>Biodīzeļdegviela (tīrā augu (rapšu sēklu) eļļa)</w:t>
            </w:r>
          </w:p>
        </w:tc>
        <w:tc>
          <w:tcPr>
            <w:tcW w:w="5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DF630E" w14:textId="77777777" w:rsidR="00B77D09" w:rsidRPr="001A059E" w:rsidRDefault="00B77D09" w:rsidP="00BD6D8E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FE7E907" w14:textId="77777777" w:rsidR="00B77D09" w:rsidRPr="001A059E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1133</w:t>
            </w:r>
          </w:p>
        </w:tc>
        <w:tc>
          <w:tcPr>
            <w:tcW w:w="76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E37C52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253A45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3932CD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5E8BC2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E246E8A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6B16E89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EA65C6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4F14E7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E1AFB2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1E07F9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2499CC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D2D05B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34233AC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E842D3" w:rsidRPr="004632B5" w14:paraId="2D59C953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292554" w14:textId="77777777" w:rsidR="00B77D09" w:rsidRPr="001A059E" w:rsidRDefault="00B77D09" w:rsidP="00BD6D8E">
            <w:pPr>
              <w:ind w:right="-85"/>
              <w:rPr>
                <w:rFonts w:ascii="Calibri" w:eastAsia="Calibri" w:hAnsi="Calibri" w:cs="Calibri"/>
                <w:color w:val="000000"/>
                <w:sz w:val="20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20"/>
              </w:rPr>
              <w:t>Biodīzeļdegviela (tīrā augu (rapšu sēklu) eļļa)</w:t>
            </w:r>
          </w:p>
        </w:tc>
        <w:tc>
          <w:tcPr>
            <w:tcW w:w="5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89B1B3" w14:textId="77777777" w:rsidR="00B77D09" w:rsidRPr="001A059E" w:rsidRDefault="00B77D09" w:rsidP="00BD6D8E">
            <w:pPr>
              <w:ind w:left="-108" w:right="-108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E7303FC" w14:textId="77777777" w:rsidR="00B77D09" w:rsidRPr="001A059E" w:rsidRDefault="00B77D09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A059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1134</w:t>
            </w:r>
          </w:p>
        </w:tc>
        <w:tc>
          <w:tcPr>
            <w:tcW w:w="76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6CA840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C7F6097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A94350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18858AF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6BF1EE5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11118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2DB50AD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2B2B964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D7F022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C8368D0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58E60E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7E6F8B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1E89F3C7" w14:textId="77777777" w:rsidR="00B77D09" w:rsidRPr="001A059E" w:rsidRDefault="00B77D09" w:rsidP="00BD6D8E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BD6D8E" w:rsidRPr="004632B5" w14:paraId="4CD58DF7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</w:tcBorders>
            <w:vAlign w:val="center"/>
          </w:tcPr>
          <w:p w14:paraId="688D392F" w14:textId="77777777" w:rsidR="00E842D3" w:rsidRPr="00657B0F" w:rsidRDefault="00E842D3" w:rsidP="00BD6D8E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 xml:space="preserve">Bioetanols 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br/>
            </w:r>
            <w:r w:rsidRPr="00657B0F">
              <w:rPr>
                <w:rFonts w:ascii="Calibri" w:eastAsia="Calibri" w:hAnsi="Calibri" w:cs="Calibri"/>
                <w:color w:val="000000"/>
                <w:sz w:val="20"/>
              </w:rPr>
              <w:t>(denaturēts spirts)</w:t>
            </w:r>
          </w:p>
        </w:tc>
        <w:tc>
          <w:tcPr>
            <w:tcW w:w="594" w:type="dxa"/>
            <w:tcBorders>
              <w:top w:val="single" w:sz="6" w:space="0" w:color="5F497A"/>
            </w:tcBorders>
            <w:vAlign w:val="center"/>
          </w:tcPr>
          <w:p w14:paraId="0CD7BD95" w14:textId="77777777" w:rsidR="00E842D3" w:rsidRPr="00657B0F" w:rsidRDefault="00E842D3" w:rsidP="00BD6D8E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4C8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tūkst. </w:t>
            </w:r>
            <w:r w:rsidRPr="00DF4C8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litri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</w:tcBorders>
            <w:vAlign w:val="center"/>
          </w:tcPr>
          <w:p w14:paraId="4B90BA1F" w14:textId="77777777" w:rsidR="00E842D3" w:rsidRPr="00657B0F" w:rsidRDefault="00E842D3" w:rsidP="00BD6D8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1135</w:t>
            </w:r>
          </w:p>
        </w:tc>
        <w:tc>
          <w:tcPr>
            <w:tcW w:w="76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A410B8F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C652DAF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0969061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3B2DB22E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319597D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E8AF4E3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3E19890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0A67599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CFA4BA5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4934C358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836EEF9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3E7A7E6E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C510FBC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D6D8E" w:rsidRPr="004632B5" w14:paraId="7615F067" w14:textId="77777777" w:rsidTr="00533B91">
        <w:trPr>
          <w:cantSplit/>
          <w:trHeight w:val="340"/>
          <w:jc w:val="center"/>
        </w:trPr>
        <w:tc>
          <w:tcPr>
            <w:tcW w:w="2097" w:type="dxa"/>
            <w:tcBorders>
              <w:top w:val="single" w:sz="6" w:space="0" w:color="5F497A"/>
            </w:tcBorders>
            <w:vAlign w:val="center"/>
          </w:tcPr>
          <w:p w14:paraId="37B42183" w14:textId="77777777" w:rsidR="00E842D3" w:rsidRPr="00F03C4E" w:rsidRDefault="00E842D3" w:rsidP="00BD6D8E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t xml:space="preserve">Bioetanols 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br/>
            </w:r>
            <w:r w:rsidRPr="00F03C4E">
              <w:rPr>
                <w:rFonts w:ascii="Calibri" w:eastAsia="Calibri" w:hAnsi="Calibri" w:cs="Calibri"/>
                <w:color w:val="000000"/>
                <w:sz w:val="20"/>
              </w:rPr>
              <w:t>(denaturēts spirts)</w:t>
            </w:r>
          </w:p>
        </w:tc>
        <w:tc>
          <w:tcPr>
            <w:tcW w:w="594" w:type="dxa"/>
            <w:tcBorders>
              <w:top w:val="single" w:sz="6" w:space="0" w:color="5F497A"/>
            </w:tcBorders>
            <w:vAlign w:val="center"/>
          </w:tcPr>
          <w:p w14:paraId="14765DD5" w14:textId="77777777" w:rsidR="00E842D3" w:rsidRPr="00F03C4E" w:rsidRDefault="00E842D3" w:rsidP="00BD6D8E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03C4E">
              <w:rPr>
                <w:rFonts w:ascii="Calibri" w:hAnsi="Calibri" w:cs="Calibri"/>
                <w:color w:val="000000"/>
                <w:sz w:val="18"/>
                <w:szCs w:val="18"/>
              </w:rPr>
              <w:t>t</w:t>
            </w:r>
          </w:p>
        </w:tc>
        <w:tc>
          <w:tcPr>
            <w:tcW w:w="478" w:type="dxa"/>
            <w:gridSpan w:val="2"/>
            <w:tcBorders>
              <w:top w:val="single" w:sz="6" w:space="0" w:color="5F497A"/>
            </w:tcBorders>
            <w:vAlign w:val="center"/>
          </w:tcPr>
          <w:p w14:paraId="1BFA738C" w14:textId="77777777" w:rsidR="00E842D3" w:rsidRPr="00F03C4E" w:rsidRDefault="00E842D3" w:rsidP="00BD6D8E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03C4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1136</w:t>
            </w:r>
          </w:p>
        </w:tc>
        <w:tc>
          <w:tcPr>
            <w:tcW w:w="76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22F7A0E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2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26A4DC5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3363A95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7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327252ED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22" w:type="dxa"/>
            <w:gridSpan w:val="2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6E41E0B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86184EE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30357EBF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F4C2887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7BB6CED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C4EAE8A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18ADA72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6EB1A0F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8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45398B3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D6D8E" w:rsidRPr="004632B5" w14:paraId="0313ABE3" w14:textId="77777777" w:rsidTr="00533B91">
        <w:trPr>
          <w:cantSplit/>
          <w:trHeight w:val="340"/>
          <w:jc w:val="center"/>
        </w:trPr>
        <w:tc>
          <w:tcPr>
            <w:tcW w:w="2097" w:type="dxa"/>
            <w:vAlign w:val="center"/>
          </w:tcPr>
          <w:p w14:paraId="42B49667" w14:textId="77777777" w:rsidR="00E842D3" w:rsidRPr="00F03C4E" w:rsidRDefault="00E842D3" w:rsidP="00BD6D8E">
            <w:pPr>
              <w:rPr>
                <w:rFonts w:ascii="Calibri" w:hAnsi="Calibri" w:cs="Calibri"/>
                <w:sz w:val="20"/>
              </w:rPr>
            </w:pPr>
            <w:r w:rsidRPr="00F03C4E">
              <w:rPr>
                <w:rFonts w:ascii="Calibri" w:hAnsi="Calibri" w:cs="Calibri"/>
                <w:sz w:val="20"/>
              </w:rPr>
              <w:lastRenderedPageBreak/>
              <w:t>Biogāze</w:t>
            </w:r>
          </w:p>
        </w:tc>
        <w:tc>
          <w:tcPr>
            <w:tcW w:w="594" w:type="dxa"/>
            <w:vAlign w:val="center"/>
          </w:tcPr>
          <w:p w14:paraId="24FAD858" w14:textId="77777777" w:rsidR="00E842D3" w:rsidRPr="00F03C4E" w:rsidRDefault="00E842D3" w:rsidP="00BD6D8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tūkst.</w:t>
            </w:r>
            <w:r w:rsidRPr="00F03C4E">
              <w:rPr>
                <w:rFonts w:ascii="Calibri" w:hAnsi="Calibri" w:cs="Calibri"/>
                <w:sz w:val="18"/>
                <w:szCs w:val="18"/>
              </w:rPr>
              <w:br/>
              <w:t>m</w:t>
            </w:r>
            <w:r w:rsidRPr="00F03C4E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78" w:type="dxa"/>
            <w:gridSpan w:val="2"/>
            <w:vAlign w:val="center"/>
          </w:tcPr>
          <w:p w14:paraId="464A6329" w14:textId="77777777" w:rsidR="00E842D3" w:rsidRPr="00F03C4E" w:rsidRDefault="00E842D3" w:rsidP="00BD6D8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1137</w:t>
            </w:r>
          </w:p>
        </w:tc>
        <w:tc>
          <w:tcPr>
            <w:tcW w:w="762" w:type="dxa"/>
            <w:shd w:val="clear" w:color="auto" w:fill="E5E0EC"/>
            <w:vAlign w:val="center"/>
          </w:tcPr>
          <w:p w14:paraId="2ECB08C4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24" w:type="dxa"/>
            <w:vAlign w:val="center"/>
          </w:tcPr>
          <w:p w14:paraId="3E1C1E1F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57BC59B6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7" w:type="dxa"/>
            <w:vAlign w:val="center"/>
          </w:tcPr>
          <w:p w14:paraId="6FCA7BC6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45FB40E8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F5E65D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E934EB5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43F5630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CDA4082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5BE9A998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2E1C1B7D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7575A23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8" w:type="dxa"/>
            <w:shd w:val="clear" w:color="auto" w:fill="E5E0EC"/>
            <w:vAlign w:val="center"/>
          </w:tcPr>
          <w:p w14:paraId="3D29AE62" w14:textId="77777777" w:rsidR="00E842D3" w:rsidRPr="00657B0F" w:rsidRDefault="00E842D3" w:rsidP="00BD6D8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D6D8E" w:rsidRPr="004632B5" w14:paraId="1A6DB970" w14:textId="77777777" w:rsidTr="00533B91">
        <w:trPr>
          <w:cantSplit/>
          <w:trHeight w:val="340"/>
          <w:jc w:val="center"/>
        </w:trPr>
        <w:tc>
          <w:tcPr>
            <w:tcW w:w="2097" w:type="dxa"/>
            <w:vAlign w:val="center"/>
          </w:tcPr>
          <w:p w14:paraId="24B5E57B" w14:textId="77777777" w:rsidR="00BD6D8E" w:rsidRPr="00F03C4E" w:rsidRDefault="00BD6D8E" w:rsidP="00296D44">
            <w:pPr>
              <w:rPr>
                <w:rFonts w:ascii="Calibri" w:hAnsi="Calibri" w:cs="Calibri"/>
                <w:sz w:val="20"/>
              </w:rPr>
            </w:pPr>
            <w:r w:rsidRPr="00F03C4E">
              <w:rPr>
                <w:rFonts w:ascii="Calibri" w:hAnsi="Calibri" w:cs="Calibri"/>
                <w:sz w:val="20"/>
              </w:rPr>
              <w:t>Akmeņogles</w:t>
            </w:r>
          </w:p>
        </w:tc>
        <w:tc>
          <w:tcPr>
            <w:tcW w:w="594" w:type="dxa"/>
            <w:vAlign w:val="center"/>
          </w:tcPr>
          <w:p w14:paraId="71315422" w14:textId="77777777" w:rsidR="00BD6D8E" w:rsidRPr="00F03C4E" w:rsidRDefault="00BD6D8E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470" w:type="dxa"/>
            <w:vAlign w:val="center"/>
          </w:tcPr>
          <w:p w14:paraId="0C7592E4" w14:textId="77777777" w:rsidR="00BD6D8E" w:rsidRPr="00F03C4E" w:rsidRDefault="00BD6D8E" w:rsidP="00BD6D8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1140</w:t>
            </w:r>
          </w:p>
        </w:tc>
        <w:tc>
          <w:tcPr>
            <w:tcW w:w="770" w:type="dxa"/>
            <w:gridSpan w:val="2"/>
            <w:vAlign w:val="center"/>
          </w:tcPr>
          <w:p w14:paraId="1590F618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753DB235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5AEAA3FF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76A25A81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D770425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9E6CDE4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675847C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5686F05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2781B30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14B7CA65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69DC42E1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1FEA8CD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8" w:type="dxa"/>
            <w:vAlign w:val="center"/>
          </w:tcPr>
          <w:p w14:paraId="619E8C00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D6D8E" w:rsidRPr="004632B5" w14:paraId="26638B4F" w14:textId="77777777" w:rsidTr="00533B91">
        <w:trPr>
          <w:cantSplit/>
          <w:trHeight w:val="340"/>
          <w:jc w:val="center"/>
        </w:trPr>
        <w:tc>
          <w:tcPr>
            <w:tcW w:w="2097" w:type="dxa"/>
            <w:vAlign w:val="center"/>
          </w:tcPr>
          <w:p w14:paraId="7E6FC491" w14:textId="77777777" w:rsidR="00BD6D8E" w:rsidRPr="00F03C4E" w:rsidRDefault="00BD6D8E" w:rsidP="00296D44">
            <w:pPr>
              <w:ind w:left="191"/>
              <w:rPr>
                <w:rFonts w:ascii="Calibri" w:hAnsi="Calibri" w:cs="Calibri"/>
                <w:sz w:val="20"/>
              </w:rPr>
            </w:pPr>
            <w:r w:rsidRPr="00F03C4E">
              <w:rPr>
                <w:rFonts w:ascii="Calibri" w:hAnsi="Calibri" w:cs="Calibri"/>
                <w:sz w:val="20"/>
              </w:rPr>
              <w:t>no tām antracīts</w:t>
            </w:r>
          </w:p>
        </w:tc>
        <w:tc>
          <w:tcPr>
            <w:tcW w:w="594" w:type="dxa"/>
            <w:vAlign w:val="center"/>
          </w:tcPr>
          <w:p w14:paraId="20D4E870" w14:textId="77777777" w:rsidR="00BD6D8E" w:rsidRPr="00F03C4E" w:rsidRDefault="00BD6D8E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470" w:type="dxa"/>
            <w:vAlign w:val="center"/>
          </w:tcPr>
          <w:p w14:paraId="22E5CA9C" w14:textId="77777777" w:rsidR="00BD6D8E" w:rsidRPr="00F03C4E" w:rsidRDefault="00BD6D8E" w:rsidP="00BD6D8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1141</w:t>
            </w:r>
          </w:p>
        </w:tc>
        <w:tc>
          <w:tcPr>
            <w:tcW w:w="770" w:type="dxa"/>
            <w:gridSpan w:val="2"/>
            <w:vAlign w:val="center"/>
          </w:tcPr>
          <w:p w14:paraId="649A85CE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24" w:type="dxa"/>
            <w:shd w:val="clear" w:color="auto" w:fill="E5E0EC"/>
            <w:vAlign w:val="center"/>
          </w:tcPr>
          <w:p w14:paraId="170C2673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482BD1DC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541EB4B8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907E1D8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E6FDDA0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496523D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5DDC59A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7F27DD0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4CD1585F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16381D1D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1C1AAE5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18" w:type="dxa"/>
            <w:vAlign w:val="center"/>
          </w:tcPr>
          <w:p w14:paraId="7DC5BFFF" w14:textId="77777777" w:rsidR="00BD6D8E" w:rsidRPr="00657B0F" w:rsidRDefault="00BD6D8E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3E40EDE" w14:textId="77777777" w:rsidR="000C24BC" w:rsidRDefault="000C24BC" w:rsidP="00E842D3">
      <w:pPr>
        <w:tabs>
          <w:tab w:val="left" w:pos="142"/>
        </w:tabs>
        <w:spacing w:before="60" w:line="200" w:lineRule="exact"/>
        <w:rPr>
          <w:rFonts w:ascii="Calibri" w:eastAsia="Calibri" w:hAnsi="Calibri" w:cs="Calibri"/>
          <w:color w:val="000000"/>
          <w:sz w:val="18"/>
          <w:szCs w:val="18"/>
        </w:rPr>
      </w:pP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 w:rsidR="008A48E6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Ieskaita arī kurināmo, degvielu, kas </w:t>
      </w:r>
      <w:r w:rsidRPr="00657B0F">
        <w:rPr>
          <w:rFonts w:ascii="Calibri" w:eastAsia="Calibri" w:hAnsi="Calibri" w:cs="Calibri"/>
          <w:color w:val="000000"/>
          <w:sz w:val="18"/>
          <w:szCs w:val="18"/>
          <w:u w:val="single"/>
        </w:rPr>
        <w:t>iepirkta</w:t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 ārzemēs un tur arī izlietota (nešķērsojot Latvijas robežu).</w:t>
      </w:r>
    </w:p>
    <w:p w14:paraId="6F1B4B30" w14:textId="77777777" w:rsidR="00372ED9" w:rsidRPr="00657B0F" w:rsidRDefault="00372ED9" w:rsidP="00372ED9">
      <w:pPr>
        <w:tabs>
          <w:tab w:val="right" w:pos="15412"/>
        </w:tabs>
        <w:ind w:left="323" w:hanging="323"/>
        <w:rPr>
          <w:rFonts w:ascii="Calibri" w:eastAsia="Calibri" w:hAnsi="Calibri" w:cs="Calibri"/>
          <w:color w:val="000000"/>
          <w:sz w:val="20"/>
        </w:rPr>
      </w:pPr>
      <w:r w:rsidRPr="00D30A4F">
        <w:rPr>
          <w:rFonts w:ascii="Calibri" w:eastAsia="Calibri" w:hAnsi="Calibri" w:cs="Calibri"/>
          <w:i/>
          <w:color w:val="000000"/>
          <w:sz w:val="18"/>
        </w:rPr>
        <w:t>(turpinājums)</w:t>
      </w:r>
      <w:r w:rsidRPr="00657B0F">
        <w:rPr>
          <w:rFonts w:ascii="Calibri" w:eastAsia="Calibri" w:hAnsi="Calibri" w:cs="Calibri"/>
          <w:i/>
          <w:color w:val="000000"/>
          <w:sz w:val="20"/>
        </w:rPr>
        <w:tab/>
      </w:r>
      <w:r w:rsidRPr="00657B0F">
        <w:rPr>
          <w:rFonts w:ascii="Calibri" w:eastAsia="Calibri" w:hAnsi="Calibri" w:cs="Calibri"/>
          <w:color w:val="000000"/>
          <w:sz w:val="20"/>
        </w:rPr>
        <w:t xml:space="preserve"> </w:t>
      </w:r>
      <w:r w:rsidRPr="00D30A4F">
        <w:rPr>
          <w:rFonts w:ascii="Calibri" w:eastAsia="Calibri" w:hAnsi="Calibri" w:cs="Calibri"/>
          <w:color w:val="000000"/>
          <w:sz w:val="18"/>
        </w:rPr>
        <w:t>(ar vienu zīmi aiz komata)</w:t>
      </w:r>
    </w:p>
    <w:tbl>
      <w:tblPr>
        <w:tblW w:w="15416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059"/>
        <w:gridCol w:w="632"/>
        <w:gridCol w:w="568"/>
        <w:gridCol w:w="663"/>
        <w:gridCol w:w="894"/>
        <w:gridCol w:w="994"/>
        <w:gridCol w:w="1415"/>
        <w:gridCol w:w="969"/>
        <w:gridCol w:w="992"/>
        <w:gridCol w:w="993"/>
        <w:gridCol w:w="992"/>
        <w:gridCol w:w="851"/>
        <w:gridCol w:w="873"/>
        <w:gridCol w:w="853"/>
        <w:gridCol w:w="798"/>
        <w:gridCol w:w="870"/>
      </w:tblGrid>
      <w:tr w:rsidR="00191D88" w:rsidRPr="004632B5" w14:paraId="26601D4A" w14:textId="77777777" w:rsidTr="00E842D3">
        <w:trPr>
          <w:cantSplit/>
          <w:trHeight w:hRule="exact" w:val="300"/>
          <w:jc w:val="center"/>
        </w:trPr>
        <w:tc>
          <w:tcPr>
            <w:tcW w:w="205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2069E6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478B60F7" w14:textId="77777777" w:rsidR="00191D88" w:rsidRPr="00657B0F" w:rsidRDefault="00191D88" w:rsidP="00372ED9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Mērvienība</w:t>
            </w:r>
          </w:p>
        </w:tc>
        <w:tc>
          <w:tcPr>
            <w:tcW w:w="5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14:paraId="4913B75A" w14:textId="77777777" w:rsidR="00191D88" w:rsidRPr="00657B0F" w:rsidRDefault="009A07CE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Rin</w:t>
            </w:r>
            <w:r w:rsidR="00191D88"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das kods</w:t>
            </w:r>
          </w:p>
        </w:tc>
        <w:tc>
          <w:tcPr>
            <w:tcW w:w="66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6DC673" w14:textId="77777777" w:rsidR="00191D88" w:rsidRPr="00657B0F" w:rsidRDefault="00191D88" w:rsidP="00372ED9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657B0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 xml:space="preserve">perioda 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sākumā</w:t>
            </w:r>
          </w:p>
        </w:tc>
        <w:tc>
          <w:tcPr>
            <w:tcW w:w="8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262D995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Saražots</w:t>
            </w:r>
          </w:p>
        </w:tc>
        <w:tc>
          <w:tcPr>
            <w:tcW w:w="3378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41FEA0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Saņemts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28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D1FD44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Izlietots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  <w:vertAlign w:val="superscript"/>
                <w:lang w:val="ru-RU"/>
              </w:rPr>
              <w:t>1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26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5EDFBEE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Pārdots (piegādāts) Latvijā</w:t>
            </w:r>
          </w:p>
        </w:tc>
        <w:tc>
          <w:tcPr>
            <w:tcW w:w="7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E6DEAF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Eksports (izvedums)</w:t>
            </w:r>
          </w:p>
        </w:tc>
        <w:tc>
          <w:tcPr>
            <w:tcW w:w="87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F9B7EA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Atlikumi pārskata </w:t>
            </w:r>
            <w:r w:rsidRPr="00657B0F">
              <w:rPr>
                <w:rFonts w:ascii="Calibri" w:eastAsia="Calibri" w:hAnsi="Calibri" w:cs="Calibri"/>
                <w:bCs/>
                <w:color w:val="000000"/>
                <w:sz w:val="16"/>
                <w:szCs w:val="16"/>
              </w:rPr>
              <w:t>perioda</w:t>
            </w:r>
          </w:p>
          <w:p w14:paraId="3B116BC4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beigās</w:t>
            </w:r>
          </w:p>
        </w:tc>
      </w:tr>
      <w:tr w:rsidR="00191D88" w:rsidRPr="004632B5" w14:paraId="5BA2E213" w14:textId="77777777" w:rsidTr="00BD6D8E">
        <w:trPr>
          <w:cantSplit/>
          <w:trHeight w:hRule="exact" w:val="209"/>
          <w:jc w:val="center"/>
        </w:trPr>
        <w:tc>
          <w:tcPr>
            <w:tcW w:w="205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50669D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77D80DC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C53A02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4F4081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6A96A3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21DC21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96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606D3EC" w14:textId="77777777" w:rsidR="00191D88" w:rsidRPr="00657B0F" w:rsidRDefault="00191D88" w:rsidP="00372ED9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3.</w:t>
            </w:r>
            <w:r w:rsidR="00566ED4"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ailes – imports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br/>
              <w:t>(ievedums)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EFD0130" w14:textId="77777777" w:rsidR="00D30A4F" w:rsidRDefault="00191D88" w:rsidP="00D30A4F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pavisam </w:t>
            </w:r>
            <w:r w:rsidRPr="00657B0F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(ieskaitot zudumus)</w:t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4B238366" w14:textId="77777777" w:rsidR="00D30A4F" w:rsidRPr="00657B0F" w:rsidRDefault="00D30A4F" w:rsidP="00D30A4F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D30A4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≥ </w:t>
            </w:r>
            <w:r w:rsidRPr="00657B0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ar 6. + 7. aili +</w:t>
            </w:r>
          </w:p>
          <w:p w14:paraId="2C74CEBA" w14:textId="77777777" w:rsidR="00191D88" w:rsidRPr="00657B0F" w:rsidRDefault="00D30A4F" w:rsidP="00D30A4F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+ 2. sadaļas 1. aili)</w:t>
            </w:r>
          </w:p>
        </w:tc>
        <w:tc>
          <w:tcPr>
            <w:tcW w:w="2836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2B73EA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tai skaitā</w:t>
            </w:r>
          </w:p>
        </w:tc>
        <w:tc>
          <w:tcPr>
            <w:tcW w:w="1726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0A9047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4DDD70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35163C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191D88" w:rsidRPr="004632B5" w14:paraId="154D01FE" w14:textId="77777777" w:rsidTr="00E842D3">
        <w:trPr>
          <w:cantSplit/>
          <w:trHeight w:hRule="exact" w:val="1800"/>
          <w:jc w:val="center"/>
        </w:trPr>
        <w:tc>
          <w:tcPr>
            <w:tcW w:w="205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2C7CA6C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AD4AB5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17C172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64F507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18D360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71EECE" w14:textId="77777777" w:rsidR="00191D88" w:rsidRPr="00657B0F" w:rsidRDefault="00191D88" w:rsidP="00372ED9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daudzums</w:t>
            </w:r>
          </w:p>
        </w:tc>
        <w:tc>
          <w:tcPr>
            <w:tcW w:w="14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E32203" w14:textId="77777777" w:rsidR="00601B03" w:rsidRPr="00657B0F" w:rsidRDefault="00601B03" w:rsidP="00601B03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euro</w:t>
            </w:r>
          </w:p>
          <w:p w14:paraId="429CAA60" w14:textId="77777777" w:rsidR="00191D88" w:rsidRPr="00657B0F" w:rsidRDefault="00601B03" w:rsidP="00601B03">
            <w:pPr>
              <w:ind w:left="-113" w:right="-11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  <w:r w:rsidR="00191D88"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(bez PVN)</w:t>
            </w:r>
          </w:p>
        </w:tc>
        <w:tc>
          <w:tcPr>
            <w:tcW w:w="96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410430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4A5AB6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B86D793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elektroener-ģijas, siltumenerģi-jas ražošanai </w:t>
            </w:r>
            <w:r w:rsidRPr="00657B0F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tālākai realizācijai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090BFA" w14:textId="77777777" w:rsidR="00191D88" w:rsidRPr="00657B0F" w:rsidRDefault="00191D88" w:rsidP="00372ED9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apgaismoša- nai, apkurei, ražošanas un tehno</w:t>
            </w:r>
            <w:r w:rsidR="004E774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-</w:t>
            </w:r>
            <w:r w:rsidR="004E774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br/>
            </w: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loģiskajām vajadzībām </w:t>
            </w:r>
            <w:r w:rsidRPr="00657B0F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(</w:t>
            </w:r>
            <w:r w:rsidR="00C267AB" w:rsidRPr="00657B0F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neieskaitot transportu un zudumus</w:t>
            </w:r>
            <w:r w:rsidRPr="00657B0F"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1D4D09" w14:textId="77777777" w:rsidR="00191D88" w:rsidRPr="00657B0F" w:rsidRDefault="00191D88" w:rsidP="00372ED9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 tā produkcijas ražošanai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213C97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pavisam</w:t>
            </w: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1E6378" w14:textId="77777777" w:rsidR="006831D8" w:rsidRPr="00657B0F" w:rsidRDefault="006831D8" w:rsidP="006831D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no tā </w:t>
            </w:r>
          </w:p>
          <w:p w14:paraId="3ADABAC0" w14:textId="77777777" w:rsidR="00191D88" w:rsidRPr="00657B0F" w:rsidRDefault="006831D8" w:rsidP="006831D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mājsaim-niecībām</w:t>
            </w:r>
          </w:p>
        </w:tc>
        <w:tc>
          <w:tcPr>
            <w:tcW w:w="7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3B2E84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7464D5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191D88" w:rsidRPr="004632B5" w14:paraId="13A8FA08" w14:textId="77777777" w:rsidTr="00E842D3">
        <w:trPr>
          <w:cantSplit/>
          <w:trHeight w:hRule="exact" w:val="240"/>
          <w:jc w:val="center"/>
        </w:trPr>
        <w:tc>
          <w:tcPr>
            <w:tcW w:w="20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52331B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7F77BC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5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215AD6" w14:textId="77777777" w:rsidR="00191D88" w:rsidRPr="00657B0F" w:rsidRDefault="00191D88" w:rsidP="00372ED9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66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A6A108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7C68DA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CF4ED6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1020D7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3a</w:t>
            </w:r>
          </w:p>
        </w:tc>
        <w:tc>
          <w:tcPr>
            <w:tcW w:w="9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C89B50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FB49A4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4502E7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8D2817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47E1D5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7a</w:t>
            </w:r>
          </w:p>
        </w:tc>
        <w:tc>
          <w:tcPr>
            <w:tcW w:w="8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AF7C4C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405A3B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3D2758E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F4A6A0" w14:textId="77777777" w:rsidR="00191D88" w:rsidRPr="00657B0F" w:rsidRDefault="00191D88" w:rsidP="00372ED9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57B0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</w:t>
            </w:r>
          </w:p>
        </w:tc>
      </w:tr>
      <w:tr w:rsidR="00352205" w:rsidRPr="004632B5" w14:paraId="2FDE15EA" w14:textId="77777777" w:rsidTr="00BD6D8E">
        <w:trPr>
          <w:cantSplit/>
          <w:trHeight w:val="400"/>
          <w:jc w:val="center"/>
        </w:trPr>
        <w:tc>
          <w:tcPr>
            <w:tcW w:w="2059" w:type="dxa"/>
            <w:vAlign w:val="center"/>
          </w:tcPr>
          <w:p w14:paraId="548CB755" w14:textId="77777777" w:rsidR="00352205" w:rsidRPr="00F03C4E" w:rsidRDefault="00352205" w:rsidP="00352205">
            <w:pPr>
              <w:rPr>
                <w:rFonts w:ascii="Calibri" w:hAnsi="Calibri" w:cs="Calibri"/>
                <w:sz w:val="20"/>
              </w:rPr>
            </w:pPr>
            <w:r w:rsidRPr="00F03C4E">
              <w:rPr>
                <w:rFonts w:ascii="Calibri" w:hAnsi="Calibri" w:cs="Calibri"/>
                <w:sz w:val="20"/>
              </w:rPr>
              <w:t xml:space="preserve">Akmeņogļu un brūnogļu briketes </w:t>
            </w:r>
          </w:p>
        </w:tc>
        <w:tc>
          <w:tcPr>
            <w:tcW w:w="632" w:type="dxa"/>
            <w:vAlign w:val="center"/>
          </w:tcPr>
          <w:p w14:paraId="35621B16" w14:textId="77777777" w:rsidR="00352205" w:rsidRPr="00F03C4E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03C4E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vAlign w:val="center"/>
          </w:tcPr>
          <w:p w14:paraId="0FB5E15A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1160</w:t>
            </w:r>
          </w:p>
        </w:tc>
        <w:tc>
          <w:tcPr>
            <w:tcW w:w="663" w:type="dxa"/>
            <w:vAlign w:val="center"/>
          </w:tcPr>
          <w:p w14:paraId="4F9302A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shd w:val="clear" w:color="auto" w:fill="E5E0EC"/>
            <w:vAlign w:val="center"/>
          </w:tcPr>
          <w:p w14:paraId="55DA7D8A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3A0EF70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vAlign w:val="center"/>
          </w:tcPr>
          <w:p w14:paraId="6B2827A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7E86168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91AD90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6051DB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D50C6A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EE2973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55D0E86F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4A71CC1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vAlign w:val="center"/>
          </w:tcPr>
          <w:p w14:paraId="0AB0033A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vAlign w:val="center"/>
          </w:tcPr>
          <w:p w14:paraId="1D786C43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06A8A9EC" w14:textId="77777777" w:rsidTr="00BD6D8E">
        <w:trPr>
          <w:cantSplit/>
          <w:trHeight w:val="400"/>
          <w:jc w:val="center"/>
        </w:trPr>
        <w:tc>
          <w:tcPr>
            <w:tcW w:w="2059" w:type="dxa"/>
            <w:vAlign w:val="center"/>
          </w:tcPr>
          <w:p w14:paraId="75FB8819" w14:textId="77777777" w:rsidR="00352205" w:rsidRPr="00657B0F" w:rsidRDefault="00352205" w:rsidP="00352205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Kurināmā kūdra</w:t>
            </w:r>
            <w:r w:rsidRPr="00657B0F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32" w:type="dxa"/>
            <w:vAlign w:val="center"/>
          </w:tcPr>
          <w:p w14:paraId="4DA11BF8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vAlign w:val="center"/>
          </w:tcPr>
          <w:p w14:paraId="38BAE0B8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1171</w:t>
            </w:r>
          </w:p>
        </w:tc>
        <w:tc>
          <w:tcPr>
            <w:tcW w:w="663" w:type="dxa"/>
            <w:vAlign w:val="center"/>
          </w:tcPr>
          <w:p w14:paraId="744BD4B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1C2BB96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5474B7A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vAlign w:val="center"/>
          </w:tcPr>
          <w:p w14:paraId="1CB6589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shd w:val="clear" w:color="auto" w:fill="E5E0EC"/>
            <w:vAlign w:val="center"/>
          </w:tcPr>
          <w:p w14:paraId="1A7140F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5D53E3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0C05D3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EC5827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A29F30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065C51E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1EBF751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vAlign w:val="center"/>
          </w:tcPr>
          <w:p w14:paraId="31FAFF1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vAlign w:val="center"/>
          </w:tcPr>
          <w:p w14:paraId="05180C9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542AEBEC" w14:textId="77777777" w:rsidTr="00BD6D8E">
        <w:trPr>
          <w:cantSplit/>
          <w:trHeight w:val="400"/>
          <w:jc w:val="center"/>
        </w:trPr>
        <w:tc>
          <w:tcPr>
            <w:tcW w:w="2059" w:type="dxa"/>
            <w:vAlign w:val="center"/>
          </w:tcPr>
          <w:p w14:paraId="0F8B6FC5" w14:textId="77777777" w:rsidR="00352205" w:rsidRPr="00657B0F" w:rsidRDefault="00352205" w:rsidP="00352205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Kūdras briketes un granulas</w:t>
            </w:r>
          </w:p>
        </w:tc>
        <w:tc>
          <w:tcPr>
            <w:tcW w:w="632" w:type="dxa"/>
            <w:vAlign w:val="center"/>
          </w:tcPr>
          <w:p w14:paraId="734B926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vAlign w:val="center"/>
          </w:tcPr>
          <w:p w14:paraId="353CA8A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1173</w:t>
            </w:r>
          </w:p>
        </w:tc>
        <w:tc>
          <w:tcPr>
            <w:tcW w:w="663" w:type="dxa"/>
            <w:vAlign w:val="center"/>
          </w:tcPr>
          <w:p w14:paraId="731FC94A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257A10E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56E7FD1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vAlign w:val="center"/>
          </w:tcPr>
          <w:p w14:paraId="1CE4F62F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shd w:val="clear" w:color="auto" w:fill="E5E0EC"/>
            <w:vAlign w:val="center"/>
          </w:tcPr>
          <w:p w14:paraId="16C51D9A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30D5D1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2B8DB0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8B8553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2A91FF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5D3C983A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78A8E42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vAlign w:val="center"/>
          </w:tcPr>
          <w:p w14:paraId="02467CE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vAlign w:val="center"/>
          </w:tcPr>
          <w:p w14:paraId="6532426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07835765" w14:textId="77777777" w:rsidTr="00BD6D8E">
        <w:trPr>
          <w:cantSplit/>
          <w:trHeight w:val="400"/>
          <w:jc w:val="center"/>
        </w:trPr>
        <w:tc>
          <w:tcPr>
            <w:tcW w:w="2059" w:type="dxa"/>
            <w:vAlign w:val="center"/>
          </w:tcPr>
          <w:p w14:paraId="0DA9A08B" w14:textId="77777777" w:rsidR="00352205" w:rsidRPr="00657B0F" w:rsidRDefault="00352205" w:rsidP="00352205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Salmi</w:t>
            </w:r>
            <w:r w:rsidRPr="00112DC5">
              <w:rPr>
                <w:rFonts w:ascii="Calibri" w:hAnsi="Calibri" w:cs="Calibri"/>
                <w:sz w:val="20"/>
                <w:vertAlign w:val="superscript"/>
              </w:rPr>
              <w:t>3</w:t>
            </w:r>
          </w:p>
        </w:tc>
        <w:tc>
          <w:tcPr>
            <w:tcW w:w="632" w:type="dxa"/>
            <w:vAlign w:val="center"/>
          </w:tcPr>
          <w:p w14:paraId="3F80A5E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vAlign w:val="center"/>
          </w:tcPr>
          <w:p w14:paraId="456850C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1175</w:t>
            </w:r>
          </w:p>
        </w:tc>
        <w:tc>
          <w:tcPr>
            <w:tcW w:w="663" w:type="dxa"/>
            <w:vAlign w:val="center"/>
          </w:tcPr>
          <w:p w14:paraId="4DEEAF7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14:paraId="58CD45C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55FB11A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vAlign w:val="center"/>
          </w:tcPr>
          <w:p w14:paraId="1BE1012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shd w:val="clear" w:color="auto" w:fill="E5E0EC"/>
            <w:vAlign w:val="center"/>
          </w:tcPr>
          <w:p w14:paraId="21F5BB3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B1CE1F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E165DAF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B14D40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916AEA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76378A58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4BC3430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vAlign w:val="center"/>
          </w:tcPr>
          <w:p w14:paraId="1CEF8DD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vAlign w:val="center"/>
          </w:tcPr>
          <w:p w14:paraId="2D21DF6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7E899B15" w14:textId="77777777" w:rsidTr="00BD6D8E">
        <w:trPr>
          <w:cantSplit/>
          <w:trHeight w:val="400"/>
          <w:jc w:val="center"/>
        </w:trPr>
        <w:tc>
          <w:tcPr>
            <w:tcW w:w="2059" w:type="dxa"/>
            <w:vAlign w:val="center"/>
          </w:tcPr>
          <w:p w14:paraId="54BC7849" w14:textId="77777777" w:rsidR="00352205" w:rsidRPr="00657B0F" w:rsidRDefault="00352205" w:rsidP="00352205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Degakmens eļļa</w:t>
            </w:r>
          </w:p>
        </w:tc>
        <w:tc>
          <w:tcPr>
            <w:tcW w:w="632" w:type="dxa"/>
            <w:vAlign w:val="center"/>
          </w:tcPr>
          <w:p w14:paraId="5D5F640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vAlign w:val="center"/>
          </w:tcPr>
          <w:p w14:paraId="2F8C724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1180</w:t>
            </w:r>
          </w:p>
        </w:tc>
        <w:tc>
          <w:tcPr>
            <w:tcW w:w="663" w:type="dxa"/>
            <w:vAlign w:val="center"/>
          </w:tcPr>
          <w:p w14:paraId="3A07CCB4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shd w:val="clear" w:color="auto" w:fill="E5E0EC"/>
            <w:vAlign w:val="center"/>
          </w:tcPr>
          <w:p w14:paraId="5844EBD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671921E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vAlign w:val="center"/>
          </w:tcPr>
          <w:p w14:paraId="4A37541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vAlign w:val="center"/>
          </w:tcPr>
          <w:p w14:paraId="47A2E6A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F767F43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FFCFFD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7EF8E0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C299CB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vAlign w:val="center"/>
          </w:tcPr>
          <w:p w14:paraId="236D9BB4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vAlign w:val="center"/>
          </w:tcPr>
          <w:p w14:paraId="3EFB1AF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vAlign w:val="center"/>
          </w:tcPr>
          <w:p w14:paraId="42462FA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vAlign w:val="center"/>
          </w:tcPr>
          <w:p w14:paraId="199EDCC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28F31919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0F6314" w14:textId="77777777" w:rsidR="00352205" w:rsidRPr="00657B0F" w:rsidRDefault="00352205" w:rsidP="00E842D3">
            <w:pPr>
              <w:ind w:right="-62"/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Metalurģiskais kokss, koksa rieksti un smalkumi</w:t>
            </w:r>
          </w:p>
        </w:tc>
        <w:tc>
          <w:tcPr>
            <w:tcW w:w="63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589FD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F940C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1200</w:t>
            </w:r>
          </w:p>
        </w:tc>
        <w:tc>
          <w:tcPr>
            <w:tcW w:w="663" w:type="dxa"/>
            <w:vAlign w:val="center"/>
          </w:tcPr>
          <w:p w14:paraId="00368D2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shd w:val="clear" w:color="auto" w:fill="E5E0EC"/>
            <w:vAlign w:val="center"/>
          </w:tcPr>
          <w:p w14:paraId="47D0CA0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vAlign w:val="center"/>
          </w:tcPr>
          <w:p w14:paraId="2FE29036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C3358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8E9EBB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058E2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D2A1AA5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34D0E8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33EC33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8F9241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EB573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77E6573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706BFA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5E1F7521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116AD1A" w14:textId="77777777" w:rsidR="00352205" w:rsidRPr="00657B0F" w:rsidRDefault="00352205" w:rsidP="00352205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Sadzīves atkritumi kurināšanai</w:t>
            </w:r>
          </w:p>
        </w:tc>
        <w:tc>
          <w:tcPr>
            <w:tcW w:w="63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FB69D5" w14:textId="77777777" w:rsidR="00352205" w:rsidRPr="00657B0F" w:rsidRDefault="00352205" w:rsidP="00352205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17CA6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1220</w:t>
            </w:r>
          </w:p>
        </w:tc>
        <w:tc>
          <w:tcPr>
            <w:tcW w:w="66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8BB8EF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68FF5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D176884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611829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8CBD79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F1B661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2797A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F2D191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5E7BF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C6C03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EC8159C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F1B42D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F99E628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2205" w:rsidRPr="004632B5" w14:paraId="01C2240A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7DD62B4" w14:textId="77777777" w:rsidR="00352205" w:rsidRPr="00657B0F" w:rsidRDefault="00352205" w:rsidP="00352205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Malka</w:t>
            </w:r>
          </w:p>
        </w:tc>
        <w:tc>
          <w:tcPr>
            <w:tcW w:w="63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3208CEE" w14:textId="77777777" w:rsidR="00352205" w:rsidRPr="00657B0F" w:rsidRDefault="00352205" w:rsidP="00352205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cieš. m</w:t>
            </w:r>
            <w:r w:rsidRPr="00FE2D9E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CB2B8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1230</w:t>
            </w:r>
          </w:p>
        </w:tc>
        <w:tc>
          <w:tcPr>
            <w:tcW w:w="66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5296B2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6BE64E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6F2EA8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5DA13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AFED86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C0D950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A5D8923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162CA99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0322FB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161B10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BD13C13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FA7947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80B3A24" w14:textId="77777777" w:rsidR="00352205" w:rsidRPr="00657B0F" w:rsidRDefault="00352205" w:rsidP="0035220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2D3" w:rsidRPr="004632B5" w14:paraId="42B7A20D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bottom w:val="single" w:sz="6" w:space="0" w:color="5F497A"/>
            </w:tcBorders>
            <w:vAlign w:val="center"/>
          </w:tcPr>
          <w:p w14:paraId="0FED4683" w14:textId="77777777" w:rsidR="00E842D3" w:rsidRPr="00657B0F" w:rsidRDefault="00E842D3" w:rsidP="00296D44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 xml:space="preserve">Kokmateriālu un kokapstrādes atlikumi </w:t>
            </w:r>
          </w:p>
        </w:tc>
        <w:tc>
          <w:tcPr>
            <w:tcW w:w="632" w:type="dxa"/>
            <w:tcBorders>
              <w:bottom w:val="single" w:sz="6" w:space="0" w:color="5F497A"/>
            </w:tcBorders>
            <w:vAlign w:val="center"/>
          </w:tcPr>
          <w:p w14:paraId="1CB6CFE2" w14:textId="77777777" w:rsidR="00E842D3" w:rsidRPr="00657B0F" w:rsidRDefault="00E842D3" w:rsidP="00296D44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ber. m</w:t>
            </w:r>
            <w:r w:rsidRPr="00FE2D9E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657B0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68" w:type="dxa"/>
            <w:tcBorders>
              <w:bottom w:val="single" w:sz="6" w:space="0" w:color="5F497A"/>
            </w:tcBorders>
            <w:vAlign w:val="center"/>
          </w:tcPr>
          <w:p w14:paraId="2C51D5BD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1240</w:t>
            </w:r>
          </w:p>
        </w:tc>
        <w:tc>
          <w:tcPr>
            <w:tcW w:w="663" w:type="dxa"/>
            <w:tcBorders>
              <w:bottom w:val="single" w:sz="6" w:space="0" w:color="5F497A"/>
            </w:tcBorders>
            <w:vAlign w:val="center"/>
          </w:tcPr>
          <w:p w14:paraId="5A8175D2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bottom w:val="single" w:sz="6" w:space="0" w:color="5F497A"/>
            </w:tcBorders>
            <w:vAlign w:val="center"/>
          </w:tcPr>
          <w:p w14:paraId="3391E20A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bottom w:val="single" w:sz="6" w:space="0" w:color="5F497A"/>
            </w:tcBorders>
            <w:vAlign w:val="center"/>
          </w:tcPr>
          <w:p w14:paraId="7E9970EC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bottom w:val="single" w:sz="6" w:space="0" w:color="5F497A"/>
            </w:tcBorders>
            <w:vAlign w:val="center"/>
          </w:tcPr>
          <w:p w14:paraId="5F8DFF0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bottom w:val="single" w:sz="6" w:space="0" w:color="5F497A"/>
            </w:tcBorders>
            <w:vAlign w:val="center"/>
          </w:tcPr>
          <w:p w14:paraId="657D7B9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19FB5E12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5B54A8F0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59E1D534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5F497A"/>
            </w:tcBorders>
            <w:vAlign w:val="center"/>
          </w:tcPr>
          <w:p w14:paraId="47BD19CF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bottom w:val="single" w:sz="6" w:space="0" w:color="5F497A"/>
            </w:tcBorders>
            <w:vAlign w:val="center"/>
          </w:tcPr>
          <w:p w14:paraId="3C9405F2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bottom w:val="single" w:sz="6" w:space="0" w:color="5F497A"/>
            </w:tcBorders>
            <w:vAlign w:val="center"/>
          </w:tcPr>
          <w:p w14:paraId="15B4F66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bottom w:val="single" w:sz="6" w:space="0" w:color="5F497A"/>
            </w:tcBorders>
            <w:vAlign w:val="center"/>
          </w:tcPr>
          <w:p w14:paraId="5A5D669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bottom w:val="single" w:sz="6" w:space="0" w:color="5F497A"/>
            </w:tcBorders>
            <w:vAlign w:val="center"/>
          </w:tcPr>
          <w:p w14:paraId="4C35B042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2D3" w:rsidRPr="004632B5" w14:paraId="3ED06BD1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bottom w:val="single" w:sz="6" w:space="0" w:color="5F497A"/>
            </w:tcBorders>
            <w:vAlign w:val="center"/>
          </w:tcPr>
          <w:p w14:paraId="19D0B0E8" w14:textId="77777777" w:rsidR="00E842D3" w:rsidRPr="00657B0F" w:rsidRDefault="00E842D3" w:rsidP="00296D44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Kurināmās šķeldas</w:t>
            </w:r>
          </w:p>
        </w:tc>
        <w:tc>
          <w:tcPr>
            <w:tcW w:w="632" w:type="dxa"/>
            <w:tcBorders>
              <w:bottom w:val="single" w:sz="6" w:space="0" w:color="5F497A"/>
            </w:tcBorders>
            <w:vAlign w:val="center"/>
          </w:tcPr>
          <w:p w14:paraId="761F6222" w14:textId="77777777" w:rsidR="00E842D3" w:rsidRPr="00657B0F" w:rsidRDefault="00E842D3" w:rsidP="00BD6D8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ber. m</w:t>
            </w:r>
            <w:r w:rsidRPr="00FE2D9E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8" w:type="dxa"/>
            <w:tcBorders>
              <w:bottom w:val="single" w:sz="6" w:space="0" w:color="5F497A"/>
            </w:tcBorders>
            <w:vAlign w:val="center"/>
          </w:tcPr>
          <w:p w14:paraId="2D04B8D9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1250</w:t>
            </w:r>
          </w:p>
        </w:tc>
        <w:tc>
          <w:tcPr>
            <w:tcW w:w="663" w:type="dxa"/>
            <w:tcBorders>
              <w:bottom w:val="single" w:sz="6" w:space="0" w:color="5F497A"/>
            </w:tcBorders>
            <w:vAlign w:val="center"/>
          </w:tcPr>
          <w:p w14:paraId="29343879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bottom w:val="single" w:sz="6" w:space="0" w:color="5F497A"/>
            </w:tcBorders>
            <w:vAlign w:val="center"/>
          </w:tcPr>
          <w:p w14:paraId="5367330D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bottom w:val="single" w:sz="6" w:space="0" w:color="5F497A"/>
            </w:tcBorders>
            <w:vAlign w:val="center"/>
          </w:tcPr>
          <w:p w14:paraId="391E634C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bottom w:val="single" w:sz="6" w:space="0" w:color="5F497A"/>
            </w:tcBorders>
            <w:vAlign w:val="center"/>
          </w:tcPr>
          <w:p w14:paraId="5DD431D3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bottom w:val="single" w:sz="6" w:space="0" w:color="5F497A"/>
            </w:tcBorders>
            <w:vAlign w:val="center"/>
          </w:tcPr>
          <w:p w14:paraId="308855FA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795727FE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1FA622C0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438FF3BF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5F497A"/>
            </w:tcBorders>
            <w:vAlign w:val="center"/>
          </w:tcPr>
          <w:p w14:paraId="0486B19E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bottom w:val="single" w:sz="6" w:space="0" w:color="5F497A"/>
            </w:tcBorders>
            <w:vAlign w:val="center"/>
          </w:tcPr>
          <w:p w14:paraId="3E58BBF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bottom w:val="single" w:sz="6" w:space="0" w:color="5F497A"/>
            </w:tcBorders>
            <w:vAlign w:val="center"/>
          </w:tcPr>
          <w:p w14:paraId="6D2FA3BB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bottom w:val="single" w:sz="6" w:space="0" w:color="5F497A"/>
            </w:tcBorders>
            <w:vAlign w:val="center"/>
          </w:tcPr>
          <w:p w14:paraId="57A93531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bottom w:val="single" w:sz="6" w:space="0" w:color="5F497A"/>
            </w:tcBorders>
            <w:vAlign w:val="center"/>
          </w:tcPr>
          <w:p w14:paraId="116A872C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2D3" w:rsidRPr="004632B5" w14:paraId="275D3761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C4F9AE" w14:textId="77777777" w:rsidR="00E842D3" w:rsidRPr="00657B0F" w:rsidRDefault="00E842D3" w:rsidP="00296D44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Koksnes briketes</w:t>
            </w:r>
          </w:p>
        </w:tc>
        <w:tc>
          <w:tcPr>
            <w:tcW w:w="63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AB705D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0265B1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1260</w:t>
            </w:r>
          </w:p>
        </w:tc>
        <w:tc>
          <w:tcPr>
            <w:tcW w:w="66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042333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7C72495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D345CB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29322B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768905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E733FC9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62D9FC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517BD5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608415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BF91D4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4A4915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E28705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627CDE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2D3" w:rsidRPr="004632B5" w14:paraId="2DB5C14B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2238D7" w14:textId="77777777" w:rsidR="00E842D3" w:rsidRPr="00657B0F" w:rsidRDefault="00E842D3" w:rsidP="00296D44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t>Koksnes granulas</w:t>
            </w:r>
          </w:p>
        </w:tc>
        <w:tc>
          <w:tcPr>
            <w:tcW w:w="63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EB573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7D9AEA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1270</w:t>
            </w:r>
          </w:p>
        </w:tc>
        <w:tc>
          <w:tcPr>
            <w:tcW w:w="66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ACFD3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7B0AB5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56B8F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502B544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F0F43B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DD63F1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3F5662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E1BF33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70D9F4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6611A0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BEF280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6A0E5D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B5D4E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2D3" w:rsidRPr="004632B5" w14:paraId="5722D474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C51B36" w14:textId="77777777" w:rsidR="00E842D3" w:rsidRPr="00657B0F" w:rsidRDefault="00E842D3" w:rsidP="00296D44">
            <w:pPr>
              <w:rPr>
                <w:rFonts w:ascii="Calibri" w:hAnsi="Calibri" w:cs="Calibri"/>
                <w:sz w:val="20"/>
              </w:rPr>
            </w:pPr>
            <w:r w:rsidRPr="00657B0F">
              <w:rPr>
                <w:rFonts w:ascii="Calibri" w:hAnsi="Calibri" w:cs="Calibri"/>
                <w:sz w:val="20"/>
              </w:rPr>
              <w:lastRenderedPageBreak/>
              <w:t>Kokogles</w:t>
            </w:r>
          </w:p>
        </w:tc>
        <w:tc>
          <w:tcPr>
            <w:tcW w:w="63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4B1AC9A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375C72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1280</w:t>
            </w:r>
          </w:p>
        </w:tc>
        <w:tc>
          <w:tcPr>
            <w:tcW w:w="66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E26CB7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E716027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82906E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EBCB1E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DBFAD0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31F141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010F79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BB6C0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2BFE90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8D1D91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822E16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2EB698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1FAC54" w14:textId="77777777" w:rsidR="00E842D3" w:rsidRPr="00657B0F" w:rsidRDefault="00E842D3" w:rsidP="00296D4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2D3" w:rsidRPr="004632B5" w14:paraId="16DCB5AC" w14:textId="77777777" w:rsidTr="00BD6D8E">
        <w:trPr>
          <w:cantSplit/>
          <w:trHeight w:val="400"/>
          <w:jc w:val="center"/>
        </w:trPr>
        <w:tc>
          <w:tcPr>
            <w:tcW w:w="2059" w:type="dxa"/>
            <w:tcBorders>
              <w:top w:val="single" w:sz="6" w:space="0" w:color="5F497A"/>
            </w:tcBorders>
            <w:vAlign w:val="bottom"/>
          </w:tcPr>
          <w:p w14:paraId="6E3D39FC" w14:textId="77777777" w:rsidR="00E842D3" w:rsidRDefault="00E842D3" w:rsidP="00E842D3">
            <w:pPr>
              <w:ind w:left="-28" w:right="-17"/>
              <w:jc w:val="both"/>
              <w:rPr>
                <w:rFonts w:ascii="Calibri" w:hAnsi="Calibri" w:cs="Calibri"/>
                <w:i/>
                <w:sz w:val="20"/>
              </w:rPr>
            </w:pPr>
            <w:r w:rsidRPr="00DD097E">
              <w:rPr>
                <w:rFonts w:ascii="Calibri" w:hAnsi="Calibri" w:cs="Calibri"/>
                <w:sz w:val="20"/>
              </w:rPr>
              <w:t>Cits</w:t>
            </w:r>
            <w:r w:rsidRPr="00657B0F">
              <w:rPr>
                <w:rFonts w:ascii="Calibri" w:hAnsi="Calibri" w:cs="Calibri"/>
                <w:i/>
                <w:sz w:val="20"/>
              </w:rPr>
              <w:t xml:space="preserve"> </w:t>
            </w:r>
            <w:r>
              <w:rPr>
                <w:rFonts w:ascii="Calibri" w:hAnsi="Calibri" w:cs="Calibri"/>
                <w:i/>
                <w:sz w:val="20"/>
              </w:rPr>
              <w:t>(norādiet)</w:t>
            </w:r>
          </w:p>
          <w:p w14:paraId="3DE65C34" w14:textId="77777777" w:rsidR="00E842D3" w:rsidRPr="00657B0F" w:rsidRDefault="00E842D3" w:rsidP="00E842D3">
            <w:pPr>
              <w:ind w:left="-28" w:right="-17"/>
              <w:jc w:val="both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………………………………..</w:t>
            </w:r>
          </w:p>
        </w:tc>
        <w:tc>
          <w:tcPr>
            <w:tcW w:w="632" w:type="dxa"/>
            <w:tcBorders>
              <w:top w:val="single" w:sz="6" w:space="0" w:color="5F497A"/>
            </w:tcBorders>
            <w:vAlign w:val="bottom"/>
          </w:tcPr>
          <w:p w14:paraId="496C00D8" w14:textId="77777777" w:rsidR="00E842D3" w:rsidRPr="0008789B" w:rsidRDefault="00E842D3" w:rsidP="00E842D3">
            <w:pPr>
              <w:ind w:left="-28" w:right="-17"/>
              <w:jc w:val="center"/>
              <w:rPr>
                <w:rFonts w:ascii="Calibri" w:hAnsi="Calibri" w:cs="Calibri"/>
                <w:i/>
                <w:sz w:val="18"/>
              </w:rPr>
            </w:pPr>
            <w:r>
              <w:rPr>
                <w:rFonts w:ascii="Calibri" w:hAnsi="Calibri" w:cs="Calibri"/>
                <w:i/>
                <w:sz w:val="18"/>
              </w:rPr>
              <w:t>………..</w:t>
            </w:r>
          </w:p>
        </w:tc>
        <w:tc>
          <w:tcPr>
            <w:tcW w:w="568" w:type="dxa"/>
            <w:tcBorders>
              <w:top w:val="single" w:sz="6" w:space="0" w:color="5F497A"/>
            </w:tcBorders>
            <w:vAlign w:val="center"/>
          </w:tcPr>
          <w:p w14:paraId="4F694306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57B0F">
              <w:rPr>
                <w:rFonts w:ascii="Calibri" w:hAnsi="Calibri" w:cs="Calibri"/>
                <w:sz w:val="18"/>
                <w:szCs w:val="18"/>
              </w:rPr>
              <w:t>1290</w:t>
            </w:r>
          </w:p>
        </w:tc>
        <w:tc>
          <w:tcPr>
            <w:tcW w:w="663" w:type="dxa"/>
            <w:tcBorders>
              <w:top w:val="single" w:sz="6" w:space="0" w:color="5F497A"/>
            </w:tcBorders>
            <w:vAlign w:val="center"/>
          </w:tcPr>
          <w:p w14:paraId="143D0DE1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5F497A"/>
            </w:tcBorders>
            <w:vAlign w:val="center"/>
          </w:tcPr>
          <w:p w14:paraId="054A3C45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4" w:type="dxa"/>
            <w:tcBorders>
              <w:top w:val="single" w:sz="6" w:space="0" w:color="5F497A"/>
            </w:tcBorders>
            <w:vAlign w:val="center"/>
          </w:tcPr>
          <w:p w14:paraId="0BF6DA24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5" w:type="dxa"/>
            <w:tcBorders>
              <w:top w:val="single" w:sz="6" w:space="0" w:color="5F497A"/>
            </w:tcBorders>
            <w:vAlign w:val="center"/>
          </w:tcPr>
          <w:p w14:paraId="181B5DF7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69" w:type="dxa"/>
            <w:tcBorders>
              <w:top w:val="single" w:sz="6" w:space="0" w:color="5F497A"/>
            </w:tcBorders>
            <w:vAlign w:val="center"/>
          </w:tcPr>
          <w:p w14:paraId="6CF079C3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vAlign w:val="center"/>
          </w:tcPr>
          <w:p w14:paraId="607C0E0C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5F497A"/>
            </w:tcBorders>
            <w:vAlign w:val="center"/>
          </w:tcPr>
          <w:p w14:paraId="1233C4E5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vAlign w:val="center"/>
          </w:tcPr>
          <w:p w14:paraId="67153332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</w:tcBorders>
            <w:vAlign w:val="center"/>
          </w:tcPr>
          <w:p w14:paraId="3359F33C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3" w:type="dxa"/>
            <w:tcBorders>
              <w:top w:val="single" w:sz="6" w:space="0" w:color="5F497A"/>
            </w:tcBorders>
            <w:vAlign w:val="center"/>
          </w:tcPr>
          <w:p w14:paraId="1CD5181F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3" w:type="dxa"/>
            <w:tcBorders>
              <w:top w:val="single" w:sz="6" w:space="0" w:color="5F497A"/>
            </w:tcBorders>
            <w:vAlign w:val="center"/>
          </w:tcPr>
          <w:p w14:paraId="360B1024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98" w:type="dxa"/>
            <w:tcBorders>
              <w:top w:val="single" w:sz="6" w:space="0" w:color="5F497A"/>
            </w:tcBorders>
            <w:vAlign w:val="center"/>
          </w:tcPr>
          <w:p w14:paraId="6176F55D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70" w:type="dxa"/>
            <w:tcBorders>
              <w:top w:val="single" w:sz="6" w:space="0" w:color="5F497A"/>
            </w:tcBorders>
            <w:vAlign w:val="center"/>
          </w:tcPr>
          <w:p w14:paraId="2BAFEB25" w14:textId="77777777" w:rsidR="00E842D3" w:rsidRPr="00657B0F" w:rsidRDefault="00E842D3" w:rsidP="00E842D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C32490C" w14:textId="77777777" w:rsidR="001B66D0" w:rsidRPr="00657B0F" w:rsidRDefault="001B66D0" w:rsidP="00DD097E">
      <w:pPr>
        <w:tabs>
          <w:tab w:val="left" w:pos="142"/>
        </w:tabs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 w:rsidR="008A48E6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Ieskaita arī kurināmo, degvielu, kas </w:t>
      </w:r>
      <w:r w:rsidRPr="00657B0F">
        <w:rPr>
          <w:rFonts w:ascii="Calibri" w:eastAsia="Calibri" w:hAnsi="Calibri" w:cs="Calibri"/>
          <w:color w:val="000000"/>
          <w:sz w:val="18"/>
          <w:szCs w:val="18"/>
          <w:u w:val="single"/>
        </w:rPr>
        <w:t>iepirkta</w:t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 ārzemēs un tur arī izlietota (nešķērsojot Latvijas robežu).</w:t>
      </w:r>
    </w:p>
    <w:p w14:paraId="202928BA" w14:textId="77777777" w:rsidR="00453BC7" w:rsidRPr="003A7FD1" w:rsidRDefault="001B66D0" w:rsidP="00DD097E">
      <w:pPr>
        <w:tabs>
          <w:tab w:val="left" w:pos="142"/>
        </w:tabs>
        <w:rPr>
          <w:rFonts w:ascii="Calibri" w:eastAsia="Calibri" w:hAnsi="Calibri" w:cs="Calibri"/>
          <w:i/>
          <w:color w:val="000000"/>
          <w:sz w:val="20"/>
        </w:rPr>
      </w:pP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8A48E6">
        <w:rPr>
          <w:rFonts w:ascii="Calibri" w:eastAsia="Calibri" w:hAnsi="Calibri" w:cs="Calibri"/>
          <w:color w:val="000000"/>
          <w:sz w:val="18"/>
          <w:szCs w:val="18"/>
        </w:rPr>
        <w:tab/>
      </w:r>
      <w:r w:rsidRPr="00657B0F">
        <w:rPr>
          <w:rFonts w:ascii="Calibri" w:eastAsia="Calibri" w:hAnsi="Calibri" w:cs="Calibri"/>
          <w:color w:val="000000"/>
          <w:sz w:val="18"/>
          <w:szCs w:val="18"/>
        </w:rPr>
        <w:t xml:space="preserve">Ieskaita frēzkūdru un </w:t>
      </w:r>
      <w:r w:rsidRPr="003A7FD1">
        <w:rPr>
          <w:rFonts w:ascii="Calibri" w:eastAsia="Calibri" w:hAnsi="Calibri" w:cs="Calibri"/>
          <w:color w:val="000000"/>
          <w:sz w:val="18"/>
          <w:szCs w:val="18"/>
        </w:rPr>
        <w:t>gabalkūdru</w:t>
      </w:r>
      <w:r w:rsidR="00566ED4" w:rsidRPr="003A7FD1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046D996B" w14:textId="77777777" w:rsidR="00F1315A" w:rsidRDefault="00112DC5" w:rsidP="00FD0A89">
      <w:pPr>
        <w:tabs>
          <w:tab w:val="left" w:pos="142"/>
        </w:tabs>
        <w:rPr>
          <w:rFonts w:ascii="Calibri" w:eastAsia="Calibri" w:hAnsi="Calibri" w:cs="Calibri"/>
          <w:b/>
          <w:color w:val="000000"/>
          <w:szCs w:val="22"/>
        </w:rPr>
      </w:pPr>
      <w:r w:rsidRPr="003A7FD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3 </w:t>
      </w:r>
      <w:r w:rsidR="00E842D3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Pr="003A7FD1">
        <w:rPr>
          <w:rFonts w:ascii="Calibri" w:eastAsia="Calibri" w:hAnsi="Calibri" w:cs="Calibri"/>
          <w:color w:val="000000"/>
          <w:sz w:val="18"/>
          <w:szCs w:val="18"/>
        </w:rPr>
        <w:t>Ieskaita graudus</w:t>
      </w:r>
      <w:r w:rsidR="00B70774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Pr="003A7FD1">
        <w:rPr>
          <w:rFonts w:ascii="Calibri" w:eastAsia="Calibri" w:hAnsi="Calibri" w:cs="Calibri"/>
          <w:color w:val="000000"/>
          <w:sz w:val="18"/>
          <w:szCs w:val="18"/>
        </w:rPr>
        <w:t>graudu atbiras</w:t>
      </w:r>
      <w:r w:rsidR="00B70774">
        <w:rPr>
          <w:rFonts w:ascii="Calibri" w:eastAsia="Calibri" w:hAnsi="Calibri" w:cs="Calibri"/>
          <w:color w:val="000000"/>
          <w:sz w:val="18"/>
          <w:szCs w:val="18"/>
        </w:rPr>
        <w:t xml:space="preserve"> un linu spaļus.</w:t>
      </w:r>
    </w:p>
    <w:p w14:paraId="660C3977" w14:textId="7E685ABA" w:rsidR="00FD0A89" w:rsidRDefault="00FD0A89" w:rsidP="00FD0A89">
      <w:pPr>
        <w:tabs>
          <w:tab w:val="left" w:pos="142"/>
        </w:tabs>
        <w:rPr>
          <w:rFonts w:ascii="Calibri" w:eastAsia="Calibri" w:hAnsi="Calibri" w:cs="Calibri"/>
          <w:color w:val="000000"/>
          <w:sz w:val="18"/>
        </w:rPr>
      </w:pPr>
      <w:r w:rsidRPr="00657B0F">
        <w:rPr>
          <w:rFonts w:ascii="Calibri" w:eastAsia="Calibri" w:hAnsi="Calibri" w:cs="Calibri"/>
          <w:b/>
          <w:color w:val="000000"/>
          <w:szCs w:val="22"/>
        </w:rPr>
        <w:t xml:space="preserve">2. Elektroenerģijas un pārējo enerģētisko resursu </w:t>
      </w:r>
      <w:r w:rsidRPr="00657B0F">
        <w:rPr>
          <w:rFonts w:ascii="Calibri" w:eastAsia="Calibri" w:hAnsi="Calibri" w:cs="Calibri"/>
          <w:b/>
          <w:i/>
          <w:color w:val="000000"/>
          <w:szCs w:val="22"/>
        </w:rPr>
        <w:t xml:space="preserve">(no 1. sadaļas 5. ailes) </w:t>
      </w:r>
      <w:r w:rsidRPr="00657B0F">
        <w:rPr>
          <w:rFonts w:ascii="Calibri" w:eastAsia="Calibri" w:hAnsi="Calibri" w:cs="Calibri"/>
          <w:b/>
          <w:color w:val="000000"/>
          <w:szCs w:val="22"/>
        </w:rPr>
        <w:t>izlietojums transporta vajadzībām</w:t>
      </w:r>
      <w:r w:rsidRPr="00657B0F">
        <w:rPr>
          <w:rFonts w:ascii="Calibri" w:eastAsia="Calibri" w:hAnsi="Calibri" w:cs="Calibri"/>
          <w:color w:val="000000"/>
          <w:sz w:val="20"/>
        </w:rPr>
        <w:tab/>
      </w:r>
      <w:r w:rsidRPr="00D30A4F">
        <w:rPr>
          <w:rFonts w:ascii="Calibri" w:eastAsia="Calibri" w:hAnsi="Calibri" w:cs="Calibri"/>
          <w:color w:val="000000"/>
          <w:sz w:val="18"/>
        </w:rPr>
        <w:t>(ar vienu zīmi aiz komata)</w:t>
      </w:r>
    </w:p>
    <w:tbl>
      <w:tblPr>
        <w:tblW w:w="1539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46"/>
        <w:gridCol w:w="546"/>
        <w:gridCol w:w="1035"/>
        <w:gridCol w:w="992"/>
        <w:gridCol w:w="1134"/>
        <w:gridCol w:w="1134"/>
        <w:gridCol w:w="993"/>
        <w:gridCol w:w="1223"/>
        <w:gridCol w:w="1186"/>
        <w:gridCol w:w="1418"/>
        <w:gridCol w:w="992"/>
        <w:gridCol w:w="992"/>
        <w:gridCol w:w="939"/>
      </w:tblGrid>
      <w:tr w:rsidR="000E7208" w:rsidRPr="00466D4C" w14:paraId="19609BCC" w14:textId="77777777" w:rsidTr="000E7208">
        <w:trPr>
          <w:trHeight w:val="294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7E057885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  <w:bookmarkStart w:id="0" w:name="_Hlk126756234"/>
            <w:r w:rsidRPr="00466D4C">
              <w:rPr>
                <w:rFonts w:ascii="Calibri" w:hAnsi="Calibri" w:cs="Calibri"/>
                <w:color w:val="000000"/>
                <w:szCs w:val="24"/>
                <w:lang w:eastAsia="lv-LV"/>
              </w:rPr>
              <w:t> </w:t>
            </w:r>
          </w:p>
        </w:tc>
        <w:tc>
          <w:tcPr>
            <w:tcW w:w="54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32ED94E8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Mēr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-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vienība</w:t>
            </w:r>
          </w:p>
        </w:tc>
        <w:tc>
          <w:tcPr>
            <w:tcW w:w="54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5F76553B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Rindas</w:t>
            </w:r>
          </w:p>
          <w:p w14:paraId="59B0A72D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kods</w:t>
            </w:r>
          </w:p>
        </w:tc>
        <w:tc>
          <w:tcPr>
            <w:tcW w:w="103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90A5504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Pavisam izlietots</w:t>
            </w:r>
            <w:r w:rsidRPr="00C044DE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eastAsia="lv-LV"/>
              </w:rPr>
              <w:t>1</w:t>
            </w:r>
          </w:p>
        </w:tc>
        <w:tc>
          <w:tcPr>
            <w:tcW w:w="10064" w:type="dxa"/>
            <w:gridSpan w:val="9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C6C7B54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tai skaitā</w:t>
            </w:r>
          </w:p>
        </w:tc>
        <w:tc>
          <w:tcPr>
            <w:tcW w:w="93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78C42F89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  <w:t>Iepirkts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 un izlietots </w:t>
            </w:r>
            <w:r w:rsidRPr="00466D4C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lv-LV"/>
              </w:rPr>
              <w:t xml:space="preserve">ārzemēs 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(nešķērsojot Latvijas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br/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robežu)</w:t>
            </w:r>
          </w:p>
        </w:tc>
      </w:tr>
      <w:tr w:rsidR="000E7208" w:rsidRPr="00466D4C" w14:paraId="74636C7D" w14:textId="77777777" w:rsidTr="000E7208">
        <w:trPr>
          <w:trHeight w:val="351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2A45B2DC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4EEB5BEA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3632107A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39AEE473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057ED83D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auto-transportā </w:t>
            </w:r>
          </w:p>
          <w:p w14:paraId="6E3A4212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>(3a + 3b +</w:t>
            </w:r>
            <w:r w:rsidRPr="00DB1A0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C044D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>4</w:t>
            </w:r>
            <w:r w:rsidRPr="00DB1A0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 xml:space="preserve"> +</w:t>
            </w:r>
            <w:r w:rsidRPr="00C044D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 xml:space="preserve"> 5  aile)</w:t>
            </w:r>
            <w:r w:rsidRPr="00C044DE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484" w:type="dxa"/>
            <w:gridSpan w:val="4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C05A94B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tai skaitā</w:t>
            </w:r>
          </w:p>
        </w:tc>
        <w:tc>
          <w:tcPr>
            <w:tcW w:w="1186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03C8CB9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pilsētas elektriskajā transportā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(trolejbusos)</w:t>
            </w:r>
          </w:p>
        </w:tc>
        <w:tc>
          <w:tcPr>
            <w:tcW w:w="1418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7DEF4CF3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dzelzceļa transportā (ieskaitot uzņēmumu pieveddzelzceļus)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0680BDF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cauruļvadu transportā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29C651F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ūdens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br/>
              <w:t>transportā</w:t>
            </w:r>
            <w:r w:rsidRPr="00466D4C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3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14E01A73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</w:p>
        </w:tc>
      </w:tr>
      <w:tr w:rsidR="000E7208" w:rsidRPr="00466D4C" w14:paraId="3B61CA9E" w14:textId="77777777" w:rsidTr="000E7208">
        <w:trPr>
          <w:trHeight w:val="568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2545F8E3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0869F183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362E848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64760D1D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FE1EE26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3979EEC3" w14:textId="77777777" w:rsidR="000E7208" w:rsidRPr="00DB1A01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vieglajos auto</w:t>
            </w:r>
          </w:p>
          <w:p w14:paraId="15C98935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(masa &lt; 3,5 t</w:t>
            </w: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FA16BFA" w14:textId="77777777" w:rsidR="000E7208" w:rsidRPr="00DB1A01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kravas auto</w:t>
            </w:r>
          </w:p>
          <w:p w14:paraId="1EB838BA" w14:textId="77777777" w:rsidR="000E7208" w:rsidRPr="004F2B65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(N2 un N3 kategorija)</w:t>
            </w:r>
          </w:p>
        </w:tc>
        <w:tc>
          <w:tcPr>
            <w:tcW w:w="1223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C65086C" w14:textId="77777777" w:rsidR="000E7208" w:rsidRPr="004F2B65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F2B65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autobusos (mikroautobusos)</w:t>
            </w:r>
          </w:p>
          <w:p w14:paraId="6B00CA55" w14:textId="77777777" w:rsidR="000E7208" w:rsidRPr="004F2B65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(M2 un M3 kategorija)</w:t>
            </w:r>
          </w:p>
        </w:tc>
        <w:tc>
          <w:tcPr>
            <w:tcW w:w="118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85F1A70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13860266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1716B004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5C6B3C54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3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18F6492C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</w:p>
        </w:tc>
      </w:tr>
      <w:tr w:rsidR="000E7208" w:rsidRPr="00466D4C" w14:paraId="138F4BC6" w14:textId="77777777" w:rsidTr="000E7208">
        <w:trPr>
          <w:trHeight w:val="616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31A6DAA1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691E140C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1F40E17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4ACD5A40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30C378B" w14:textId="77777777" w:rsidR="000E7208" w:rsidRPr="00C044DE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6BBB7B9" w14:textId="77777777" w:rsidR="000E7208" w:rsidRPr="00DB1A01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pasažieru</w:t>
            </w:r>
          </w:p>
          <w:p w14:paraId="2A840116" w14:textId="77777777" w:rsidR="000E7208" w:rsidRPr="00DB1A01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(M1 kategorija)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252A6A68" w14:textId="77777777" w:rsidR="000E7208" w:rsidRPr="00DB1A01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kravas</w:t>
            </w:r>
          </w:p>
          <w:p w14:paraId="6740E135" w14:textId="77777777" w:rsidR="000E7208" w:rsidRPr="00DB1A01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(N1 kategorija)</w:t>
            </w:r>
          </w:p>
        </w:tc>
        <w:tc>
          <w:tcPr>
            <w:tcW w:w="993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F0CAEC2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23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4990FA8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5EFA8F4C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4D584CB2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4F832CB1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76566EF2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93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6CEB2249" w14:textId="77777777" w:rsidR="000E7208" w:rsidRPr="00466D4C" w:rsidRDefault="000E7208" w:rsidP="000E7208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</w:p>
        </w:tc>
      </w:tr>
      <w:tr w:rsidR="000E7208" w:rsidRPr="00466D4C" w14:paraId="1453D6DE" w14:textId="77777777" w:rsidTr="000E7208">
        <w:trPr>
          <w:trHeight w:val="280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7B5AAB24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54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60647777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B</w:t>
            </w:r>
          </w:p>
        </w:tc>
        <w:tc>
          <w:tcPr>
            <w:tcW w:w="54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094805F2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C</w:t>
            </w:r>
          </w:p>
        </w:tc>
        <w:tc>
          <w:tcPr>
            <w:tcW w:w="103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2B18D61A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72DA7E55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432D6962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3a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40309AA9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3b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3AA18DE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1223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F88BD76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18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4BD93647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67041689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22E17052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3D9EB881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939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0D1907FB" w14:textId="77777777" w:rsidR="000E7208" w:rsidRPr="00466D4C" w:rsidRDefault="000E7208" w:rsidP="000E720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10</w:t>
            </w:r>
          </w:p>
        </w:tc>
      </w:tr>
      <w:tr w:rsidR="000E7208" w:rsidRPr="00466D4C" w14:paraId="2C6E5075" w14:textId="77777777" w:rsidTr="000E7208">
        <w:trPr>
          <w:trHeight w:val="440"/>
        </w:trPr>
        <w:tc>
          <w:tcPr>
            <w:tcW w:w="2268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6F66BC57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Elektroenerģija</w:t>
            </w:r>
          </w:p>
        </w:tc>
        <w:tc>
          <w:tcPr>
            <w:tcW w:w="546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53545090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MWh</w:t>
            </w:r>
          </w:p>
        </w:tc>
        <w:tc>
          <w:tcPr>
            <w:tcW w:w="546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64A380FF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2010</w:t>
            </w:r>
          </w:p>
        </w:tc>
        <w:tc>
          <w:tcPr>
            <w:tcW w:w="1035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6F98AAE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4EE21C5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5366122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0DD2D56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6C52BB7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CEDE02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0CBC120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260D622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6A7C2FF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shd w:val="clear" w:color="auto" w:fill="auto"/>
            <w:vAlign w:val="center"/>
            <w:hideMark/>
          </w:tcPr>
          <w:p w14:paraId="3947F0F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tcBorders>
              <w:top w:val="single" w:sz="12" w:space="0" w:color="5F497A"/>
            </w:tcBorders>
            <w:shd w:val="clear" w:color="000000" w:fill="E5E0EC"/>
            <w:vAlign w:val="center"/>
            <w:hideMark/>
          </w:tcPr>
          <w:p w14:paraId="17F4FBD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79B8F0C5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</w:tcPr>
          <w:p w14:paraId="1F115AD1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Ūdeņradis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7D5D43F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kg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13C6A4C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2010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5C6D7B9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84EC68D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23C9BE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FF528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20E742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14:paraId="7F8A543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78CE3C64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EFBAE5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E1B2B0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290FF6C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</w:tcPr>
          <w:p w14:paraId="6FA3CB3E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6693C4C2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6F9C175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Aviācijas benzīns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67F8423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14FD1C5E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2020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4D35FA1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2AC9450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066A58F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38E2D3E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70E7B076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E5E0EC"/>
            <w:vAlign w:val="center"/>
          </w:tcPr>
          <w:p w14:paraId="03698885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02A70E4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5DDBFAA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5B2BEDB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3F4AE7B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37A8ECD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38271138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DF02496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Autobenzīns (motorbenzīns)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10B86DBB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tūkst. litri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0E564D3E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2030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1FDE00B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CF3BD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3841A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3BC8F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09953A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14:paraId="052BB0D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782C339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52C53CD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73BBFB7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DAAEBA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711E72C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720F975A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DCC56CD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Autobenzīns (motorbenzīns)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32ADEEC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0EB6E585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2031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198FD45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DD2E4B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9C9CF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3E85D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EA0BE2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14:paraId="67ACABF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664E515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65924C7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388B77D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9818FC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5A75BE3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118F4DB9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5B2E4131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Reaktīvā degviela</w:t>
            </w: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br/>
              <w:t>(aviācijas petroleja)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1887EB6A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15F0997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2040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25FFB5A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5DE8B2A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431B0C4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7FB30EE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134FB19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E5E0EC"/>
            <w:vAlign w:val="center"/>
          </w:tcPr>
          <w:p w14:paraId="735C1F6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302DABC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6324BB3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132E8AA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7B8A6E4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08B48CEE" w14:textId="77777777" w:rsidR="000E7208" w:rsidRPr="000E7208" w:rsidRDefault="000E7208" w:rsidP="00875BE9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6C5F0A68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1A55BB8" w14:textId="77777777" w:rsidR="000E7208" w:rsidRPr="000E7208" w:rsidRDefault="000E7208" w:rsidP="000E7208">
            <w:pPr>
              <w:ind w:left="113" w:right="-113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no tās iekšzemes reisiem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FBC6D71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ABF92D1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2041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2270450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4815D79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08FBB95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3C01BBA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2989FF3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E5E0EC"/>
            <w:vAlign w:val="center"/>
          </w:tcPr>
          <w:p w14:paraId="2E0FD3B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303AEAC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5F4E9EF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6634C05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10C4CC2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68D91DF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732682EB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151F1FC9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Dīzeļdegviela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661319FD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tūkst. litri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05D8F30E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2060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6EF1020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E7AB3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A16E8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19CDF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CFF5AE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14:paraId="4B4FA93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4A1B4D2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46C283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44F854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B97AB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6BA6A57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5B59724C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277976AC" w14:textId="77777777" w:rsidR="000E7208" w:rsidRPr="000E7208" w:rsidRDefault="000E7208" w:rsidP="000E7208">
            <w:pPr>
              <w:ind w:left="113" w:right="-113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no tās iekšzemes ūdeņos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9CA5D5A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tūkst. litri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636C40BA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2061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4AFC034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411771B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3B737EE2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58D77D6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5DF3392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E5E0EC"/>
            <w:vAlign w:val="center"/>
          </w:tcPr>
          <w:p w14:paraId="56E376D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6F53C7E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7C2833D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2D5AB4C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D5E3C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2790069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1CEE80A0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1182A43B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Dīzeļdegviela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5BE31E02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30323DF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2062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1A83E02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3A1BB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46317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E58BD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4325B2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14:paraId="3ADF828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2B9EE742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A1A98A2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5E478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EB0D9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047523E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0A2ABA54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04C946B5" w14:textId="77777777" w:rsidR="000E7208" w:rsidRPr="000E7208" w:rsidRDefault="000E7208" w:rsidP="000E7208">
            <w:pPr>
              <w:ind w:left="113" w:right="-113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no tās iekšzemes ūdeņos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8AA334B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47E9E28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2063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3886638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16A5541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5F98B21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7FF579E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07530A7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000000" w:fill="E5E0EC"/>
            <w:vAlign w:val="center"/>
            <w:hideMark/>
          </w:tcPr>
          <w:p w14:paraId="17C5EFE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1F91DF0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3A26663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6E2C0ED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4142A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01A74C6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71055BA0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243AD0C1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Mazuts (degvieleļļa)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F674FD8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96EFDDA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2080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720D777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09AD50A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58FBB52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4B61E35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055AC38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000000" w:fill="E5E0EC"/>
            <w:vAlign w:val="center"/>
            <w:hideMark/>
          </w:tcPr>
          <w:p w14:paraId="060C5D8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236DAA9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4136177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32EAA9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0540AF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7335C64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1B00B582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7598F971" w14:textId="77777777" w:rsidR="000E7208" w:rsidRPr="000E7208" w:rsidRDefault="000E7208" w:rsidP="000E7208">
            <w:pPr>
              <w:ind w:left="113" w:right="-113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lastRenderedPageBreak/>
              <w:t>no tā iekšzemes ūdeņos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08A648AF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6E3F12F3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2081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04C6E90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5DE6184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5F3EC6E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0661FEC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78774D1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000000" w:fill="E5E0EC"/>
            <w:vAlign w:val="center"/>
            <w:hideMark/>
          </w:tcPr>
          <w:p w14:paraId="13D450E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5331868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2E02377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2615BA7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A9EA3C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22FE90A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081C813F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053FF759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Flotes mazuts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0200D0E0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459D60C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2090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35757EC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778E535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2A210F4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5153A6E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1136C7C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000000" w:fill="E5E0EC"/>
            <w:vAlign w:val="center"/>
            <w:hideMark/>
          </w:tcPr>
          <w:p w14:paraId="7D9B11A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4101373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66B11DD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33D3870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4F0901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2BD43C5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573FFE54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8970FF9" w14:textId="77777777" w:rsidR="000E7208" w:rsidRPr="000E7208" w:rsidRDefault="000E7208" w:rsidP="000E7208">
            <w:pPr>
              <w:ind w:left="113" w:right="-113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no tā iekšzemes ūdeņos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664CA53D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256BF093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2091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38F901F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43CCE39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26437AD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000000" w:fill="E5E0EC"/>
            <w:vAlign w:val="center"/>
            <w:hideMark/>
          </w:tcPr>
          <w:p w14:paraId="05CD187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000000" w:fill="E5E0EC"/>
            <w:vAlign w:val="center"/>
            <w:hideMark/>
          </w:tcPr>
          <w:p w14:paraId="282FB50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000000" w:fill="E5E0EC"/>
            <w:vAlign w:val="center"/>
            <w:hideMark/>
          </w:tcPr>
          <w:p w14:paraId="4941227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62D4F7C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1F32ED2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7FC1CDA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FB9EF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780E4A2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</w:tbl>
    <w:p w14:paraId="4D0CCB09" w14:textId="77777777" w:rsidR="000E7208" w:rsidRDefault="000E7208"/>
    <w:p w14:paraId="7ED5EF08" w14:textId="77777777" w:rsidR="000E7208" w:rsidRDefault="000E7208"/>
    <w:p w14:paraId="70401325" w14:textId="77777777" w:rsidR="006E267C" w:rsidRPr="006E267C" w:rsidRDefault="006E267C" w:rsidP="006E267C">
      <w:pPr>
        <w:tabs>
          <w:tab w:val="left" w:pos="142"/>
        </w:tabs>
        <w:jc w:val="right"/>
        <w:rPr>
          <w:rFonts w:ascii="Calibri" w:eastAsia="Calibri" w:hAnsi="Calibri" w:cs="Calibri"/>
          <w:bCs/>
          <w:color w:val="000000"/>
          <w:sz w:val="20"/>
        </w:rPr>
      </w:pPr>
      <w:r>
        <w:rPr>
          <w:rFonts w:ascii="Calibri" w:eastAsia="Calibri" w:hAnsi="Calibri" w:cs="Calibri"/>
          <w:bCs/>
          <w:color w:val="000000"/>
          <w:sz w:val="20"/>
        </w:rPr>
        <w:t>turpinājums</w:t>
      </w:r>
    </w:p>
    <w:tbl>
      <w:tblPr>
        <w:tblW w:w="1539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46"/>
        <w:gridCol w:w="546"/>
        <w:gridCol w:w="1035"/>
        <w:gridCol w:w="992"/>
        <w:gridCol w:w="1134"/>
        <w:gridCol w:w="1134"/>
        <w:gridCol w:w="993"/>
        <w:gridCol w:w="1223"/>
        <w:gridCol w:w="1186"/>
        <w:gridCol w:w="1418"/>
        <w:gridCol w:w="992"/>
        <w:gridCol w:w="992"/>
        <w:gridCol w:w="939"/>
      </w:tblGrid>
      <w:tr w:rsidR="006E267C" w:rsidRPr="00466D4C" w14:paraId="4107ADB7" w14:textId="77777777">
        <w:trPr>
          <w:trHeight w:val="294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52B5B6A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Cs w:val="24"/>
                <w:lang w:eastAsia="lv-LV"/>
              </w:rPr>
              <w:t> </w:t>
            </w:r>
          </w:p>
        </w:tc>
        <w:tc>
          <w:tcPr>
            <w:tcW w:w="54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B5EDDC7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Mēr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-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vienība</w:t>
            </w:r>
          </w:p>
        </w:tc>
        <w:tc>
          <w:tcPr>
            <w:tcW w:w="54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16F0731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Rindas</w:t>
            </w:r>
          </w:p>
          <w:p w14:paraId="6B73ABDB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kods</w:t>
            </w:r>
          </w:p>
        </w:tc>
        <w:tc>
          <w:tcPr>
            <w:tcW w:w="103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F94CE38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Pavisam izlietots</w:t>
            </w:r>
            <w:r w:rsidRPr="00C044DE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eastAsia="lv-LV"/>
              </w:rPr>
              <w:t>1</w:t>
            </w:r>
          </w:p>
        </w:tc>
        <w:tc>
          <w:tcPr>
            <w:tcW w:w="10064" w:type="dxa"/>
            <w:gridSpan w:val="9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AB81649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tai skaitā</w:t>
            </w:r>
          </w:p>
        </w:tc>
        <w:tc>
          <w:tcPr>
            <w:tcW w:w="93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233B9D21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  <w:t>Iepirkts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 un izlietots </w:t>
            </w:r>
            <w:r w:rsidRPr="00466D4C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  <w:lang w:eastAsia="lv-LV"/>
              </w:rPr>
              <w:t xml:space="preserve">ārzemēs 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(nešķērsojot Latvijas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br/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robežu)</w:t>
            </w:r>
          </w:p>
        </w:tc>
      </w:tr>
      <w:tr w:rsidR="006E267C" w:rsidRPr="00466D4C" w14:paraId="722C86C1" w14:textId="77777777">
        <w:trPr>
          <w:trHeight w:val="351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5EA01E32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3FB34067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5ABA79E5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3EE33529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2D7B401C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auto-transportā </w:t>
            </w:r>
          </w:p>
          <w:p w14:paraId="6C574052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>(3a + 3b +</w:t>
            </w:r>
            <w:r w:rsidRPr="00DB1A0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C044D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>4</w:t>
            </w:r>
            <w:r w:rsidRPr="00DB1A0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 xml:space="preserve"> +</w:t>
            </w:r>
            <w:r w:rsidRPr="00C044D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  <w:t xml:space="preserve"> 5  aile)</w:t>
            </w:r>
            <w:r w:rsidRPr="00C044DE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484" w:type="dxa"/>
            <w:gridSpan w:val="4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A4B74EF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tai skaitā</w:t>
            </w:r>
          </w:p>
        </w:tc>
        <w:tc>
          <w:tcPr>
            <w:tcW w:w="1186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BD1EB6F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pilsētas elektriskajā transportā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(trolejbusos)</w:t>
            </w:r>
          </w:p>
        </w:tc>
        <w:tc>
          <w:tcPr>
            <w:tcW w:w="1418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F41EFC4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dzelzceļa transportā (ieskaitot uzņēmumu pieveddzelzceļus)</w:t>
            </w:r>
            <w:r w:rsidRPr="00466D4C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eastAsia="lv-LV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F982884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cauruļvadu transportā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1B57229A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 xml:space="preserve">ūdens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br/>
              <w:t>transportā</w:t>
            </w:r>
            <w:r w:rsidRPr="00466D4C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3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78D72ED4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</w:p>
        </w:tc>
      </w:tr>
      <w:tr w:rsidR="006E267C" w:rsidRPr="00466D4C" w14:paraId="58600ADF" w14:textId="77777777">
        <w:trPr>
          <w:trHeight w:val="568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313A912D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2EE036F4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AA8ECAE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6D8CB855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A888F03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73E342EC" w14:textId="77777777" w:rsidR="006E267C" w:rsidRPr="00DB1A01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vieglajos auto</w:t>
            </w:r>
          </w:p>
          <w:p w14:paraId="708B59F5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(masa &lt; 3,5 t</w:t>
            </w:r>
            <w:r w:rsidRPr="00C044DE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2D070085" w14:textId="77777777" w:rsidR="006E267C" w:rsidRPr="00DB1A01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kravas auto</w:t>
            </w:r>
          </w:p>
          <w:p w14:paraId="00ABB32E" w14:textId="77777777" w:rsidR="006E267C" w:rsidRPr="004F2B65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(N2 un N3 kategorija)</w:t>
            </w:r>
          </w:p>
        </w:tc>
        <w:tc>
          <w:tcPr>
            <w:tcW w:w="1223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56059C6A" w14:textId="77777777" w:rsidR="006E267C" w:rsidRPr="004F2B65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F2B65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autobusos (mikroautobusos)</w:t>
            </w:r>
          </w:p>
          <w:p w14:paraId="304E6AE6" w14:textId="77777777" w:rsidR="006E267C" w:rsidRPr="004F2B65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(M2 un M3 kategorija)</w:t>
            </w:r>
          </w:p>
        </w:tc>
        <w:tc>
          <w:tcPr>
            <w:tcW w:w="118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4B67B712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64E70C3F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0ECDBD82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05EBD7EE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3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43C785AD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</w:p>
        </w:tc>
      </w:tr>
      <w:tr w:rsidR="006E267C" w:rsidRPr="00466D4C" w14:paraId="63B5679E" w14:textId="77777777">
        <w:trPr>
          <w:trHeight w:val="616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778E02B9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Cs w:val="24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1E0B5AC3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4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34A59F84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50E55907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099545BA" w14:textId="77777777" w:rsidR="006E267C" w:rsidRPr="00C044DE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3EA09E6D" w14:textId="77777777" w:rsidR="006E267C" w:rsidRPr="00DB1A01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pasažieru</w:t>
            </w:r>
          </w:p>
          <w:p w14:paraId="32EA9BBB" w14:textId="77777777" w:rsidR="006E267C" w:rsidRPr="00DB1A01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(M1 kategorija)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6D65307E" w14:textId="77777777" w:rsidR="006E267C" w:rsidRPr="00DB1A01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kravas</w:t>
            </w:r>
          </w:p>
          <w:p w14:paraId="5E0250A0" w14:textId="77777777" w:rsidR="006E267C" w:rsidRPr="00DB1A01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DB1A01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(N1 kategorija)</w:t>
            </w:r>
          </w:p>
        </w:tc>
        <w:tc>
          <w:tcPr>
            <w:tcW w:w="993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DBF7E6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23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C1EA01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86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783AEBB9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0771FD5D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3B1194A7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  <w:hideMark/>
          </w:tcPr>
          <w:p w14:paraId="2C80A987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93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  <w:hideMark/>
          </w:tcPr>
          <w:p w14:paraId="5EF4783B" w14:textId="77777777" w:rsidR="006E267C" w:rsidRPr="00466D4C" w:rsidRDefault="006E267C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u w:val="single"/>
                <w:lang w:eastAsia="lv-LV"/>
              </w:rPr>
            </w:pPr>
          </w:p>
        </w:tc>
      </w:tr>
      <w:tr w:rsidR="006E267C" w:rsidRPr="00466D4C" w14:paraId="1E05002D" w14:textId="77777777">
        <w:trPr>
          <w:trHeight w:val="280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4154FFBA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54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74E3488D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B</w:t>
            </w:r>
          </w:p>
        </w:tc>
        <w:tc>
          <w:tcPr>
            <w:tcW w:w="54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4E633C16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C</w:t>
            </w:r>
          </w:p>
        </w:tc>
        <w:tc>
          <w:tcPr>
            <w:tcW w:w="103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5005035D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6B5EEBC9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33887887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3a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1584AC49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3b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DD22CCF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1223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30DD532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118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64B8AA64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1B6DA642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588FE2FA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23038915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939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  <w:hideMark/>
          </w:tcPr>
          <w:p w14:paraId="59AEB28F" w14:textId="77777777" w:rsidR="006E267C" w:rsidRPr="00466D4C" w:rsidRDefault="006E267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lv-LV"/>
              </w:rPr>
            </w:pPr>
            <w:r w:rsidRPr="00466D4C">
              <w:rPr>
                <w:rFonts w:ascii="Calibri" w:eastAsia="Calibri" w:hAnsi="Calibri" w:cs="Calibri"/>
                <w:color w:val="000000"/>
                <w:sz w:val="16"/>
                <w:szCs w:val="16"/>
                <w:lang w:eastAsia="lv-LV"/>
              </w:rPr>
              <w:t>10</w:t>
            </w:r>
          </w:p>
        </w:tc>
      </w:tr>
      <w:tr w:rsidR="000E7208" w:rsidRPr="00466D4C" w14:paraId="3F8C3E8C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0E48B39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 xml:space="preserve">Dabasgāze </w:t>
            </w:r>
            <w:r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br/>
            </w: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(saspiestā gāze) (CNG)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1ABDF17C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MWh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03E5EB7B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2102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2687817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7E530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44E2A2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B70A3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60F9DA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601FAF9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3A9FF5DE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25A8207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3DF22E6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0EEAEF9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65F693A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2BB9A3AD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02484D84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Dabasgāze</w:t>
            </w:r>
            <w:r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br/>
            </w:r>
            <w:r w:rsidRPr="000E7208"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  <w:t>(saspiestā gāze) (CNG)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2AD26D76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kg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65BE1DA9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eastAsia="Calibri" w:hAnsi="Calibri" w:cs="Calibri"/>
                <w:color w:val="000000"/>
                <w:sz w:val="18"/>
                <w:szCs w:val="18"/>
                <w:lang w:eastAsia="lv-LV"/>
              </w:rPr>
              <w:t>2103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4984CC6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6A2C73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C05D9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D466C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A783EE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321216D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7B03C1D2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5A2F959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6E89B45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33D75CB2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680BE76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5B99845D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0BC8F958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Autogāze (LPG)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812621C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tūkst. litri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344AAE67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2110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30118447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0C6FF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30E85F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4F457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E291F4D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6AA2BFD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00A6600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09BF3DAC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08ADA16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08153743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000000" w:fill="E5E0EC"/>
            <w:vAlign w:val="center"/>
            <w:hideMark/>
          </w:tcPr>
          <w:p w14:paraId="30F5AA7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30A07657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2B77BFE9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Biodīzeļdegviela</w:t>
            </w:r>
            <w:r>
              <w:rPr>
                <w:rFonts w:ascii="Calibri" w:hAnsi="Calibri" w:cs="Calibri"/>
                <w:color w:val="000000"/>
                <w:sz w:val="20"/>
                <w:lang w:eastAsia="lv-LV"/>
              </w:rPr>
              <w:br/>
            </w: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(tīrā augu (rapšu sēklu) eļļa)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2C0A20D1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tūkst. litri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1B99BD3B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2133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73FD48F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E4FEF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168F2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7F300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0613F8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1DCDE0A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7E2F2CC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72D568D1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0022FF7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59AEE3C6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25650C95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  <w:tr w:rsidR="000E7208" w:rsidRPr="00466D4C" w14:paraId="074607A9" w14:textId="77777777" w:rsidTr="000E7208">
        <w:trPr>
          <w:trHeight w:val="440"/>
        </w:trPr>
        <w:tc>
          <w:tcPr>
            <w:tcW w:w="2268" w:type="dxa"/>
            <w:shd w:val="clear" w:color="auto" w:fill="auto"/>
            <w:vAlign w:val="center"/>
            <w:hideMark/>
          </w:tcPr>
          <w:p w14:paraId="16E8A2A7" w14:textId="77777777" w:rsidR="000E7208" w:rsidRPr="000E7208" w:rsidRDefault="000E7208" w:rsidP="000E7208">
            <w:pPr>
              <w:rPr>
                <w:rFonts w:ascii="Calibri" w:hAnsi="Calibri" w:cs="Calibri"/>
                <w:color w:val="000000"/>
                <w:sz w:val="20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Biodīzeļdegviela </w:t>
            </w:r>
            <w:r>
              <w:rPr>
                <w:rFonts w:ascii="Calibri" w:hAnsi="Calibri" w:cs="Calibri"/>
                <w:color w:val="000000"/>
                <w:sz w:val="20"/>
                <w:lang w:eastAsia="lv-LV"/>
              </w:rPr>
              <w:br/>
            </w:r>
            <w:r w:rsidRPr="000E7208">
              <w:rPr>
                <w:rFonts w:ascii="Calibri" w:hAnsi="Calibri" w:cs="Calibri"/>
                <w:color w:val="000000"/>
                <w:sz w:val="20"/>
                <w:lang w:eastAsia="lv-LV"/>
              </w:rPr>
              <w:t>(tīrā augu (rapšu sēklu) eļļa)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75B4993C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t</w:t>
            </w:r>
          </w:p>
        </w:tc>
        <w:tc>
          <w:tcPr>
            <w:tcW w:w="546" w:type="dxa"/>
            <w:shd w:val="clear" w:color="auto" w:fill="auto"/>
            <w:vAlign w:val="center"/>
            <w:hideMark/>
          </w:tcPr>
          <w:p w14:paraId="2C679852" w14:textId="77777777" w:rsidR="000E7208" w:rsidRPr="000E7208" w:rsidRDefault="000E7208" w:rsidP="000E720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</w:pPr>
            <w:r w:rsidRPr="000E7208">
              <w:rPr>
                <w:rFonts w:ascii="Calibri" w:hAnsi="Calibri" w:cs="Calibri"/>
                <w:color w:val="000000"/>
                <w:sz w:val="18"/>
                <w:szCs w:val="18"/>
                <w:lang w:eastAsia="lv-LV"/>
              </w:rPr>
              <w:t>2134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1D4B4FA4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D3B15DA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C22CC8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3CAD6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4D428F9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2A349DEB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186" w:type="dxa"/>
            <w:shd w:val="clear" w:color="000000" w:fill="E5E0EC"/>
            <w:vAlign w:val="center"/>
            <w:hideMark/>
          </w:tcPr>
          <w:p w14:paraId="3F9B0275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1418" w:type="dxa"/>
            <w:shd w:val="clear" w:color="000000" w:fill="E5E0EC"/>
            <w:vAlign w:val="center"/>
            <w:hideMark/>
          </w:tcPr>
          <w:p w14:paraId="38BA2449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580EDFEE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92" w:type="dxa"/>
            <w:shd w:val="clear" w:color="000000" w:fill="E5E0EC"/>
            <w:vAlign w:val="center"/>
            <w:hideMark/>
          </w:tcPr>
          <w:p w14:paraId="4DB19E61" w14:textId="77777777" w:rsidR="000E7208" w:rsidRPr="000E7208" w:rsidRDefault="000E7208" w:rsidP="000E7208">
            <w:pPr>
              <w:jc w:val="center"/>
              <w:rPr>
                <w:rFonts w:ascii="Calibri" w:eastAsia="Calibri" w:hAnsi="Calibri" w:cs="Calibri"/>
                <w:color w:val="000000"/>
                <w:sz w:val="20"/>
                <w:lang w:eastAsia="lv-LV"/>
              </w:rPr>
            </w:pPr>
          </w:p>
        </w:tc>
        <w:tc>
          <w:tcPr>
            <w:tcW w:w="939" w:type="dxa"/>
            <w:shd w:val="clear" w:color="auto" w:fill="auto"/>
            <w:vAlign w:val="center"/>
            <w:hideMark/>
          </w:tcPr>
          <w:p w14:paraId="3215BED0" w14:textId="77777777" w:rsidR="000E7208" w:rsidRPr="000E7208" w:rsidRDefault="000E7208" w:rsidP="000E7208">
            <w:pPr>
              <w:jc w:val="center"/>
              <w:rPr>
                <w:rFonts w:ascii="Calibri" w:hAnsi="Calibri" w:cs="Calibri"/>
                <w:color w:val="000000"/>
                <w:sz w:val="20"/>
                <w:lang w:eastAsia="lv-LV"/>
              </w:rPr>
            </w:pPr>
          </w:p>
        </w:tc>
      </w:tr>
    </w:tbl>
    <w:bookmarkEnd w:id="0"/>
    <w:p w14:paraId="24A0868F" w14:textId="77777777" w:rsidR="000E7208" w:rsidRPr="00BD6D8E" w:rsidRDefault="000E7208" w:rsidP="00875BE9">
      <w:pPr>
        <w:spacing w:before="40"/>
        <w:rPr>
          <w:rFonts w:ascii="Calibri" w:eastAsia="Calibri" w:hAnsi="Calibri" w:cs="Calibri"/>
          <w:sz w:val="18"/>
          <w:szCs w:val="18"/>
        </w:rPr>
      </w:pPr>
      <w:r w:rsidRPr="00BD6D8E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1  </w:t>
      </w:r>
      <w:r w:rsidRPr="00BD6D8E">
        <w:rPr>
          <w:rFonts w:ascii="Calibri" w:eastAsia="Calibri" w:hAnsi="Calibri" w:cs="Calibri"/>
          <w:sz w:val="18"/>
          <w:szCs w:val="18"/>
        </w:rPr>
        <w:t xml:space="preserve">1. ailē ieskaita </w:t>
      </w:r>
      <w:r>
        <w:rPr>
          <w:rFonts w:ascii="Calibri" w:eastAsia="Calibri" w:hAnsi="Calibri" w:cs="Calibri"/>
          <w:sz w:val="18"/>
          <w:szCs w:val="18"/>
        </w:rPr>
        <w:t xml:space="preserve">arī </w:t>
      </w:r>
      <w:r w:rsidRPr="00BD6D8E">
        <w:rPr>
          <w:rFonts w:ascii="Calibri" w:eastAsia="Calibri" w:hAnsi="Calibri" w:cs="Calibri"/>
          <w:sz w:val="18"/>
          <w:szCs w:val="18"/>
        </w:rPr>
        <w:t>10. ailes rādītājus un attiecīgi sadala pa transporta veidiem, izņemot zvejniecības nozari. Zvejas kuģos patērētos resursus uzrāda 10. ailē, kā arī 1. sadaļas 5. un 7. ailē.</w:t>
      </w:r>
    </w:p>
    <w:p w14:paraId="3D56DD36" w14:textId="77777777" w:rsidR="000E7208" w:rsidRPr="00FD0A89" w:rsidRDefault="000E7208" w:rsidP="00875BE9">
      <w:pPr>
        <w:spacing w:before="40"/>
        <w:rPr>
          <w:rFonts w:ascii="Calibri" w:eastAsia="Calibri" w:hAnsi="Calibri" w:cs="Calibri"/>
          <w:color w:val="000000"/>
          <w:sz w:val="18"/>
        </w:rPr>
      </w:pPr>
      <w:r w:rsidRPr="00BD6D8E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2  </w:t>
      </w:r>
      <w:r w:rsidRPr="00BD6D8E">
        <w:rPr>
          <w:rFonts w:ascii="Calibri" w:eastAsia="Calibri" w:hAnsi="Calibri" w:cs="Calibri"/>
          <w:sz w:val="18"/>
          <w:szCs w:val="18"/>
        </w:rPr>
        <w:t>7. ailē ieskaita arī energoresursus tramvaju darbībai.</w:t>
      </w:r>
    </w:p>
    <w:p w14:paraId="48714279" w14:textId="77777777" w:rsidR="00466D4C" w:rsidRPr="00BD6D8E" w:rsidRDefault="00466D4C" w:rsidP="00875BE9">
      <w:pPr>
        <w:spacing w:before="40"/>
        <w:rPr>
          <w:rFonts w:ascii="Calibri" w:eastAsia="Calibri" w:hAnsi="Calibri" w:cs="Calibri"/>
          <w:color w:val="000000"/>
          <w:sz w:val="18"/>
          <w:szCs w:val="18"/>
        </w:rPr>
        <w:sectPr w:rsidR="00466D4C" w:rsidRPr="00BD6D8E" w:rsidSect="00E3293A">
          <w:pgSz w:w="16838" w:h="11906" w:orient="landscape" w:code="9"/>
          <w:pgMar w:top="851" w:right="567" w:bottom="567" w:left="851" w:header="567" w:footer="567" w:gutter="0"/>
          <w:cols w:space="708"/>
          <w:docGrid w:linePitch="360"/>
        </w:sectPr>
      </w:pPr>
    </w:p>
    <w:p w14:paraId="3C0FFE57" w14:textId="77777777" w:rsidR="00090705" w:rsidRPr="00544B76" w:rsidRDefault="002109E6" w:rsidP="001B66D0">
      <w:pPr>
        <w:rPr>
          <w:rFonts w:ascii="Calibri" w:eastAsia="Calibri" w:hAnsi="Calibri" w:cs="Calibri"/>
          <w:color w:val="000000"/>
          <w:sz w:val="22"/>
          <w:szCs w:val="22"/>
        </w:rPr>
      </w:pPr>
      <w:r w:rsidRPr="00544B76">
        <w:rPr>
          <w:rFonts w:ascii="Calibri" w:eastAsia="Calibri" w:hAnsi="Calibri" w:cs="Calibri"/>
          <w:b/>
          <w:color w:val="000000"/>
          <w:szCs w:val="22"/>
        </w:rPr>
        <w:lastRenderedPageBreak/>
        <w:t xml:space="preserve">3. Citas ar </w:t>
      </w:r>
      <w:r w:rsidR="00BD2768" w:rsidRPr="00544B76">
        <w:rPr>
          <w:rFonts w:ascii="Calibri" w:eastAsia="Calibri" w:hAnsi="Calibri" w:cs="Calibri"/>
          <w:b/>
          <w:color w:val="000000"/>
          <w:szCs w:val="22"/>
        </w:rPr>
        <w:t>enerģētiku</w:t>
      </w:r>
      <w:r w:rsidRPr="00544B76">
        <w:rPr>
          <w:rFonts w:ascii="Calibri" w:eastAsia="Calibri" w:hAnsi="Calibri" w:cs="Calibri"/>
          <w:b/>
          <w:color w:val="000000"/>
          <w:szCs w:val="22"/>
        </w:rPr>
        <w:t xml:space="preserve"> saistītas darbības</w:t>
      </w:r>
    </w:p>
    <w:p w14:paraId="4C9D160A" w14:textId="77777777" w:rsidR="00711B1A" w:rsidRDefault="00530031" w:rsidP="00D417E5">
      <w:pPr>
        <w:ind w:left="7200" w:firstLine="720"/>
        <w:jc w:val="right"/>
        <w:rPr>
          <w:rFonts w:ascii="Calibri" w:eastAsia="Calibri" w:hAnsi="Calibri" w:cs="Calibri"/>
          <w:color w:val="000000"/>
          <w:sz w:val="18"/>
        </w:rPr>
      </w:pPr>
      <w:r w:rsidRPr="00544B76">
        <w:rPr>
          <w:rFonts w:ascii="Calibri" w:eastAsia="Calibri" w:hAnsi="Calibri" w:cs="Calibri"/>
          <w:color w:val="000000"/>
          <w:sz w:val="18"/>
        </w:rPr>
        <w:t xml:space="preserve"> (ar vienu zīmi aiz komata)</w:t>
      </w:r>
    </w:p>
    <w:tbl>
      <w:tblPr>
        <w:tblW w:w="1049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827"/>
        <w:gridCol w:w="851"/>
        <w:gridCol w:w="850"/>
        <w:gridCol w:w="1139"/>
        <w:gridCol w:w="1140"/>
        <w:gridCol w:w="1140"/>
      </w:tblGrid>
      <w:tr w:rsidR="00D417E5" w:rsidRPr="00D417E5" w14:paraId="2CC2CEAD" w14:textId="77777777" w:rsidTr="006E267C">
        <w:trPr>
          <w:trHeight w:val="545"/>
        </w:trPr>
        <w:tc>
          <w:tcPr>
            <w:tcW w:w="455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634D95" w14:textId="77777777" w:rsidR="00D417E5" w:rsidRPr="00D417E5" w:rsidRDefault="00D417E5" w:rsidP="00535501">
            <w:pPr>
              <w:spacing w:before="20" w:after="20"/>
              <w:ind w:left="57" w:right="57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A41FB4" w14:textId="77777777" w:rsidR="00D417E5" w:rsidRPr="00D417E5" w:rsidRDefault="00D417E5" w:rsidP="00535501">
            <w:pPr>
              <w:spacing w:before="20" w:after="20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Rindas kods</w:t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60F64F" w14:textId="77777777" w:rsidR="00D417E5" w:rsidRPr="00D417E5" w:rsidRDefault="00D417E5" w:rsidP="00535501">
            <w:pPr>
              <w:spacing w:before="20" w:after="20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Atbildi atzīmējiet ar</w:t>
            </w:r>
            <w:r w:rsidRPr="00D417E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1"/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18"/>
                <w:szCs w:val="18"/>
              </w:rPr>
            </w:r>
            <w:r w:rsidR="00007B6E">
              <w:rPr>
                <w:rFonts w:ascii="Calibri" w:eastAsia="Calibri" w:hAnsi="Calibri" w:cs="Calibri"/>
                <w:bCs/>
                <w:sz w:val="18"/>
                <w:szCs w:val="18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13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AD61E33" w14:textId="77777777" w:rsidR="00D417E5" w:rsidRPr="00D417E5" w:rsidRDefault="00D417E5" w:rsidP="00535501">
            <w:pPr>
              <w:spacing w:before="20" w:after="20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B1A01">
              <w:rPr>
                <w:rFonts w:ascii="Calibri" w:eastAsia="Calibri" w:hAnsi="Calibri" w:cs="Calibri"/>
                <w:bCs/>
                <w:sz w:val="18"/>
                <w:szCs w:val="18"/>
              </w:rPr>
              <w:t>Jauda</w:t>
            </w:r>
          </w:p>
        </w:tc>
        <w:tc>
          <w:tcPr>
            <w:tcW w:w="1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515AC7" w14:textId="77777777" w:rsidR="00D417E5" w:rsidRPr="00D417E5" w:rsidRDefault="00D417E5" w:rsidP="00535501">
            <w:pPr>
              <w:spacing w:before="20" w:after="20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Platība</w:t>
            </w:r>
          </w:p>
        </w:tc>
        <w:tc>
          <w:tcPr>
            <w:tcW w:w="1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144C60" w14:textId="77777777" w:rsidR="00D417E5" w:rsidRPr="00D417E5" w:rsidRDefault="00D417E5" w:rsidP="00535501">
            <w:pPr>
              <w:spacing w:before="20" w:after="20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Saražot</w:t>
            </w:r>
            <w:r w:rsidR="009B667D">
              <w:rPr>
                <w:rFonts w:ascii="Calibri" w:eastAsia="Calibri" w:hAnsi="Calibri" w:cs="Calibri"/>
                <w:bCs/>
                <w:sz w:val="18"/>
                <w:szCs w:val="18"/>
              </w:rPr>
              <w:t>s</w:t>
            </w:r>
          </w:p>
        </w:tc>
      </w:tr>
      <w:tr w:rsidR="00D417E5" w:rsidRPr="00D417E5" w14:paraId="3B6E2E9B" w14:textId="77777777" w:rsidTr="006E267C">
        <w:trPr>
          <w:trHeight w:val="183"/>
        </w:trPr>
        <w:tc>
          <w:tcPr>
            <w:tcW w:w="4551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7F877B" w14:textId="77777777" w:rsidR="00D417E5" w:rsidRPr="00D417E5" w:rsidRDefault="00D417E5" w:rsidP="00535501">
            <w:pPr>
              <w:spacing w:before="20" w:after="20"/>
              <w:ind w:left="57" w:right="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A</w:t>
            </w:r>
          </w:p>
        </w:tc>
        <w:tc>
          <w:tcPr>
            <w:tcW w:w="8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7D6235" w14:textId="77777777" w:rsidR="00D417E5" w:rsidRPr="00D417E5" w:rsidRDefault="00D417E5" w:rsidP="00535501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2D7400" w14:textId="77777777" w:rsidR="00D417E5" w:rsidRPr="00D417E5" w:rsidRDefault="00D417E5" w:rsidP="00535501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C821A8" w14:textId="77777777" w:rsidR="00D417E5" w:rsidRPr="00D417E5" w:rsidRDefault="00D417E5" w:rsidP="00535501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11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BFF4F6" w14:textId="77777777" w:rsidR="00D417E5" w:rsidRPr="00D417E5" w:rsidRDefault="00D417E5" w:rsidP="00535501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9254D6B" w14:textId="77777777" w:rsidR="00D417E5" w:rsidRPr="00D417E5" w:rsidRDefault="00D417E5" w:rsidP="00535501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717E9BA" w14:textId="77777777" w:rsidR="00D417E5" w:rsidRPr="00D417E5" w:rsidRDefault="00D417E5" w:rsidP="00535501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D417E5">
              <w:rPr>
                <w:rFonts w:ascii="Calibri" w:eastAsia="Calibri" w:hAnsi="Calibri" w:cs="Calibri"/>
                <w:bCs/>
                <w:sz w:val="18"/>
                <w:szCs w:val="18"/>
              </w:rPr>
              <w:t>5</w:t>
            </w:r>
          </w:p>
        </w:tc>
      </w:tr>
      <w:tr w:rsidR="00D417E5" w:rsidRPr="00D417E5" w14:paraId="40190972" w14:textId="77777777" w:rsidTr="006E267C">
        <w:trPr>
          <w:trHeight w:val="340"/>
        </w:trPr>
        <w:tc>
          <w:tcPr>
            <w:tcW w:w="4551" w:type="dxa"/>
            <w:tcBorders>
              <w:top w:val="single" w:sz="12" w:space="0" w:color="5F497A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FEC654" w14:textId="77777777" w:rsidR="00D417E5" w:rsidRPr="00D417E5" w:rsidRDefault="00D417E5" w:rsidP="00535501">
            <w:pPr>
              <w:spacing w:before="120" w:after="120"/>
              <w:ind w:left="57" w:right="57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>Vai Jūsu uzņēmums izmanto siltumsūkņus?</w:t>
            </w:r>
          </w:p>
        </w:tc>
        <w:tc>
          <w:tcPr>
            <w:tcW w:w="827" w:type="dxa"/>
            <w:tcBorders>
              <w:top w:val="single" w:sz="12" w:space="0" w:color="5F497A"/>
            </w:tcBorders>
            <w:vAlign w:val="center"/>
          </w:tcPr>
          <w:p w14:paraId="250B4C13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>31</w:t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D723A49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Jā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6232E400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Nē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1139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5561B9E7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2125ADF5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3D8F5E14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D417E5" w:rsidRPr="00D417E5" w14:paraId="7D06DB72" w14:textId="77777777" w:rsidTr="006E267C">
        <w:trPr>
          <w:trHeight w:val="340"/>
        </w:trPr>
        <w:tc>
          <w:tcPr>
            <w:tcW w:w="45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8C2EA3" w14:textId="77777777" w:rsidR="00D417E5" w:rsidRPr="00D417E5" w:rsidRDefault="00D417E5" w:rsidP="00535501">
            <w:pPr>
              <w:spacing w:before="120" w:after="120"/>
              <w:ind w:left="57" w:right="57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pacing w:val="-2"/>
                <w:sz w:val="20"/>
              </w:rPr>
              <w:t>Vai Jūsu uzņēmums nodarbojas ar kuģu vai lidmašīnu apgādi ar naftas produktiem?</w:t>
            </w:r>
          </w:p>
        </w:tc>
        <w:tc>
          <w:tcPr>
            <w:tcW w:w="827" w:type="dxa"/>
            <w:vAlign w:val="center"/>
          </w:tcPr>
          <w:p w14:paraId="6BE5DCFB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>32</w:t>
            </w:r>
          </w:p>
        </w:tc>
        <w:tc>
          <w:tcPr>
            <w:tcW w:w="851" w:type="dxa"/>
            <w:vAlign w:val="center"/>
          </w:tcPr>
          <w:p w14:paraId="6C5B8B1B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Jā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EF489D1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Nē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1139" w:type="dxa"/>
            <w:shd w:val="clear" w:color="auto" w:fill="E5E0EC"/>
            <w:vAlign w:val="center"/>
          </w:tcPr>
          <w:p w14:paraId="5657C5E8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shd w:val="clear" w:color="auto" w:fill="E5E0EC"/>
            <w:vAlign w:val="center"/>
          </w:tcPr>
          <w:p w14:paraId="00502ADB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shd w:val="clear" w:color="auto" w:fill="E5E0EC"/>
            <w:vAlign w:val="center"/>
          </w:tcPr>
          <w:p w14:paraId="1E88B14F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D417E5" w:rsidRPr="00D417E5" w14:paraId="4A138B76" w14:textId="77777777" w:rsidTr="006E267C">
        <w:trPr>
          <w:trHeight w:val="340"/>
        </w:trPr>
        <w:tc>
          <w:tcPr>
            <w:tcW w:w="45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1D920A" w14:textId="77777777" w:rsidR="00D417E5" w:rsidRPr="00D417E5" w:rsidRDefault="00D417E5" w:rsidP="00535501">
            <w:pPr>
              <w:spacing w:before="120" w:after="120"/>
              <w:ind w:left="152" w:right="57" w:hanging="95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hAnsi="Calibri" w:cs="Calibri"/>
                <w:bCs/>
                <w:sz w:val="20"/>
              </w:rPr>
              <w:t>Vai Jūsu uzņēmums izmanto saules baterijas?</w:t>
            </w:r>
            <w:r w:rsidRPr="00D417E5">
              <w:rPr>
                <w:rFonts w:ascii="Calibri" w:hAnsi="Calibri" w:cs="Calibri"/>
                <w:bCs/>
                <w:sz w:val="20"/>
              </w:rPr>
              <w:br/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 xml:space="preserve">Ja atbilde ir </w:t>
            </w:r>
            <w:r w:rsidR="00DE1A81">
              <w:rPr>
                <w:rFonts w:ascii="Calibri" w:hAnsi="Calibri" w:cs="Calibri"/>
                <w:bCs/>
                <w:i/>
                <w:iCs/>
                <w:sz w:val="20"/>
              </w:rPr>
              <w:t>“J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>ā</w:t>
            </w:r>
            <w:r w:rsidR="00DE1A81">
              <w:rPr>
                <w:rFonts w:ascii="Calibri" w:hAnsi="Calibri" w:cs="Calibri"/>
                <w:bCs/>
                <w:i/>
                <w:iCs/>
                <w:sz w:val="20"/>
              </w:rPr>
              <w:t>”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>, tad norādiet jaudu (kW)</w:t>
            </w:r>
            <w:r w:rsidR="00A0084F">
              <w:rPr>
                <w:rFonts w:ascii="Calibri" w:hAnsi="Calibri" w:cs="Calibri"/>
                <w:bCs/>
                <w:i/>
                <w:iCs/>
                <w:sz w:val="20"/>
              </w:rPr>
              <w:t xml:space="preserve"> un saražoto elektroenerģiju</w:t>
            </w:r>
            <w:r w:rsidR="00E95375">
              <w:rPr>
                <w:rFonts w:ascii="Calibri" w:hAnsi="Calibri" w:cs="Calibri"/>
                <w:bCs/>
                <w:i/>
                <w:iCs/>
                <w:sz w:val="20"/>
              </w:rPr>
              <w:t xml:space="preserve"> (kWh).</w:t>
            </w:r>
          </w:p>
        </w:tc>
        <w:tc>
          <w:tcPr>
            <w:tcW w:w="827" w:type="dxa"/>
            <w:vAlign w:val="center"/>
          </w:tcPr>
          <w:p w14:paraId="08783339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>33</w:t>
            </w:r>
          </w:p>
        </w:tc>
        <w:tc>
          <w:tcPr>
            <w:tcW w:w="851" w:type="dxa"/>
            <w:vAlign w:val="center"/>
          </w:tcPr>
          <w:p w14:paraId="0651BDEB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Jā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8EF9A4B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Nē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14:paraId="6AFEF261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shd w:val="clear" w:color="auto" w:fill="E5E0EC"/>
            <w:vAlign w:val="center"/>
          </w:tcPr>
          <w:p w14:paraId="51A569D9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51DA985A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  <w:highlight w:val="yellow"/>
              </w:rPr>
            </w:pPr>
          </w:p>
        </w:tc>
      </w:tr>
      <w:tr w:rsidR="00D417E5" w:rsidRPr="00D417E5" w14:paraId="48F3D347" w14:textId="77777777" w:rsidTr="006E267C">
        <w:trPr>
          <w:trHeight w:val="340"/>
        </w:trPr>
        <w:tc>
          <w:tcPr>
            <w:tcW w:w="45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DA14BE" w14:textId="77777777" w:rsidR="00D417E5" w:rsidRPr="00D417E5" w:rsidRDefault="00D417E5" w:rsidP="00535501">
            <w:pPr>
              <w:spacing w:before="120" w:after="120"/>
              <w:ind w:left="152" w:right="57" w:hanging="95"/>
              <w:rPr>
                <w:rFonts w:ascii="Calibri" w:hAnsi="Calibri" w:cs="Calibri"/>
                <w:bCs/>
                <w:sz w:val="20"/>
              </w:rPr>
            </w:pPr>
            <w:r w:rsidRPr="00D417E5">
              <w:rPr>
                <w:rFonts w:ascii="Calibri" w:hAnsi="Calibri" w:cs="Calibri"/>
                <w:bCs/>
                <w:sz w:val="20"/>
              </w:rPr>
              <w:t xml:space="preserve">Vai Jūsu uzņēmums izmanto saules kolektorus? </w:t>
            </w:r>
            <w:r w:rsidRPr="00D417E5">
              <w:rPr>
                <w:rFonts w:ascii="Calibri" w:hAnsi="Calibri" w:cs="Calibri"/>
                <w:bCs/>
                <w:sz w:val="20"/>
              </w:rPr>
              <w:br/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 xml:space="preserve">Ja atbilde ir </w:t>
            </w:r>
            <w:r w:rsidR="00DE1A81">
              <w:rPr>
                <w:rFonts w:ascii="Calibri" w:hAnsi="Calibri" w:cs="Calibri"/>
                <w:bCs/>
                <w:i/>
                <w:iCs/>
                <w:sz w:val="20"/>
              </w:rPr>
              <w:t>“J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>ā</w:t>
            </w:r>
            <w:r w:rsidR="00DE1A81">
              <w:rPr>
                <w:rFonts w:ascii="Calibri" w:hAnsi="Calibri" w:cs="Calibri"/>
                <w:bCs/>
                <w:i/>
                <w:iCs/>
                <w:sz w:val="20"/>
              </w:rPr>
              <w:t>”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>, tad norādiet jaudu (kW), platību (m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  <w:vertAlign w:val="superscript"/>
              </w:rPr>
              <w:t>2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>) un saražoto</w:t>
            </w:r>
            <w:r w:rsidR="00A0084F">
              <w:rPr>
                <w:rFonts w:ascii="Calibri" w:hAnsi="Calibri" w:cs="Calibri"/>
                <w:bCs/>
                <w:i/>
                <w:iCs/>
                <w:sz w:val="20"/>
              </w:rPr>
              <w:t xml:space="preserve"> siltumenerģiju</w:t>
            </w:r>
            <w:r w:rsidRPr="00D417E5">
              <w:rPr>
                <w:rFonts w:ascii="Calibri" w:hAnsi="Calibri" w:cs="Calibri"/>
                <w:bCs/>
                <w:i/>
                <w:iCs/>
                <w:sz w:val="20"/>
              </w:rPr>
              <w:t xml:space="preserve"> (kWh)</w:t>
            </w:r>
            <w:r w:rsidR="00F011C7">
              <w:rPr>
                <w:rFonts w:ascii="Calibri" w:hAnsi="Calibri" w:cs="Calibri"/>
                <w:bCs/>
                <w:i/>
                <w:iCs/>
                <w:sz w:val="20"/>
              </w:rPr>
              <w:t>.</w:t>
            </w:r>
          </w:p>
        </w:tc>
        <w:tc>
          <w:tcPr>
            <w:tcW w:w="827" w:type="dxa"/>
            <w:vAlign w:val="center"/>
          </w:tcPr>
          <w:p w14:paraId="4B5AA5EC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>34</w:t>
            </w:r>
          </w:p>
        </w:tc>
        <w:tc>
          <w:tcPr>
            <w:tcW w:w="851" w:type="dxa"/>
            <w:vAlign w:val="center"/>
          </w:tcPr>
          <w:p w14:paraId="6F9C33F6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Jā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6824D6A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417E5">
              <w:rPr>
                <w:rFonts w:ascii="Calibri" w:eastAsia="Calibri" w:hAnsi="Calibri" w:cs="Calibri"/>
                <w:bCs/>
                <w:sz w:val="20"/>
              </w:rPr>
              <w:t xml:space="preserve">Nē </w:t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instrText xml:space="preserve"> FORMCHECKBOX </w:instrText>
            </w:r>
            <w:r w:rsidR="00007B6E">
              <w:rPr>
                <w:rFonts w:ascii="Calibri" w:eastAsia="Calibri" w:hAnsi="Calibri" w:cs="Calibri"/>
                <w:bCs/>
                <w:sz w:val="20"/>
              </w:rPr>
            </w:r>
            <w:r w:rsidR="00007B6E">
              <w:rPr>
                <w:rFonts w:ascii="Calibri" w:eastAsia="Calibri" w:hAnsi="Calibri" w:cs="Calibri"/>
                <w:bCs/>
                <w:sz w:val="20"/>
              </w:rPr>
              <w:fldChar w:fldCharType="separate"/>
            </w:r>
            <w:r w:rsidRPr="00D417E5">
              <w:rPr>
                <w:rFonts w:ascii="Calibri" w:eastAsia="Calibri" w:hAnsi="Calibri" w:cs="Calibri"/>
                <w:bCs/>
                <w:sz w:val="20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14:paraId="5FE0CED2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vAlign w:val="center"/>
          </w:tcPr>
          <w:p w14:paraId="4E6B3D08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vAlign w:val="center"/>
          </w:tcPr>
          <w:p w14:paraId="03114795" w14:textId="77777777" w:rsidR="00D417E5" w:rsidRPr="00D417E5" w:rsidRDefault="00D417E5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  <w:highlight w:val="yellow"/>
              </w:rPr>
            </w:pPr>
          </w:p>
        </w:tc>
      </w:tr>
      <w:tr w:rsidR="00480B4A" w:rsidRPr="00D417E5" w14:paraId="57AE3728" w14:textId="77777777" w:rsidTr="006E267C">
        <w:trPr>
          <w:trHeight w:val="340"/>
        </w:trPr>
        <w:tc>
          <w:tcPr>
            <w:tcW w:w="45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D34D2" w14:textId="77777777" w:rsidR="00480B4A" w:rsidRPr="00DB1A01" w:rsidRDefault="00480B4A" w:rsidP="00535501">
            <w:pPr>
              <w:spacing w:before="120" w:after="120"/>
              <w:ind w:left="152" w:right="57" w:hanging="95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DB1A01">
              <w:rPr>
                <w:rFonts w:ascii="Calibri" w:hAnsi="Calibri" w:cs="Calibri"/>
                <w:bCs/>
                <w:i/>
                <w:iCs/>
                <w:sz w:val="20"/>
              </w:rPr>
              <w:t xml:space="preserve">Ja uzrādījāt </w:t>
            </w:r>
            <w:r w:rsidR="00A34F07" w:rsidRPr="00DB1A01">
              <w:rPr>
                <w:rFonts w:ascii="Calibri" w:hAnsi="Calibri" w:cs="Calibri"/>
                <w:bCs/>
                <w:i/>
                <w:iCs/>
                <w:sz w:val="20"/>
              </w:rPr>
              <w:t>10</w:t>
            </w:r>
            <w:r w:rsidR="00E95375" w:rsidRPr="00DB1A01">
              <w:rPr>
                <w:rFonts w:ascii="Calibri" w:hAnsi="Calibri" w:cs="Calibri"/>
                <w:bCs/>
                <w:i/>
                <w:iCs/>
                <w:sz w:val="20"/>
              </w:rPr>
              <w:t>10</w:t>
            </w:r>
            <w:r w:rsidR="00DE1A81" w:rsidRPr="00DB1A01">
              <w:rPr>
                <w:rFonts w:ascii="Calibri" w:hAnsi="Calibri" w:cs="Calibri"/>
                <w:bCs/>
                <w:i/>
                <w:iCs/>
                <w:sz w:val="20"/>
              </w:rPr>
              <w:t>.</w:t>
            </w:r>
            <w:r w:rsidRPr="00DB1A01">
              <w:rPr>
                <w:rFonts w:ascii="Calibri" w:hAnsi="Calibri" w:cs="Calibri"/>
                <w:bCs/>
                <w:i/>
                <w:iCs/>
                <w:sz w:val="20"/>
              </w:rPr>
              <w:t xml:space="preserve"> rind</w:t>
            </w:r>
            <w:r w:rsidR="00DE1A81" w:rsidRPr="00DB1A01">
              <w:rPr>
                <w:rFonts w:ascii="Calibri" w:hAnsi="Calibri" w:cs="Calibri"/>
                <w:bCs/>
                <w:i/>
                <w:iCs/>
                <w:sz w:val="20"/>
              </w:rPr>
              <w:t>ā</w:t>
            </w:r>
            <w:r w:rsidRPr="00DB1A01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="006D195C" w:rsidRPr="00DB1A01">
              <w:rPr>
                <w:rFonts w:ascii="Calibri" w:hAnsi="Calibri" w:cs="Calibri"/>
                <w:bCs/>
                <w:i/>
                <w:iCs/>
                <w:sz w:val="20"/>
              </w:rPr>
              <w:t xml:space="preserve">2. ailē </w:t>
            </w:r>
            <w:r w:rsidRPr="00DB1A01">
              <w:rPr>
                <w:rFonts w:ascii="Calibri" w:hAnsi="Calibri" w:cs="Calibri"/>
                <w:bCs/>
                <w:i/>
                <w:iCs/>
                <w:sz w:val="20"/>
              </w:rPr>
              <w:t>ūdeņradi, lūdzu, norād</w:t>
            </w:r>
            <w:r w:rsidR="00DE1A81" w:rsidRPr="00DB1A01">
              <w:rPr>
                <w:rFonts w:ascii="Calibri" w:hAnsi="Calibri" w:cs="Calibri"/>
                <w:bCs/>
                <w:i/>
                <w:iCs/>
                <w:sz w:val="20"/>
              </w:rPr>
              <w:t>ie</w:t>
            </w:r>
            <w:r w:rsidRPr="00DB1A01">
              <w:rPr>
                <w:rFonts w:ascii="Calibri" w:hAnsi="Calibri" w:cs="Calibri"/>
                <w:bCs/>
                <w:i/>
                <w:iCs/>
                <w:sz w:val="20"/>
              </w:rPr>
              <w:t>t uzstādīto ražošanas jaudu</w:t>
            </w:r>
            <w:r w:rsidR="00A34F07" w:rsidRPr="00DB1A01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="00715092" w:rsidRPr="00DB1A01">
              <w:rPr>
                <w:rFonts w:ascii="Calibri" w:hAnsi="Calibri" w:cs="Calibri"/>
                <w:bCs/>
                <w:i/>
                <w:iCs/>
                <w:sz w:val="20"/>
              </w:rPr>
              <w:t>TJ</w:t>
            </w:r>
            <w:r w:rsidR="00F3073C">
              <w:rPr>
                <w:rFonts w:ascii="Calibri" w:hAnsi="Calibri" w:cs="Calibri"/>
                <w:bCs/>
                <w:i/>
                <w:iCs/>
                <w:sz w:val="20"/>
              </w:rPr>
              <w:t>.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8E02798" w14:textId="77777777" w:rsidR="00480B4A" w:rsidRPr="00DB1A01" w:rsidRDefault="00480B4A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  <w:r w:rsidRPr="00DB1A01">
              <w:rPr>
                <w:rFonts w:ascii="Calibri" w:eastAsia="Calibri" w:hAnsi="Calibri" w:cs="Calibri"/>
                <w:bCs/>
                <w:sz w:val="20"/>
              </w:rPr>
              <w:t>35</w:t>
            </w:r>
          </w:p>
        </w:tc>
        <w:tc>
          <w:tcPr>
            <w:tcW w:w="851" w:type="dxa"/>
            <w:shd w:val="clear" w:color="auto" w:fill="E5E0EC"/>
            <w:vAlign w:val="center"/>
          </w:tcPr>
          <w:p w14:paraId="3A5BBAC0" w14:textId="77777777" w:rsidR="00480B4A" w:rsidRPr="00D417E5" w:rsidRDefault="00480B4A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50" w:type="dxa"/>
            <w:shd w:val="clear" w:color="auto" w:fill="E5E0EC"/>
            <w:vAlign w:val="center"/>
          </w:tcPr>
          <w:p w14:paraId="6C182AFE" w14:textId="77777777" w:rsidR="00480B4A" w:rsidRPr="00D417E5" w:rsidRDefault="00480B4A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39" w:type="dxa"/>
            <w:vAlign w:val="center"/>
          </w:tcPr>
          <w:p w14:paraId="76364AE8" w14:textId="77777777" w:rsidR="00480B4A" w:rsidRPr="00D417E5" w:rsidRDefault="00480B4A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shd w:val="clear" w:color="auto" w:fill="E5E0EC"/>
            <w:vAlign w:val="center"/>
          </w:tcPr>
          <w:p w14:paraId="1BE49135" w14:textId="77777777" w:rsidR="00480B4A" w:rsidRPr="00D417E5" w:rsidRDefault="00480B4A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140" w:type="dxa"/>
            <w:shd w:val="clear" w:color="auto" w:fill="E5E0EC"/>
            <w:vAlign w:val="center"/>
          </w:tcPr>
          <w:p w14:paraId="2AA35986" w14:textId="77777777" w:rsidR="00480B4A" w:rsidRPr="00480B4A" w:rsidRDefault="00480B4A" w:rsidP="00535501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5186CC54" w14:textId="77777777" w:rsidR="004B69DD" w:rsidRPr="0021438F" w:rsidRDefault="004B69DD" w:rsidP="00A9695A">
      <w:pPr>
        <w:rPr>
          <w:rFonts w:ascii="Calibri" w:eastAsia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D417E5" w14:paraId="0E72967E" w14:textId="77777777" w:rsidTr="00A9695A">
        <w:trPr>
          <w:trHeight w:val="47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B598157" w14:textId="77777777" w:rsidR="00BD3D0B" w:rsidRPr="00D417E5" w:rsidRDefault="00BD3D0B" w:rsidP="00A9695A">
            <w:pPr>
              <w:ind w:right="-86"/>
              <w:rPr>
                <w:rFonts w:ascii="Calibri" w:hAnsi="Calibri" w:cs="Calibri"/>
                <w:sz w:val="20"/>
              </w:rPr>
            </w:pPr>
            <w:r w:rsidRPr="00D417E5">
              <w:rPr>
                <w:rFonts w:ascii="Calibri" w:hAnsi="Calibri" w:cs="Calibri"/>
                <w:sz w:val="20"/>
              </w:rPr>
              <w:t xml:space="preserve">Lūdzu, norādiet </w:t>
            </w:r>
            <w:r w:rsidR="006D21FF" w:rsidRPr="00D417E5">
              <w:rPr>
                <w:rFonts w:ascii="Calibri" w:hAnsi="Calibri" w:cs="Calibri"/>
                <w:sz w:val="20"/>
              </w:rPr>
              <w:t>veidlapas</w:t>
            </w:r>
            <w:r w:rsidRPr="00D417E5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C3C3BD" w14:textId="77777777" w:rsidR="00BD3D0B" w:rsidRPr="00D417E5" w:rsidRDefault="00BD3D0B" w:rsidP="00A9695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8392165" w14:textId="77777777" w:rsidR="00BD3D0B" w:rsidRPr="00D417E5" w:rsidRDefault="00BD3D0B" w:rsidP="00A9695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C303BA" w14:textId="77777777" w:rsidR="00BD3D0B" w:rsidRPr="00D417E5" w:rsidRDefault="00BD3D0B" w:rsidP="00A9695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D0421C9" w14:textId="77777777" w:rsidR="00BD3D0B" w:rsidRPr="00D417E5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D417E5">
        <w:rPr>
          <w:rFonts w:ascii="Calibri" w:hAnsi="Calibri" w:cs="Calibri"/>
          <w:sz w:val="20"/>
        </w:rPr>
        <w:tab/>
        <w:t xml:space="preserve">stundas </w:t>
      </w:r>
      <w:r w:rsidRPr="00D417E5">
        <w:rPr>
          <w:rFonts w:ascii="Calibri" w:hAnsi="Calibri" w:cs="Calibri"/>
          <w:sz w:val="20"/>
        </w:rPr>
        <w:tab/>
        <w:t>minūtes</w:t>
      </w:r>
    </w:p>
    <w:p w14:paraId="02910DD7" w14:textId="77777777" w:rsidR="00DC1692" w:rsidRPr="00D417E5" w:rsidRDefault="00DC1692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14:paraId="11CCA136" w14:textId="77777777" w:rsidR="00510A98" w:rsidRPr="00D417E5" w:rsidRDefault="00BD3D0B" w:rsidP="00BE66C8">
      <w:pPr>
        <w:spacing w:before="120"/>
        <w:ind w:right="23"/>
        <w:rPr>
          <w:rFonts w:ascii="Calibri" w:hAnsi="Calibri" w:cs="Calibri"/>
          <w:color w:val="000000"/>
          <w:sz w:val="20"/>
        </w:rPr>
      </w:pPr>
      <w:r w:rsidRPr="00D417E5">
        <w:rPr>
          <w:rFonts w:ascii="Calibri" w:hAnsi="Calibri" w:cs="Calibri"/>
          <w:sz w:val="20"/>
        </w:rPr>
        <w:t>20</w:t>
      </w:r>
      <w:r w:rsidR="006E267C">
        <w:rPr>
          <w:rFonts w:ascii="Calibri" w:hAnsi="Calibri" w:cs="Calibri"/>
          <w:sz w:val="20"/>
        </w:rPr>
        <w:t>2</w:t>
      </w:r>
      <w:r w:rsidR="00894B11">
        <w:rPr>
          <w:rFonts w:ascii="Calibri" w:hAnsi="Calibri" w:cs="Calibri"/>
          <w:sz w:val="20"/>
        </w:rPr>
        <w:t>__</w:t>
      </w:r>
      <w:r w:rsidRPr="00D417E5">
        <w:rPr>
          <w:rFonts w:ascii="Calibri" w:hAnsi="Calibri" w:cs="Calibri"/>
          <w:sz w:val="20"/>
        </w:rPr>
        <w:t>.</w:t>
      </w:r>
      <w:r w:rsidR="00810039" w:rsidRPr="00D417E5">
        <w:rPr>
          <w:rFonts w:ascii="Calibri" w:hAnsi="Calibri" w:cs="Calibri"/>
          <w:sz w:val="20"/>
        </w:rPr>
        <w:t> </w:t>
      </w:r>
      <w:r w:rsidRPr="00D417E5">
        <w:rPr>
          <w:rFonts w:ascii="Calibri" w:hAnsi="Calibri" w:cs="Calibri"/>
          <w:sz w:val="20"/>
        </w:rPr>
        <w:t>gada</w:t>
      </w:r>
      <w:r w:rsidR="00510A98" w:rsidRPr="00D417E5">
        <w:rPr>
          <w:rFonts w:ascii="Calibri" w:hAnsi="Calibri" w:cs="Calibri"/>
          <w:sz w:val="20"/>
        </w:rPr>
        <w:t xml:space="preserve"> _____. __________________</w:t>
      </w:r>
      <w:r w:rsidR="00510A98" w:rsidRPr="00D417E5">
        <w:rPr>
          <w:rFonts w:ascii="Calibri" w:hAnsi="Calibri" w:cs="Calibri"/>
          <w:sz w:val="20"/>
        </w:rPr>
        <w:tab/>
      </w:r>
      <w:r w:rsidR="00510A98" w:rsidRPr="00D417E5">
        <w:rPr>
          <w:rFonts w:ascii="Calibri" w:hAnsi="Calibri" w:cs="Calibri"/>
          <w:sz w:val="20"/>
        </w:rPr>
        <w:tab/>
      </w:r>
      <w:r w:rsidR="00D417E5">
        <w:rPr>
          <w:rFonts w:ascii="Calibri" w:hAnsi="Calibri" w:cs="Calibri"/>
          <w:sz w:val="20"/>
        </w:rPr>
        <w:tab/>
      </w:r>
      <w:r w:rsidR="00D417E5">
        <w:rPr>
          <w:rFonts w:ascii="Calibri" w:hAnsi="Calibri" w:cs="Calibri"/>
          <w:sz w:val="20"/>
        </w:rPr>
        <w:tab/>
      </w:r>
      <w:r w:rsidR="00510A98" w:rsidRPr="00D417E5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72515F9F" w14:textId="7BA35D7B" w:rsidR="00510A98" w:rsidRPr="00D417E5" w:rsidRDefault="00534E8F" w:rsidP="00D417E5">
      <w:pPr>
        <w:ind w:right="1403"/>
        <w:jc w:val="right"/>
        <w:rPr>
          <w:rFonts w:ascii="Calibri" w:hAnsi="Calibri"/>
          <w:sz w:val="16"/>
          <w:szCs w:val="16"/>
        </w:rPr>
      </w:pPr>
      <w:r w:rsidRPr="00D417E5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F1315A">
        <w:rPr>
          <w:rFonts w:ascii="Calibri" w:hAnsi="Calibri" w:cs="Calibri"/>
          <w:color w:val="000000"/>
          <w:sz w:val="16"/>
          <w:szCs w:val="16"/>
        </w:rPr>
        <w:t>*</w:t>
      </w:r>
    </w:p>
    <w:p w14:paraId="36CE40C9" w14:textId="77777777" w:rsidR="006A640B" w:rsidRDefault="00510A98" w:rsidP="007F3AFD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6E267C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3314230B" w14:textId="777FF73D" w:rsidR="00F1315A" w:rsidRPr="006E267C" w:rsidRDefault="00F1315A" w:rsidP="00F1315A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b/>
          <w:color w:val="5F497A"/>
          <w:szCs w:val="24"/>
        </w:rPr>
      </w:pPr>
      <w:r w:rsidRPr="00BA34EA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F1315A" w:rsidRPr="006E267C" w:rsidSect="00D417E5">
      <w:footerReference w:type="first" r:id="rId18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6EF5" w14:textId="77777777" w:rsidR="007B0BB0" w:rsidRDefault="007B0BB0">
      <w:r>
        <w:separator/>
      </w:r>
    </w:p>
  </w:endnote>
  <w:endnote w:type="continuationSeparator" w:id="0">
    <w:p w14:paraId="3A48046C" w14:textId="77777777" w:rsidR="007B0BB0" w:rsidRDefault="007B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B0EAC" w14:textId="5E66CB44" w:rsidR="00A824FB" w:rsidRPr="00C45150" w:rsidRDefault="00A824FB" w:rsidP="00182F93">
    <w:pPr>
      <w:pStyle w:val="Footer"/>
      <w:tabs>
        <w:tab w:val="clear" w:pos="4153"/>
        <w:tab w:val="clear" w:pos="8306"/>
        <w:tab w:val="right" w:pos="15398"/>
      </w:tabs>
      <w:jc w:val="both"/>
      <w:rPr>
        <w:rFonts w:ascii="Calibri" w:hAnsi="Calibri" w:cs="Calibri"/>
        <w:color w:val="5F497A"/>
        <w:sz w:val="20"/>
      </w:rPr>
    </w:pPr>
    <w:r>
      <w:rPr>
        <w:rFonts w:ascii="Calibri" w:hAnsi="Calibri" w:cs="Calibri"/>
        <w:noProof/>
        <w:color w:val="5F497A"/>
        <w:sz w:val="20"/>
      </w:rPr>
      <w:tab/>
    </w:r>
    <w:r w:rsidRPr="00C226DA">
      <w:rPr>
        <w:rFonts w:ascii="Calibri" w:hAnsi="Calibri" w:cs="Calibri"/>
        <w:i/>
        <w:color w:val="5F497A"/>
        <w:sz w:val="20"/>
      </w:rPr>
      <w:t>2-EK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8F3E2" w14:textId="77777777" w:rsidR="00A824FB" w:rsidRPr="00C45150" w:rsidRDefault="00A824FB" w:rsidP="00510A98">
    <w:pPr>
      <w:pStyle w:val="Footer"/>
      <w:tabs>
        <w:tab w:val="clear" w:pos="4153"/>
        <w:tab w:val="clear" w:pos="8306"/>
        <w:tab w:val="right" w:pos="15398"/>
      </w:tabs>
      <w:rPr>
        <w:rFonts w:ascii="Calibri" w:hAnsi="Calibri" w:cs="Calibri"/>
        <w:color w:val="5F497A"/>
        <w:sz w:val="20"/>
      </w:rPr>
    </w:pPr>
    <w:r w:rsidRPr="00C226DA">
      <w:rPr>
        <w:rFonts w:ascii="Calibri" w:hAnsi="Calibri" w:cs="Calibri"/>
        <w:i/>
        <w:color w:val="5F497A"/>
        <w:sz w:val="20"/>
      </w:rPr>
      <w:t>2-EK</w:t>
    </w:r>
    <w:r w:rsidRPr="00C45150">
      <w:rPr>
        <w:rFonts w:ascii="Calibri" w:hAnsi="Calibri" w:cs="Calibri"/>
        <w:i/>
        <w:color w:val="5F497A"/>
        <w:sz w:val="20"/>
      </w:rPr>
      <w:t>/gada</w:t>
    </w:r>
    <w:r w:rsidRPr="00C45150">
      <w:rPr>
        <w:rFonts w:ascii="Calibri" w:hAnsi="Calibri" w:cs="Calibri"/>
        <w:b/>
        <w:i/>
        <w:color w:val="5F497A"/>
        <w:sz w:val="20"/>
      </w:rPr>
      <w:tab/>
    </w: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>
      <w:rPr>
        <w:rFonts w:ascii="Calibri" w:hAnsi="Calibri" w:cs="Calibri"/>
        <w:noProof/>
        <w:color w:val="5F497A"/>
        <w:sz w:val="20"/>
      </w:rPr>
      <w:t>5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FF80" w14:textId="0476D8C6" w:rsidR="00D417E5" w:rsidRPr="00C45150" w:rsidRDefault="00D417E5" w:rsidP="00D417E5">
    <w:pPr>
      <w:pStyle w:val="Footer"/>
      <w:tabs>
        <w:tab w:val="clear" w:pos="4153"/>
        <w:tab w:val="clear" w:pos="8306"/>
        <w:tab w:val="right" w:pos="15398"/>
      </w:tabs>
      <w:ind w:right="-31"/>
      <w:rPr>
        <w:rFonts w:ascii="Calibri" w:hAnsi="Calibri" w:cs="Calibri"/>
        <w:color w:val="5F497A"/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8692" w14:textId="57A4733E" w:rsidR="00510A98" w:rsidRPr="00C45150" w:rsidRDefault="00510A98" w:rsidP="00182F93">
    <w:pPr>
      <w:pStyle w:val="Footer"/>
      <w:tabs>
        <w:tab w:val="clear" w:pos="4153"/>
        <w:tab w:val="clear" w:pos="8306"/>
        <w:tab w:val="right" w:pos="15398"/>
      </w:tabs>
      <w:jc w:val="both"/>
      <w:rPr>
        <w:rFonts w:ascii="Calibri" w:hAnsi="Calibri" w:cs="Calibri"/>
        <w:color w:val="5F497A"/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F3658" w14:textId="2890D768" w:rsidR="00510A98" w:rsidRPr="00C45150" w:rsidRDefault="00510A98" w:rsidP="00D417E5">
    <w:pPr>
      <w:pStyle w:val="Footer"/>
      <w:tabs>
        <w:tab w:val="clear" w:pos="4153"/>
        <w:tab w:val="clear" w:pos="8306"/>
        <w:tab w:val="right" w:pos="15398"/>
      </w:tabs>
      <w:ind w:right="-31"/>
      <w:rPr>
        <w:rFonts w:ascii="Calibri" w:hAnsi="Calibri" w:cs="Calibri"/>
        <w:color w:val="5F497A"/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13EB" w14:textId="5AE5EFC8" w:rsidR="00D417E5" w:rsidRPr="00C45150" w:rsidRDefault="00D417E5" w:rsidP="00D417E5">
    <w:pPr>
      <w:pStyle w:val="Footer"/>
      <w:tabs>
        <w:tab w:val="clear" w:pos="4153"/>
        <w:tab w:val="clear" w:pos="8306"/>
        <w:tab w:val="right" w:pos="10490"/>
      </w:tabs>
      <w:ind w:right="-2"/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4D688" w14:textId="77777777" w:rsidR="007B0BB0" w:rsidRDefault="007B0BB0">
      <w:r>
        <w:separator/>
      </w:r>
    </w:p>
  </w:footnote>
  <w:footnote w:type="continuationSeparator" w:id="0">
    <w:p w14:paraId="37F64DCE" w14:textId="77777777" w:rsidR="007B0BB0" w:rsidRDefault="007B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C43B" w14:textId="77777777" w:rsidR="00F1315A" w:rsidRDefault="00F1315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34E1CD" w14:textId="6903F0A4" w:rsidR="00A824FB" w:rsidRDefault="00A824FB" w:rsidP="00510A98">
    <w:pPr>
      <w:pStyle w:val="Header"/>
      <w:tabs>
        <w:tab w:val="clear" w:pos="4153"/>
        <w:tab w:val="clear" w:pos="8306"/>
        <w:tab w:val="left" w:pos="22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2517" w14:textId="77777777" w:rsidR="00F1315A" w:rsidRDefault="00F1315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B12197B" w14:textId="77777777" w:rsidR="00F1315A" w:rsidRDefault="00F131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16825" w14:textId="77777777" w:rsidR="00F1315A" w:rsidRDefault="00F1315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436B19C" w14:textId="77777777" w:rsidR="00F1315A" w:rsidRDefault="00F1315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38749" w14:textId="77777777" w:rsidR="00F1315A" w:rsidRDefault="00F1315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EEA3C8D" w14:textId="77777777" w:rsidR="00510A98" w:rsidRDefault="00510A98" w:rsidP="00510A98">
    <w:pPr>
      <w:pStyle w:val="Header"/>
      <w:tabs>
        <w:tab w:val="clear" w:pos="4153"/>
        <w:tab w:val="clear" w:pos="8306"/>
        <w:tab w:val="left" w:pos="22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FFD5666"/>
    <w:multiLevelType w:val="multilevel"/>
    <w:tmpl w:val="86ACEA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F080221"/>
    <w:multiLevelType w:val="hybridMultilevel"/>
    <w:tmpl w:val="0084118C"/>
    <w:lvl w:ilvl="0" w:tplc="175ED5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A123082"/>
    <w:multiLevelType w:val="hybridMultilevel"/>
    <w:tmpl w:val="3C2A9F14"/>
    <w:lvl w:ilvl="0" w:tplc="524EFB8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F38C7"/>
    <w:multiLevelType w:val="hybridMultilevel"/>
    <w:tmpl w:val="D0E8EF2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8412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8E52882"/>
    <w:multiLevelType w:val="hybridMultilevel"/>
    <w:tmpl w:val="F744B656"/>
    <w:lvl w:ilvl="0" w:tplc="1B1C4A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898490">
    <w:abstractNumId w:val="0"/>
  </w:num>
  <w:num w:numId="2" w16cid:durableId="1714188038">
    <w:abstractNumId w:val="1"/>
  </w:num>
  <w:num w:numId="3" w16cid:durableId="2115513608">
    <w:abstractNumId w:val="5"/>
  </w:num>
  <w:num w:numId="4" w16cid:durableId="1419206526">
    <w:abstractNumId w:val="4"/>
  </w:num>
  <w:num w:numId="5" w16cid:durableId="714236222">
    <w:abstractNumId w:val="6"/>
  </w:num>
  <w:num w:numId="6" w16cid:durableId="1361659459">
    <w:abstractNumId w:val="7"/>
  </w:num>
  <w:num w:numId="7" w16cid:durableId="810295054">
    <w:abstractNumId w:val="10"/>
  </w:num>
  <w:num w:numId="8" w16cid:durableId="57364772">
    <w:abstractNumId w:val="3"/>
  </w:num>
  <w:num w:numId="9" w16cid:durableId="380908849">
    <w:abstractNumId w:val="9"/>
  </w:num>
  <w:num w:numId="10" w16cid:durableId="1533566143">
    <w:abstractNumId w:val="2"/>
  </w:num>
  <w:num w:numId="11" w16cid:durableId="15350776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3CCF"/>
    <w:rsid w:val="00007B6E"/>
    <w:rsid w:val="0001194C"/>
    <w:rsid w:val="00021D02"/>
    <w:rsid w:val="00024D81"/>
    <w:rsid w:val="00027721"/>
    <w:rsid w:val="000306D9"/>
    <w:rsid w:val="00031866"/>
    <w:rsid w:val="00036B96"/>
    <w:rsid w:val="0003731E"/>
    <w:rsid w:val="00051321"/>
    <w:rsid w:val="00054EC9"/>
    <w:rsid w:val="00056AAB"/>
    <w:rsid w:val="000600E1"/>
    <w:rsid w:val="000614FA"/>
    <w:rsid w:val="00064AB9"/>
    <w:rsid w:val="00066212"/>
    <w:rsid w:val="000679EB"/>
    <w:rsid w:val="000720E7"/>
    <w:rsid w:val="0007585E"/>
    <w:rsid w:val="00076F2B"/>
    <w:rsid w:val="00081EE8"/>
    <w:rsid w:val="0008789B"/>
    <w:rsid w:val="00087CB9"/>
    <w:rsid w:val="00090705"/>
    <w:rsid w:val="0009204F"/>
    <w:rsid w:val="000A4C8E"/>
    <w:rsid w:val="000B6F13"/>
    <w:rsid w:val="000B75D6"/>
    <w:rsid w:val="000C24BC"/>
    <w:rsid w:val="000C27BA"/>
    <w:rsid w:val="000C6A7D"/>
    <w:rsid w:val="000C7F84"/>
    <w:rsid w:val="000D1E9E"/>
    <w:rsid w:val="000D53B2"/>
    <w:rsid w:val="000D785E"/>
    <w:rsid w:val="000D7FAB"/>
    <w:rsid w:val="000E1205"/>
    <w:rsid w:val="000E6868"/>
    <w:rsid w:val="000E7208"/>
    <w:rsid w:val="000F1A03"/>
    <w:rsid w:val="000F1E69"/>
    <w:rsid w:val="000F4F48"/>
    <w:rsid w:val="00100FF7"/>
    <w:rsid w:val="001128BD"/>
    <w:rsid w:val="00112DC5"/>
    <w:rsid w:val="00114BC9"/>
    <w:rsid w:val="00116741"/>
    <w:rsid w:val="0012032B"/>
    <w:rsid w:val="00125133"/>
    <w:rsid w:val="00133301"/>
    <w:rsid w:val="001336AB"/>
    <w:rsid w:val="00135F1C"/>
    <w:rsid w:val="001378FA"/>
    <w:rsid w:val="00140309"/>
    <w:rsid w:val="00147A7E"/>
    <w:rsid w:val="0015319C"/>
    <w:rsid w:val="00162774"/>
    <w:rsid w:val="00181CFD"/>
    <w:rsid w:val="00182F93"/>
    <w:rsid w:val="0019011C"/>
    <w:rsid w:val="00191D88"/>
    <w:rsid w:val="00192E1E"/>
    <w:rsid w:val="001970E7"/>
    <w:rsid w:val="001A059E"/>
    <w:rsid w:val="001A31BF"/>
    <w:rsid w:val="001A514A"/>
    <w:rsid w:val="001A7F58"/>
    <w:rsid w:val="001B05F4"/>
    <w:rsid w:val="001B081C"/>
    <w:rsid w:val="001B2C10"/>
    <w:rsid w:val="001B4496"/>
    <w:rsid w:val="001B66D0"/>
    <w:rsid w:val="001B7BCB"/>
    <w:rsid w:val="001D01BA"/>
    <w:rsid w:val="001D18E1"/>
    <w:rsid w:val="001D2A27"/>
    <w:rsid w:val="001D3D29"/>
    <w:rsid w:val="001E35A6"/>
    <w:rsid w:val="001F043D"/>
    <w:rsid w:val="001F4F92"/>
    <w:rsid w:val="00202A85"/>
    <w:rsid w:val="0020690B"/>
    <w:rsid w:val="00207460"/>
    <w:rsid w:val="002109E6"/>
    <w:rsid w:val="0021438F"/>
    <w:rsid w:val="00217F18"/>
    <w:rsid w:val="00222098"/>
    <w:rsid w:val="00227633"/>
    <w:rsid w:val="00227AB1"/>
    <w:rsid w:val="00230EB5"/>
    <w:rsid w:val="00236046"/>
    <w:rsid w:val="0024333D"/>
    <w:rsid w:val="0025303F"/>
    <w:rsid w:val="00260757"/>
    <w:rsid w:val="00262C96"/>
    <w:rsid w:val="002646D0"/>
    <w:rsid w:val="00266942"/>
    <w:rsid w:val="0026748C"/>
    <w:rsid w:val="00270F0D"/>
    <w:rsid w:val="0027624A"/>
    <w:rsid w:val="00277624"/>
    <w:rsid w:val="00286ED9"/>
    <w:rsid w:val="00292115"/>
    <w:rsid w:val="002933B2"/>
    <w:rsid w:val="00295873"/>
    <w:rsid w:val="00296A1D"/>
    <w:rsid w:val="00296AC2"/>
    <w:rsid w:val="00296D44"/>
    <w:rsid w:val="002A3C41"/>
    <w:rsid w:val="002A7753"/>
    <w:rsid w:val="002B4249"/>
    <w:rsid w:val="002B5106"/>
    <w:rsid w:val="002B784F"/>
    <w:rsid w:val="002C61F5"/>
    <w:rsid w:val="002C6C52"/>
    <w:rsid w:val="002C7579"/>
    <w:rsid w:val="002D2605"/>
    <w:rsid w:val="002D3489"/>
    <w:rsid w:val="002D349D"/>
    <w:rsid w:val="002E2794"/>
    <w:rsid w:val="002E3910"/>
    <w:rsid w:val="002F0123"/>
    <w:rsid w:val="002F56A9"/>
    <w:rsid w:val="002F74B0"/>
    <w:rsid w:val="00301E4A"/>
    <w:rsid w:val="00305CB7"/>
    <w:rsid w:val="00312777"/>
    <w:rsid w:val="00315089"/>
    <w:rsid w:val="0031612C"/>
    <w:rsid w:val="00323037"/>
    <w:rsid w:val="003265D3"/>
    <w:rsid w:val="0033580D"/>
    <w:rsid w:val="00335D7B"/>
    <w:rsid w:val="00337A07"/>
    <w:rsid w:val="00343330"/>
    <w:rsid w:val="0034703B"/>
    <w:rsid w:val="00350479"/>
    <w:rsid w:val="00352205"/>
    <w:rsid w:val="00352A63"/>
    <w:rsid w:val="0035478B"/>
    <w:rsid w:val="00363813"/>
    <w:rsid w:val="00366AE8"/>
    <w:rsid w:val="003717AF"/>
    <w:rsid w:val="00372ED9"/>
    <w:rsid w:val="0037334E"/>
    <w:rsid w:val="00374A5E"/>
    <w:rsid w:val="003756AE"/>
    <w:rsid w:val="003766CF"/>
    <w:rsid w:val="00377DF0"/>
    <w:rsid w:val="00381A7A"/>
    <w:rsid w:val="00382655"/>
    <w:rsid w:val="0038275A"/>
    <w:rsid w:val="00385C1F"/>
    <w:rsid w:val="00386821"/>
    <w:rsid w:val="0039273B"/>
    <w:rsid w:val="0039352F"/>
    <w:rsid w:val="003956F9"/>
    <w:rsid w:val="003966D0"/>
    <w:rsid w:val="003A2BA5"/>
    <w:rsid w:val="003A5D20"/>
    <w:rsid w:val="003A7FD1"/>
    <w:rsid w:val="003B12F5"/>
    <w:rsid w:val="003B273F"/>
    <w:rsid w:val="003B336F"/>
    <w:rsid w:val="003B45F1"/>
    <w:rsid w:val="003C5071"/>
    <w:rsid w:val="003C52F6"/>
    <w:rsid w:val="003C5903"/>
    <w:rsid w:val="003C6B5B"/>
    <w:rsid w:val="003D0453"/>
    <w:rsid w:val="003D0912"/>
    <w:rsid w:val="003E2CE3"/>
    <w:rsid w:val="003E6171"/>
    <w:rsid w:val="003E7C49"/>
    <w:rsid w:val="003F347D"/>
    <w:rsid w:val="003F551E"/>
    <w:rsid w:val="00405D90"/>
    <w:rsid w:val="00405EB6"/>
    <w:rsid w:val="004070A1"/>
    <w:rsid w:val="00407861"/>
    <w:rsid w:val="00407CDC"/>
    <w:rsid w:val="00411E59"/>
    <w:rsid w:val="00414427"/>
    <w:rsid w:val="00417ED7"/>
    <w:rsid w:val="00423E9E"/>
    <w:rsid w:val="004377BE"/>
    <w:rsid w:val="00441B01"/>
    <w:rsid w:val="00441DC0"/>
    <w:rsid w:val="0044429A"/>
    <w:rsid w:val="00447AC8"/>
    <w:rsid w:val="004519A7"/>
    <w:rsid w:val="00453BC7"/>
    <w:rsid w:val="00453C12"/>
    <w:rsid w:val="00455AEB"/>
    <w:rsid w:val="0045790B"/>
    <w:rsid w:val="00460576"/>
    <w:rsid w:val="00461919"/>
    <w:rsid w:val="004626DC"/>
    <w:rsid w:val="004632B5"/>
    <w:rsid w:val="00466D4C"/>
    <w:rsid w:val="00467182"/>
    <w:rsid w:val="0046799F"/>
    <w:rsid w:val="00470E86"/>
    <w:rsid w:val="004741D6"/>
    <w:rsid w:val="00480188"/>
    <w:rsid w:val="00480B4A"/>
    <w:rsid w:val="004817C1"/>
    <w:rsid w:val="00483A81"/>
    <w:rsid w:val="00491EC3"/>
    <w:rsid w:val="004927DF"/>
    <w:rsid w:val="00496A79"/>
    <w:rsid w:val="004A5B31"/>
    <w:rsid w:val="004A6C3F"/>
    <w:rsid w:val="004B38B4"/>
    <w:rsid w:val="004B492D"/>
    <w:rsid w:val="004B69DD"/>
    <w:rsid w:val="004C7CC4"/>
    <w:rsid w:val="004D2FB2"/>
    <w:rsid w:val="004D6E6F"/>
    <w:rsid w:val="004E57EB"/>
    <w:rsid w:val="004E7748"/>
    <w:rsid w:val="004F2B65"/>
    <w:rsid w:val="004F44DB"/>
    <w:rsid w:val="004F530F"/>
    <w:rsid w:val="004F75DD"/>
    <w:rsid w:val="005026D8"/>
    <w:rsid w:val="0050568F"/>
    <w:rsid w:val="0050600D"/>
    <w:rsid w:val="00510A98"/>
    <w:rsid w:val="00512C4B"/>
    <w:rsid w:val="00513258"/>
    <w:rsid w:val="005210A6"/>
    <w:rsid w:val="00523B07"/>
    <w:rsid w:val="005272C2"/>
    <w:rsid w:val="00530031"/>
    <w:rsid w:val="00533B91"/>
    <w:rsid w:val="00533BA5"/>
    <w:rsid w:val="00534E8F"/>
    <w:rsid w:val="00535501"/>
    <w:rsid w:val="00537E03"/>
    <w:rsid w:val="00543597"/>
    <w:rsid w:val="00544B76"/>
    <w:rsid w:val="00554C1B"/>
    <w:rsid w:val="0055793D"/>
    <w:rsid w:val="00562E5A"/>
    <w:rsid w:val="00566ED4"/>
    <w:rsid w:val="005678FB"/>
    <w:rsid w:val="00574EE8"/>
    <w:rsid w:val="00576172"/>
    <w:rsid w:val="00580209"/>
    <w:rsid w:val="00585B3C"/>
    <w:rsid w:val="00586A3E"/>
    <w:rsid w:val="00587D1E"/>
    <w:rsid w:val="005A2BB3"/>
    <w:rsid w:val="005A2D00"/>
    <w:rsid w:val="005B0035"/>
    <w:rsid w:val="005B222F"/>
    <w:rsid w:val="005C01D6"/>
    <w:rsid w:val="005C1ED2"/>
    <w:rsid w:val="005C513C"/>
    <w:rsid w:val="005C704E"/>
    <w:rsid w:val="005C7347"/>
    <w:rsid w:val="005E57E6"/>
    <w:rsid w:val="00601B03"/>
    <w:rsid w:val="00603E0E"/>
    <w:rsid w:val="00603E34"/>
    <w:rsid w:val="00605B3E"/>
    <w:rsid w:val="00607275"/>
    <w:rsid w:val="006109D0"/>
    <w:rsid w:val="00611E27"/>
    <w:rsid w:val="00620453"/>
    <w:rsid w:val="00620A41"/>
    <w:rsid w:val="00630E07"/>
    <w:rsid w:val="006341A4"/>
    <w:rsid w:val="006354B1"/>
    <w:rsid w:val="00637747"/>
    <w:rsid w:val="00637DB5"/>
    <w:rsid w:val="006470D6"/>
    <w:rsid w:val="0065034B"/>
    <w:rsid w:val="006509F3"/>
    <w:rsid w:val="00652ED6"/>
    <w:rsid w:val="00653CD0"/>
    <w:rsid w:val="00657B0F"/>
    <w:rsid w:val="006621C7"/>
    <w:rsid w:val="00664CC7"/>
    <w:rsid w:val="006662F3"/>
    <w:rsid w:val="00671575"/>
    <w:rsid w:val="00672480"/>
    <w:rsid w:val="00672BB1"/>
    <w:rsid w:val="00675D47"/>
    <w:rsid w:val="006778A3"/>
    <w:rsid w:val="0068000C"/>
    <w:rsid w:val="006831D8"/>
    <w:rsid w:val="0068616A"/>
    <w:rsid w:val="0068789C"/>
    <w:rsid w:val="006A3113"/>
    <w:rsid w:val="006A55B9"/>
    <w:rsid w:val="006A640B"/>
    <w:rsid w:val="006B578F"/>
    <w:rsid w:val="006C6329"/>
    <w:rsid w:val="006D195C"/>
    <w:rsid w:val="006D21FF"/>
    <w:rsid w:val="006D49F9"/>
    <w:rsid w:val="006E267C"/>
    <w:rsid w:val="006E651D"/>
    <w:rsid w:val="006E7F39"/>
    <w:rsid w:val="006F1787"/>
    <w:rsid w:val="00704415"/>
    <w:rsid w:val="00707BA4"/>
    <w:rsid w:val="00711B1A"/>
    <w:rsid w:val="00712FB3"/>
    <w:rsid w:val="007142BE"/>
    <w:rsid w:val="00715092"/>
    <w:rsid w:val="007229E6"/>
    <w:rsid w:val="00726619"/>
    <w:rsid w:val="0073366E"/>
    <w:rsid w:val="00734263"/>
    <w:rsid w:val="0073762B"/>
    <w:rsid w:val="00737F35"/>
    <w:rsid w:val="007415AA"/>
    <w:rsid w:val="00750088"/>
    <w:rsid w:val="0075167A"/>
    <w:rsid w:val="00751B79"/>
    <w:rsid w:val="007523E2"/>
    <w:rsid w:val="00752FFB"/>
    <w:rsid w:val="00762C9A"/>
    <w:rsid w:val="00770A85"/>
    <w:rsid w:val="00773ED0"/>
    <w:rsid w:val="00774A78"/>
    <w:rsid w:val="007750B5"/>
    <w:rsid w:val="00775684"/>
    <w:rsid w:val="00776E88"/>
    <w:rsid w:val="00782C3F"/>
    <w:rsid w:val="007839F3"/>
    <w:rsid w:val="00787673"/>
    <w:rsid w:val="00791E27"/>
    <w:rsid w:val="00793733"/>
    <w:rsid w:val="00794C88"/>
    <w:rsid w:val="007A019D"/>
    <w:rsid w:val="007A2EA9"/>
    <w:rsid w:val="007B09BC"/>
    <w:rsid w:val="007B0BB0"/>
    <w:rsid w:val="007B0FC0"/>
    <w:rsid w:val="007B26E3"/>
    <w:rsid w:val="007B6D46"/>
    <w:rsid w:val="007C06B3"/>
    <w:rsid w:val="007C267F"/>
    <w:rsid w:val="007C6FE3"/>
    <w:rsid w:val="007D0462"/>
    <w:rsid w:val="007D1E3D"/>
    <w:rsid w:val="007D72B4"/>
    <w:rsid w:val="007E0048"/>
    <w:rsid w:val="007E22FF"/>
    <w:rsid w:val="007E469A"/>
    <w:rsid w:val="007F1E1F"/>
    <w:rsid w:val="007F3AFD"/>
    <w:rsid w:val="008023D9"/>
    <w:rsid w:val="00806363"/>
    <w:rsid w:val="00806A40"/>
    <w:rsid w:val="0080774A"/>
    <w:rsid w:val="00810039"/>
    <w:rsid w:val="008210E9"/>
    <w:rsid w:val="00823BD1"/>
    <w:rsid w:val="008275AD"/>
    <w:rsid w:val="0083769D"/>
    <w:rsid w:val="008405F5"/>
    <w:rsid w:val="00840D8A"/>
    <w:rsid w:val="008412A8"/>
    <w:rsid w:val="008423B9"/>
    <w:rsid w:val="00843B2D"/>
    <w:rsid w:val="008452FF"/>
    <w:rsid w:val="008453BC"/>
    <w:rsid w:val="00845A30"/>
    <w:rsid w:val="0084617A"/>
    <w:rsid w:val="0085003D"/>
    <w:rsid w:val="00850602"/>
    <w:rsid w:val="008523A8"/>
    <w:rsid w:val="00855365"/>
    <w:rsid w:val="00857D0A"/>
    <w:rsid w:val="00857FC0"/>
    <w:rsid w:val="00870403"/>
    <w:rsid w:val="00875BE9"/>
    <w:rsid w:val="00875FAA"/>
    <w:rsid w:val="008902E5"/>
    <w:rsid w:val="00890B3A"/>
    <w:rsid w:val="00894B11"/>
    <w:rsid w:val="008A17D2"/>
    <w:rsid w:val="008A3BC8"/>
    <w:rsid w:val="008A4056"/>
    <w:rsid w:val="008A48E6"/>
    <w:rsid w:val="008B0EB4"/>
    <w:rsid w:val="008B7869"/>
    <w:rsid w:val="008C0515"/>
    <w:rsid w:val="008C0CC3"/>
    <w:rsid w:val="008C2C00"/>
    <w:rsid w:val="008C350A"/>
    <w:rsid w:val="008C3E03"/>
    <w:rsid w:val="008C467F"/>
    <w:rsid w:val="008C4692"/>
    <w:rsid w:val="008C61DF"/>
    <w:rsid w:val="008D0C06"/>
    <w:rsid w:val="008D21B3"/>
    <w:rsid w:val="008D299F"/>
    <w:rsid w:val="008D79E8"/>
    <w:rsid w:val="008E0ADA"/>
    <w:rsid w:val="008E2492"/>
    <w:rsid w:val="008E5111"/>
    <w:rsid w:val="008E6239"/>
    <w:rsid w:val="008F2186"/>
    <w:rsid w:val="0091134F"/>
    <w:rsid w:val="00914D9D"/>
    <w:rsid w:val="00917478"/>
    <w:rsid w:val="00924FB7"/>
    <w:rsid w:val="009250D5"/>
    <w:rsid w:val="00926F1F"/>
    <w:rsid w:val="00927CCF"/>
    <w:rsid w:val="009319B8"/>
    <w:rsid w:val="00931E3B"/>
    <w:rsid w:val="00934E7B"/>
    <w:rsid w:val="00935187"/>
    <w:rsid w:val="00936578"/>
    <w:rsid w:val="009420FC"/>
    <w:rsid w:val="009620A2"/>
    <w:rsid w:val="009640B3"/>
    <w:rsid w:val="00965899"/>
    <w:rsid w:val="00966D07"/>
    <w:rsid w:val="00967F20"/>
    <w:rsid w:val="00971B52"/>
    <w:rsid w:val="009721C8"/>
    <w:rsid w:val="009724E1"/>
    <w:rsid w:val="009812EF"/>
    <w:rsid w:val="00981F78"/>
    <w:rsid w:val="009901CC"/>
    <w:rsid w:val="009904FF"/>
    <w:rsid w:val="0099110F"/>
    <w:rsid w:val="009933EB"/>
    <w:rsid w:val="00995D00"/>
    <w:rsid w:val="009A07CE"/>
    <w:rsid w:val="009A2A58"/>
    <w:rsid w:val="009B3D50"/>
    <w:rsid w:val="009B4A03"/>
    <w:rsid w:val="009B667D"/>
    <w:rsid w:val="009B6BF1"/>
    <w:rsid w:val="009C4922"/>
    <w:rsid w:val="009C6D17"/>
    <w:rsid w:val="009C7800"/>
    <w:rsid w:val="009D08B0"/>
    <w:rsid w:val="009E2D53"/>
    <w:rsid w:val="009E51E6"/>
    <w:rsid w:val="009E743B"/>
    <w:rsid w:val="009F0E40"/>
    <w:rsid w:val="009F2ACE"/>
    <w:rsid w:val="009F7A98"/>
    <w:rsid w:val="00A0084F"/>
    <w:rsid w:val="00A0314D"/>
    <w:rsid w:val="00A03589"/>
    <w:rsid w:val="00A03A47"/>
    <w:rsid w:val="00A05719"/>
    <w:rsid w:val="00A05B86"/>
    <w:rsid w:val="00A0639D"/>
    <w:rsid w:val="00A17073"/>
    <w:rsid w:val="00A23104"/>
    <w:rsid w:val="00A31367"/>
    <w:rsid w:val="00A328E6"/>
    <w:rsid w:val="00A34F07"/>
    <w:rsid w:val="00A40DE1"/>
    <w:rsid w:val="00A60EC1"/>
    <w:rsid w:val="00A62190"/>
    <w:rsid w:val="00A719FC"/>
    <w:rsid w:val="00A754FB"/>
    <w:rsid w:val="00A76D50"/>
    <w:rsid w:val="00A80489"/>
    <w:rsid w:val="00A824FB"/>
    <w:rsid w:val="00A9695A"/>
    <w:rsid w:val="00AA69D8"/>
    <w:rsid w:val="00AB1C3D"/>
    <w:rsid w:val="00AB3812"/>
    <w:rsid w:val="00AC4A31"/>
    <w:rsid w:val="00AC5C51"/>
    <w:rsid w:val="00AD00C0"/>
    <w:rsid w:val="00AD3127"/>
    <w:rsid w:val="00AD4BAC"/>
    <w:rsid w:val="00AF4876"/>
    <w:rsid w:val="00AF555B"/>
    <w:rsid w:val="00AF67ED"/>
    <w:rsid w:val="00B0551F"/>
    <w:rsid w:val="00B075C5"/>
    <w:rsid w:val="00B1398B"/>
    <w:rsid w:val="00B1454A"/>
    <w:rsid w:val="00B21DDF"/>
    <w:rsid w:val="00B244B3"/>
    <w:rsid w:val="00B24B3D"/>
    <w:rsid w:val="00B30F0F"/>
    <w:rsid w:val="00B32B25"/>
    <w:rsid w:val="00B36E71"/>
    <w:rsid w:val="00B36EEC"/>
    <w:rsid w:val="00B41752"/>
    <w:rsid w:val="00B45BD9"/>
    <w:rsid w:val="00B518E7"/>
    <w:rsid w:val="00B519BC"/>
    <w:rsid w:val="00B576D1"/>
    <w:rsid w:val="00B6217D"/>
    <w:rsid w:val="00B6758E"/>
    <w:rsid w:val="00B70774"/>
    <w:rsid w:val="00B75272"/>
    <w:rsid w:val="00B7569E"/>
    <w:rsid w:val="00B75B09"/>
    <w:rsid w:val="00B76757"/>
    <w:rsid w:val="00B77D09"/>
    <w:rsid w:val="00B8125A"/>
    <w:rsid w:val="00B86000"/>
    <w:rsid w:val="00B86038"/>
    <w:rsid w:val="00B94665"/>
    <w:rsid w:val="00BA0CC3"/>
    <w:rsid w:val="00BA4F84"/>
    <w:rsid w:val="00BA6DB8"/>
    <w:rsid w:val="00BB366A"/>
    <w:rsid w:val="00BC4399"/>
    <w:rsid w:val="00BD054D"/>
    <w:rsid w:val="00BD226B"/>
    <w:rsid w:val="00BD2768"/>
    <w:rsid w:val="00BD31C0"/>
    <w:rsid w:val="00BD3D0B"/>
    <w:rsid w:val="00BD690B"/>
    <w:rsid w:val="00BD6D8E"/>
    <w:rsid w:val="00BD6DF4"/>
    <w:rsid w:val="00BE0ED4"/>
    <w:rsid w:val="00BE14FC"/>
    <w:rsid w:val="00BE66C8"/>
    <w:rsid w:val="00BE7627"/>
    <w:rsid w:val="00BE799D"/>
    <w:rsid w:val="00BF01BA"/>
    <w:rsid w:val="00BF4E7E"/>
    <w:rsid w:val="00BF5EA8"/>
    <w:rsid w:val="00C044DE"/>
    <w:rsid w:val="00C054D3"/>
    <w:rsid w:val="00C12511"/>
    <w:rsid w:val="00C12C01"/>
    <w:rsid w:val="00C226DA"/>
    <w:rsid w:val="00C267AB"/>
    <w:rsid w:val="00C3018B"/>
    <w:rsid w:val="00C30DD7"/>
    <w:rsid w:val="00C331FD"/>
    <w:rsid w:val="00C35AF1"/>
    <w:rsid w:val="00C4119B"/>
    <w:rsid w:val="00C45150"/>
    <w:rsid w:val="00C46DB8"/>
    <w:rsid w:val="00C55F65"/>
    <w:rsid w:val="00C5795E"/>
    <w:rsid w:val="00C60204"/>
    <w:rsid w:val="00C609A8"/>
    <w:rsid w:val="00C62C25"/>
    <w:rsid w:val="00C67B98"/>
    <w:rsid w:val="00C7064F"/>
    <w:rsid w:val="00C855F2"/>
    <w:rsid w:val="00C86FDA"/>
    <w:rsid w:val="00C91A1E"/>
    <w:rsid w:val="00C96D0C"/>
    <w:rsid w:val="00C9747B"/>
    <w:rsid w:val="00CA09D8"/>
    <w:rsid w:val="00CA206A"/>
    <w:rsid w:val="00CA43A7"/>
    <w:rsid w:val="00CB3EF5"/>
    <w:rsid w:val="00CB4C34"/>
    <w:rsid w:val="00CB63C9"/>
    <w:rsid w:val="00CC486B"/>
    <w:rsid w:val="00CC6947"/>
    <w:rsid w:val="00CD0F36"/>
    <w:rsid w:val="00CD69D0"/>
    <w:rsid w:val="00CE14F2"/>
    <w:rsid w:val="00CE1778"/>
    <w:rsid w:val="00CE583F"/>
    <w:rsid w:val="00CE682A"/>
    <w:rsid w:val="00CF1D3C"/>
    <w:rsid w:val="00CF361F"/>
    <w:rsid w:val="00CF3D29"/>
    <w:rsid w:val="00CF3FDA"/>
    <w:rsid w:val="00D01CCC"/>
    <w:rsid w:val="00D05242"/>
    <w:rsid w:val="00D10C7A"/>
    <w:rsid w:val="00D20471"/>
    <w:rsid w:val="00D271E0"/>
    <w:rsid w:val="00D27FDA"/>
    <w:rsid w:val="00D308B8"/>
    <w:rsid w:val="00D30A4F"/>
    <w:rsid w:val="00D31DCD"/>
    <w:rsid w:val="00D417E5"/>
    <w:rsid w:val="00D42EF7"/>
    <w:rsid w:val="00D45A65"/>
    <w:rsid w:val="00D4677A"/>
    <w:rsid w:val="00D4742E"/>
    <w:rsid w:val="00D57FC0"/>
    <w:rsid w:val="00D61773"/>
    <w:rsid w:val="00D70398"/>
    <w:rsid w:val="00D715A9"/>
    <w:rsid w:val="00D72433"/>
    <w:rsid w:val="00D73C78"/>
    <w:rsid w:val="00D76DE5"/>
    <w:rsid w:val="00D8043A"/>
    <w:rsid w:val="00D80DC7"/>
    <w:rsid w:val="00D8491A"/>
    <w:rsid w:val="00D852B7"/>
    <w:rsid w:val="00D86F6F"/>
    <w:rsid w:val="00D92E17"/>
    <w:rsid w:val="00D95439"/>
    <w:rsid w:val="00D971A9"/>
    <w:rsid w:val="00DA45DB"/>
    <w:rsid w:val="00DA7F15"/>
    <w:rsid w:val="00DB1A01"/>
    <w:rsid w:val="00DB334D"/>
    <w:rsid w:val="00DB57F5"/>
    <w:rsid w:val="00DB62BE"/>
    <w:rsid w:val="00DC1692"/>
    <w:rsid w:val="00DC3479"/>
    <w:rsid w:val="00DC65C7"/>
    <w:rsid w:val="00DD097E"/>
    <w:rsid w:val="00DD1EC2"/>
    <w:rsid w:val="00DD2E6E"/>
    <w:rsid w:val="00DE073A"/>
    <w:rsid w:val="00DE1A81"/>
    <w:rsid w:val="00DF4C85"/>
    <w:rsid w:val="00DF6E13"/>
    <w:rsid w:val="00E00BA7"/>
    <w:rsid w:val="00E0199B"/>
    <w:rsid w:val="00E01D89"/>
    <w:rsid w:val="00E025EF"/>
    <w:rsid w:val="00E03947"/>
    <w:rsid w:val="00E067D7"/>
    <w:rsid w:val="00E07791"/>
    <w:rsid w:val="00E13881"/>
    <w:rsid w:val="00E14449"/>
    <w:rsid w:val="00E21CB2"/>
    <w:rsid w:val="00E24BF0"/>
    <w:rsid w:val="00E3293A"/>
    <w:rsid w:val="00E36842"/>
    <w:rsid w:val="00E36BEC"/>
    <w:rsid w:val="00E40FA5"/>
    <w:rsid w:val="00E4197F"/>
    <w:rsid w:val="00E4448A"/>
    <w:rsid w:val="00E475E8"/>
    <w:rsid w:val="00E52462"/>
    <w:rsid w:val="00E670A5"/>
    <w:rsid w:val="00E72FEB"/>
    <w:rsid w:val="00E73327"/>
    <w:rsid w:val="00E81BFC"/>
    <w:rsid w:val="00E842D3"/>
    <w:rsid w:val="00E8548E"/>
    <w:rsid w:val="00E914E8"/>
    <w:rsid w:val="00E92B5D"/>
    <w:rsid w:val="00E943E5"/>
    <w:rsid w:val="00E9482B"/>
    <w:rsid w:val="00E94C21"/>
    <w:rsid w:val="00E95375"/>
    <w:rsid w:val="00E95C8F"/>
    <w:rsid w:val="00E96820"/>
    <w:rsid w:val="00EB1CAF"/>
    <w:rsid w:val="00EB2C8B"/>
    <w:rsid w:val="00EC52B9"/>
    <w:rsid w:val="00ED0213"/>
    <w:rsid w:val="00ED3F55"/>
    <w:rsid w:val="00ED40FA"/>
    <w:rsid w:val="00ED61CC"/>
    <w:rsid w:val="00EE2492"/>
    <w:rsid w:val="00EE7B74"/>
    <w:rsid w:val="00EF010E"/>
    <w:rsid w:val="00EF0C07"/>
    <w:rsid w:val="00EF5CFD"/>
    <w:rsid w:val="00EF7103"/>
    <w:rsid w:val="00EF7238"/>
    <w:rsid w:val="00EF7A3D"/>
    <w:rsid w:val="00F011C7"/>
    <w:rsid w:val="00F03C4E"/>
    <w:rsid w:val="00F0740B"/>
    <w:rsid w:val="00F1315A"/>
    <w:rsid w:val="00F16484"/>
    <w:rsid w:val="00F20190"/>
    <w:rsid w:val="00F21F37"/>
    <w:rsid w:val="00F23789"/>
    <w:rsid w:val="00F3073C"/>
    <w:rsid w:val="00F33A87"/>
    <w:rsid w:val="00F35D10"/>
    <w:rsid w:val="00F43469"/>
    <w:rsid w:val="00F45365"/>
    <w:rsid w:val="00F45F5D"/>
    <w:rsid w:val="00F46838"/>
    <w:rsid w:val="00F5070A"/>
    <w:rsid w:val="00F644D6"/>
    <w:rsid w:val="00F65FC3"/>
    <w:rsid w:val="00F6706F"/>
    <w:rsid w:val="00F70DAF"/>
    <w:rsid w:val="00F7431D"/>
    <w:rsid w:val="00F77C5A"/>
    <w:rsid w:val="00F82069"/>
    <w:rsid w:val="00F83260"/>
    <w:rsid w:val="00F878F4"/>
    <w:rsid w:val="00FA0584"/>
    <w:rsid w:val="00FA55FE"/>
    <w:rsid w:val="00FA7F62"/>
    <w:rsid w:val="00FB273C"/>
    <w:rsid w:val="00FB2A73"/>
    <w:rsid w:val="00FB2F56"/>
    <w:rsid w:val="00FB3B92"/>
    <w:rsid w:val="00FB4FA7"/>
    <w:rsid w:val="00FB50D6"/>
    <w:rsid w:val="00FB692E"/>
    <w:rsid w:val="00FD0A89"/>
    <w:rsid w:val="00FD13F1"/>
    <w:rsid w:val="00FD16D3"/>
    <w:rsid w:val="00FD4B1D"/>
    <w:rsid w:val="00FD593C"/>
    <w:rsid w:val="00FD663E"/>
    <w:rsid w:val="00FD7603"/>
    <w:rsid w:val="00FE29C1"/>
    <w:rsid w:val="00FE2D9E"/>
    <w:rsid w:val="00FE7E77"/>
    <w:rsid w:val="00FF1311"/>
    <w:rsid w:val="00FF1E28"/>
    <w:rsid w:val="00FF1F36"/>
    <w:rsid w:val="00FF3DD7"/>
    <w:rsid w:val="00FF4D03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;"/>
  <w14:docId w14:val="70F50EB8"/>
  <w15:docId w15:val="{6552BF62-A4C3-4CC5-8B36-2EE6C2CC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9BC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0C24BC"/>
  </w:style>
  <w:style w:type="paragraph" w:customStyle="1" w:styleId="Zinjasparveidlapasapstiprinashanu">
    <w:name w:val="Zinjas par veidlapas apstiprinashan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Apsekojumanosaukums">
    <w:name w:val="Apsekojuma nosaukums"/>
    <w:basedOn w:val="Normal"/>
    <w:rsid w:val="000C24BC"/>
    <w:pPr>
      <w:spacing w:after="200" w:line="276" w:lineRule="auto"/>
    </w:pPr>
    <w:rPr>
      <w:rFonts w:eastAsia="Calibri"/>
      <w:b/>
      <w:sz w:val="50"/>
      <w:szCs w:val="22"/>
    </w:rPr>
  </w:style>
  <w:style w:type="paragraph" w:customStyle="1" w:styleId="Veidlapasnosaukums">
    <w:name w:val="Veidlapas nosaukums"/>
    <w:basedOn w:val="Normal"/>
    <w:rsid w:val="000C24BC"/>
    <w:pPr>
      <w:spacing w:after="200" w:line="276" w:lineRule="auto"/>
    </w:pPr>
    <w:rPr>
      <w:rFonts w:eastAsia="Calibri"/>
      <w:b/>
      <w:sz w:val="38"/>
      <w:szCs w:val="22"/>
    </w:rPr>
  </w:style>
  <w:style w:type="paragraph" w:customStyle="1" w:styleId="Informaacijaparanketasindentifikaciju">
    <w:name w:val="Informaacija par anketas indentifikacij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Nodaljunosaukumunoformeejums">
    <w:name w:val="Nodalju nosaukumu noformeejums"/>
    <w:basedOn w:val="Normal"/>
    <w:rsid w:val="000C24BC"/>
    <w:pPr>
      <w:spacing w:after="200" w:line="276" w:lineRule="auto"/>
    </w:pPr>
    <w:rPr>
      <w:rFonts w:eastAsia="Calibri"/>
      <w:b/>
      <w:caps/>
      <w:sz w:val="22"/>
      <w:szCs w:val="22"/>
    </w:rPr>
  </w:style>
  <w:style w:type="paragraph" w:customStyle="1" w:styleId="Jautaajumateksts">
    <w:name w:val="Jautaajuma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Jautaajumupaskaidrojoshaisteksts">
    <w:name w:val="Jautaajumu paskaidrojoshais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Noraadiijumuteksts">
    <w:name w:val="Noraadiijumu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respondentam">
    <w:name w:val="Jaut paskaidr teksts (respondentam)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intervetajam">
    <w:name w:val="Jaut paskaidr teksts (intervetajam)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customStyle="1" w:styleId="Atbilzhuvariantuteksts">
    <w:name w:val="Atbilzhu variantu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Atbilzhupaskaidrteksts">
    <w:name w:val="Atbilzhu paskaidr teksts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styleId="BodyTextIndent2">
    <w:name w:val="Body Text Indent 2"/>
    <w:basedOn w:val="Normal"/>
    <w:link w:val="BodyTextIndent2Char"/>
    <w:rsid w:val="000C24BC"/>
    <w:pPr>
      <w:spacing w:after="200" w:line="276" w:lineRule="auto"/>
      <w:ind w:firstLine="567"/>
      <w:jc w:val="both"/>
    </w:pPr>
    <w:rPr>
      <w:rFonts w:eastAsia="Calibri"/>
      <w:sz w:val="22"/>
      <w:szCs w:val="22"/>
    </w:rPr>
  </w:style>
  <w:style w:type="character" w:customStyle="1" w:styleId="BodyTextIndent2Char">
    <w:name w:val="Body Text Indent 2 Char"/>
    <w:link w:val="BodyTextIndent2"/>
    <w:rsid w:val="000C24BC"/>
    <w:rPr>
      <w:rFonts w:eastAsia="Calibr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0C24BC"/>
    <w:pPr>
      <w:spacing w:after="200" w:line="276" w:lineRule="auto"/>
      <w:ind w:firstLine="720"/>
      <w:jc w:val="both"/>
    </w:pPr>
    <w:rPr>
      <w:rFonts w:eastAsia="Calibri"/>
      <w:sz w:val="28"/>
      <w:szCs w:val="22"/>
    </w:rPr>
  </w:style>
  <w:style w:type="character" w:customStyle="1" w:styleId="BodyTextIndent3Char">
    <w:name w:val="Body Text Indent 3 Char"/>
    <w:link w:val="BodyTextIndent3"/>
    <w:rsid w:val="000C24BC"/>
    <w:rPr>
      <w:rFonts w:eastAsia="Calibri"/>
      <w:sz w:val="28"/>
      <w:szCs w:val="22"/>
      <w:lang w:eastAsia="en-US"/>
    </w:rPr>
  </w:style>
  <w:style w:type="paragraph" w:styleId="Caption">
    <w:name w:val="caption"/>
    <w:basedOn w:val="Normal"/>
    <w:next w:val="Normal"/>
    <w:qFormat/>
    <w:rsid w:val="000C24BC"/>
    <w:pPr>
      <w:tabs>
        <w:tab w:val="left" w:pos="709"/>
      </w:tabs>
      <w:spacing w:after="200" w:line="276" w:lineRule="auto"/>
      <w:jc w:val="center"/>
    </w:pPr>
    <w:rPr>
      <w:rFonts w:eastAsia="Calibri"/>
      <w:i/>
      <w:sz w:val="32"/>
      <w:szCs w:val="22"/>
    </w:rPr>
  </w:style>
  <w:style w:type="character" w:customStyle="1" w:styleId="Heading1Char">
    <w:name w:val="Heading 1 Char"/>
    <w:rsid w:val="000C24BC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styleId="Emphasis">
    <w:name w:val="Emphasis"/>
    <w:qFormat/>
    <w:rsid w:val="000C24BC"/>
    <w:rPr>
      <w:b/>
      <w:bCs/>
      <w:i w:val="0"/>
      <w:iCs w:val="0"/>
    </w:rPr>
  </w:style>
  <w:style w:type="character" w:customStyle="1" w:styleId="BalloonTextChar">
    <w:name w:val="Balloon Text Char"/>
    <w:link w:val="BalloonText"/>
    <w:uiPriority w:val="99"/>
    <w:semiHidden/>
    <w:rsid w:val="000C24BC"/>
    <w:rPr>
      <w:rFonts w:ascii="Tahoma" w:hAnsi="Tahoma" w:cs="Tahoma"/>
      <w:sz w:val="16"/>
      <w:szCs w:val="16"/>
      <w:lang w:eastAsia="en-US"/>
    </w:rPr>
  </w:style>
  <w:style w:type="paragraph" w:customStyle="1" w:styleId="N1">
    <w:name w:val="N1"/>
    <w:basedOn w:val="Normal"/>
    <w:qFormat/>
    <w:rsid w:val="000C24BC"/>
    <w:pPr>
      <w:spacing w:after="200" w:line="276" w:lineRule="auto"/>
    </w:pPr>
    <w:rPr>
      <w:rFonts w:eastAsia="Calibri"/>
      <w:szCs w:val="22"/>
    </w:rPr>
  </w:style>
  <w:style w:type="paragraph" w:styleId="ListParagraph">
    <w:name w:val="List Paragraph"/>
    <w:basedOn w:val="Normal"/>
    <w:uiPriority w:val="34"/>
    <w:qFormat/>
    <w:rsid w:val="009F0E40"/>
    <w:pPr>
      <w:ind w:left="720"/>
      <w:contextualSpacing/>
    </w:pPr>
  </w:style>
  <w:style w:type="character" w:styleId="CommentReference">
    <w:name w:val="annotation reference"/>
    <w:rsid w:val="00635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4B1"/>
    <w:rPr>
      <w:sz w:val="20"/>
    </w:rPr>
  </w:style>
  <w:style w:type="character" w:customStyle="1" w:styleId="CommentTextChar">
    <w:name w:val="Comment Text Char"/>
    <w:link w:val="CommentText"/>
    <w:rsid w:val="006354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4B1"/>
    <w:rPr>
      <w:b/>
      <w:bCs/>
    </w:rPr>
  </w:style>
  <w:style w:type="character" w:customStyle="1" w:styleId="CommentSubjectChar">
    <w:name w:val="Comment Subject Char"/>
    <w:link w:val="CommentSubject"/>
    <w:rsid w:val="006354B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FE7E77"/>
    <w:rPr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8902E5"/>
  </w:style>
  <w:style w:type="character" w:customStyle="1" w:styleId="left">
    <w:name w:val="left"/>
    <w:rsid w:val="000F1E69"/>
  </w:style>
  <w:style w:type="paragraph" w:styleId="Revision">
    <w:name w:val="Revision"/>
    <w:hidden/>
    <w:uiPriority w:val="99"/>
    <w:semiHidden/>
    <w:rsid w:val="006E7F39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E02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716BB-49D9-42F0-BF09-6C9386F3D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7257</Words>
  <Characters>4138</Characters>
  <Application>Microsoft Office Word</Application>
  <DocSecurity>0</DocSecurity>
  <Lines>34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11373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2-EK "Pārskats par enerģētisko resursu iegādi un izlietošanu 20__. gadā" paraugs</dc:subject>
  <dc:creator>Guna Šteinberga</dc:creator>
  <cp:keywords/>
  <dc:description>Guna.Steinberga@csp.gov.lv_x000d_
67366773</dc:description>
  <cp:lastModifiedBy>Guna Steinberga</cp:lastModifiedBy>
  <cp:revision>5</cp:revision>
  <cp:lastPrinted>2019-11-27T08:28:00Z</cp:lastPrinted>
  <dcterms:created xsi:type="dcterms:W3CDTF">2023-06-27T06:55:00Z</dcterms:created>
  <dcterms:modified xsi:type="dcterms:W3CDTF">2023-06-30T12:59:00Z</dcterms:modified>
</cp:coreProperties>
</file>