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daļu nodošanu Iekšlietu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Zemkopības ministrijai nodot Iekšlietu ministrijas valdījumā šādu valsts nekustamo īpašumu daļas, kas ierakstītas zemesgrāmatā uz valsts vārda Zemkopības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"Valsts mežs" (nekustamā īpašuma kadastra Nr. 4486 007 0029) daļu – zemes vienību (zemes vienības kadastra apzīmējums 4486 006 0126) 0,19 ha platībā un zemes vienību (zemes vienības kadastra apzīmējums 4486 006 0127) 0,5637 ha platībā – Skrudalienas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"Skripku mežs" (nekustamā īpašuma kadastra Nr. 4484 007 0172) daļu – zemes vienību (zemes vienības kadastra apzīmējums 4484 009 0049) 0,0596 ha platībā, zemes vienību (zemes vienības kadastra apzīmējums 4484 009 0050) 0,0048 ha platībā, zemes vienību (zemes vienības kadastra apzīmējums 4484 009 0078) 0,0258 ha platībā, zemes vienību (zemes vienības kadastra apzīmējums 4484 009 0085) 0,0072 ha platībā, zemes vienību (zemes vienības kadastra apzīmējums 4484 009 0086) 0,178 ha platībā, zemes vienību (zemes vienības kadastra apzīmējums 4484 009 0089) 0,0037 ha platībā un zemes vienību (zemes vienības kadastra apzīmējums 4484 007 0244) 0,0173 ha platībā – Salienas pagastā, Augšdaugavas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"Valsts mežs" (nekustamā īpašuma kadastra Nr. 6884 001 0370) daļu – zemes vienību (zemes vienības kadastra apzīmējums 6884 009 0180) 0,005 ha platībā, zemes vienību (zemes vienības kadastra apzīmējums 6884 009 0179) 0,004 ha platībā, zemes vienību (zemes vienības kadastra apzīmējums 6884 009 0178) 0,0181 ha platībā, zemes vienību (zemes vienības kadastra apzīmējums 6884 009 0177) 0,0248 ha platībā, zemes vienību (zemes vienības kadastra apzīmējums 6884 009 0176) 0,0071 ha platībā, zemes vienību (zemes vienības kadastra apzīmējums 6884 009 0175) 0,015 ha platībā un zemes vienību (zemes vienības kadastra apzīmējums 6884 009 0174) 0,0057 ha platībā – Pasienes pagastā, Ludzas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"Kaplavas pagasta Valsts meži" (nekustamā īpašuma kadastra Nr. 6070 001 2063) daļu – zemes vienību (zemes vienības kadastra apzīmējums 6070 004 0180) 0,11 ha platībā – Kaplavas pagastā, Krāslavas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"Melderi" (nekustamā īpašuma kadastra Nr. 6080 003 0061) daļu – zemes vienību (zemes vienības kadastra apzīmējums 6080 003 0160) 0,0223 ha platībā un zemes vienību (zemes vienības kadastra apzīmējums 6080 003 0159) 0,0262 ha platībā – Ķepovas pagastā, Krāslavas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pārņemt valdījumā no Zemkopības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valsts nekustamo īpašumu daļas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24-TA-1585</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24-TA-1585</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rīkojuma_projekts_24-TA-1585.docx</dc:title>
</cp:coreProperties>
</file>

<file path=docProps/custom.xml><?xml version="1.0" encoding="utf-8"?>
<Properties xmlns="http://schemas.openxmlformats.org/officeDocument/2006/custom-properties" xmlns:vt="http://schemas.openxmlformats.org/officeDocument/2006/docPropsVTypes"/>
</file>