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„Lienes”, Codes pagastā, Bauskas novadā, pirkšanu projekta “Eiropas standarta platuma 1435 mm dzelzceļa līnijas izbūves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“Lienes” (nekustamā īpašuma kadastra Nr. 4052 007 0096) – zemes vienību (zemes vienības kadastra apzīmējums 4052 007 0096) 4,68 ha platībā, Codes pagastā, Bauskas novadā, atbilstoši noteiktajai atlīdzībai 59 066,28 EUR, kas atbilst tirgus vērtībai.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23-TA-2720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