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2318" w14:textId="46F1421A" w:rsidR="00C52997" w:rsidRPr="00EC2467" w:rsidRDefault="00C52997" w:rsidP="00C5299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4. </w:t>
      </w:r>
      <w:r w:rsidR="00824808"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CCC4DE5" w14:textId="77777777" w:rsidR="00C52997" w:rsidRPr="00EC2467" w:rsidRDefault="00C52997" w:rsidP="00C5299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4D545E6" w14:textId="77777777" w:rsidR="00C52997" w:rsidRPr="00EC2467" w:rsidRDefault="00C52997" w:rsidP="00C5299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4E75E33" w14:textId="77777777" w:rsidR="00C52997" w:rsidRDefault="00C52997" w:rsidP="00C5299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DC6095C" w14:textId="77777777" w:rsidR="00C52997" w:rsidRDefault="00C52997" w:rsidP="007862F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5A593C2C" w14:textId="101E844C" w:rsidR="00D95D36" w:rsidRPr="006A2CF1" w:rsidRDefault="00D95D36" w:rsidP="007862F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6A2CF1">
        <w:rPr>
          <w:rFonts w:ascii="Times New Roman" w:hAnsi="Times New Roman"/>
          <w:b/>
          <w:color w:val="000000" w:themeColor="text1"/>
          <w:sz w:val="28"/>
        </w:rPr>
        <w:t>Ēkas konstruktīvo elementu īpatsvars</w:t>
      </w:r>
    </w:p>
    <w:p w14:paraId="031F5DFB" w14:textId="77777777" w:rsidR="00285DA7" w:rsidRPr="006A2CF1" w:rsidRDefault="00285DA7" w:rsidP="007862F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088"/>
        <w:gridCol w:w="986"/>
        <w:gridCol w:w="1207"/>
        <w:gridCol w:w="1388"/>
        <w:gridCol w:w="1597"/>
        <w:gridCol w:w="1091"/>
      </w:tblGrid>
      <w:tr w:rsidR="000C4B10" w:rsidRPr="007862F4" w14:paraId="2E977062" w14:textId="77777777" w:rsidTr="00C52997">
        <w:trPr>
          <w:trHeight w:val="420"/>
        </w:trPr>
        <w:tc>
          <w:tcPr>
            <w:tcW w:w="388" w:type="pct"/>
            <w:vMerge w:val="restart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D9136" w14:textId="77777777" w:rsidR="00C52997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Nr.</w:t>
            </w:r>
          </w:p>
          <w:p w14:paraId="5AAAF9AC" w14:textId="639899E2" w:rsidR="000C4B10" w:rsidRPr="006A2CF1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p.</w:t>
            </w:r>
            <w:r w:rsidR="00C52997">
              <w:rPr>
                <w:rFonts w:ascii="Times New Roman" w:hAnsi="Times New Roman"/>
                <w:sz w:val="28"/>
              </w:rPr>
              <w:t xml:space="preserve"> </w:t>
            </w:r>
            <w:r w:rsidRPr="006A2CF1">
              <w:rPr>
                <w:rFonts w:ascii="Times New Roman" w:hAnsi="Times New Roman"/>
                <w:sz w:val="28"/>
              </w:rPr>
              <w:t>k.</w:t>
            </w:r>
          </w:p>
        </w:tc>
        <w:tc>
          <w:tcPr>
            <w:tcW w:w="1152" w:type="pct"/>
            <w:vMerge w:val="restart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F04914" w14:textId="70546810" w:rsidR="000C4B10" w:rsidRPr="00D6485C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62F4">
              <w:rPr>
                <w:rFonts w:ascii="Times New Roman" w:hAnsi="Times New Roman" w:cs="Times New Roman"/>
                <w:sz w:val="28"/>
                <w:szCs w:val="28"/>
                <w:lang w:eastAsia="lv-LV"/>
              </w:rPr>
              <w:t>Ēk</w:t>
            </w:r>
            <w:r w:rsidR="007862F4" w:rsidRPr="007862F4">
              <w:rPr>
                <w:rFonts w:ascii="Times New Roman" w:hAnsi="Times New Roman" w:cs="Times New Roman"/>
                <w:sz w:val="28"/>
                <w:szCs w:val="28"/>
                <w:lang w:eastAsia="lv-LV"/>
              </w:rPr>
              <w:t>as</w:t>
            </w:r>
            <w:r w:rsidRPr="006A2CF1">
              <w:rPr>
                <w:rFonts w:ascii="Times New Roman" w:hAnsi="Times New Roman"/>
                <w:sz w:val="28"/>
              </w:rPr>
              <w:t xml:space="preserve"> konstruktīvais risinājums</w:t>
            </w:r>
          </w:p>
        </w:tc>
        <w:tc>
          <w:tcPr>
            <w:tcW w:w="3459" w:type="pct"/>
            <w:gridSpan w:val="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3C7DE" w14:textId="45577AE3" w:rsidR="000C4B10" w:rsidRPr="006A2CF1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 xml:space="preserve">Konstruktīvā elementa īpatsvars </w:t>
            </w:r>
            <w:r w:rsidR="007862F4">
              <w:rPr>
                <w:rFonts w:ascii="Times New Roman" w:hAnsi="Times New Roman" w:cs="Times New Roman"/>
                <w:sz w:val="28"/>
                <w:szCs w:val="28"/>
                <w:lang w:eastAsia="lv-LV"/>
              </w:rPr>
              <w:t>procentos</w:t>
            </w:r>
          </w:p>
        </w:tc>
      </w:tr>
      <w:tr w:rsidR="000C4B10" w:rsidRPr="007862F4" w14:paraId="1ADC0B0A" w14:textId="77777777" w:rsidTr="00C52997">
        <w:trPr>
          <w:trHeight w:val="120"/>
        </w:trPr>
        <w:tc>
          <w:tcPr>
            <w:tcW w:w="388" w:type="pct"/>
            <w:vMerge/>
            <w:vAlign w:val="center"/>
            <w:hideMark/>
          </w:tcPr>
          <w:p w14:paraId="02BF2630" w14:textId="77777777" w:rsidR="000C4B10" w:rsidRPr="006A2CF1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2" w:type="pct"/>
            <w:vMerge/>
            <w:vAlign w:val="center"/>
            <w:hideMark/>
          </w:tcPr>
          <w:p w14:paraId="7A28B6F5" w14:textId="77777777" w:rsidR="000C4B10" w:rsidRPr="006A2CF1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pct"/>
            <w:vMerge w:val="restart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FC5B4" w14:textId="51339F84" w:rsidR="000C4B10" w:rsidRPr="006A2CF1" w:rsidRDefault="00C52997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</w:t>
            </w:r>
            <w:r w:rsidR="000C4B10" w:rsidRPr="006A2CF1">
              <w:rPr>
                <w:rFonts w:ascii="Times New Roman" w:hAnsi="Times New Roman"/>
                <w:sz w:val="28"/>
              </w:rPr>
              <w:t>amati</w:t>
            </w:r>
          </w:p>
        </w:tc>
        <w:tc>
          <w:tcPr>
            <w:tcW w:w="666" w:type="pct"/>
            <w:vMerge w:val="restart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5035C7" w14:textId="366B63E6" w:rsidR="000C4B10" w:rsidRPr="006A2CF1" w:rsidRDefault="00C52997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ā</w:t>
            </w:r>
            <w:r w:rsidR="000C4B10" w:rsidRPr="006A2CF1">
              <w:rPr>
                <w:rFonts w:ascii="Times New Roman" w:hAnsi="Times New Roman"/>
                <w:sz w:val="28"/>
              </w:rPr>
              <w:t>rsienas (karkasi)</w:t>
            </w:r>
          </w:p>
        </w:tc>
        <w:tc>
          <w:tcPr>
            <w:tcW w:w="766" w:type="pct"/>
            <w:vMerge w:val="restart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2BCD4A" w14:textId="4E2F81E6" w:rsidR="000C4B10" w:rsidRPr="006A2CF1" w:rsidRDefault="00C52997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</w:t>
            </w:r>
            <w:r w:rsidR="000C4B10" w:rsidRPr="006A2CF1">
              <w:rPr>
                <w:rFonts w:ascii="Times New Roman" w:hAnsi="Times New Roman"/>
                <w:sz w:val="28"/>
              </w:rPr>
              <w:t>ārsegumi</w:t>
            </w:r>
          </w:p>
        </w:tc>
        <w:tc>
          <w:tcPr>
            <w:tcW w:w="1483" w:type="pct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6F59FD" w14:textId="5E86B5B6" w:rsidR="000C4B10" w:rsidRPr="006A2CF1" w:rsidRDefault="00C52997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j</w:t>
            </w:r>
            <w:r w:rsidR="000C4B10" w:rsidRPr="006A2CF1">
              <w:rPr>
                <w:rFonts w:ascii="Times New Roman" w:hAnsi="Times New Roman"/>
                <w:sz w:val="28"/>
              </w:rPr>
              <w:t>umts</w:t>
            </w:r>
          </w:p>
        </w:tc>
      </w:tr>
      <w:tr w:rsidR="000C4B10" w:rsidRPr="007862F4" w14:paraId="77B0103E" w14:textId="77777777" w:rsidTr="00C52997">
        <w:trPr>
          <w:trHeight w:val="317"/>
        </w:trPr>
        <w:tc>
          <w:tcPr>
            <w:tcW w:w="388" w:type="pct"/>
            <w:vMerge/>
            <w:vAlign w:val="center"/>
            <w:hideMark/>
          </w:tcPr>
          <w:p w14:paraId="06A04718" w14:textId="77777777" w:rsidR="000C4B10" w:rsidRPr="006A2CF1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2" w:type="pct"/>
            <w:vMerge/>
            <w:vAlign w:val="center"/>
            <w:hideMark/>
          </w:tcPr>
          <w:p w14:paraId="4DD409A2" w14:textId="77777777" w:rsidR="000C4B10" w:rsidRPr="006A2CF1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A82623E" w14:textId="77777777" w:rsidR="000C4B10" w:rsidRPr="006A2CF1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14:paraId="56FFCEEC" w14:textId="77777777" w:rsidR="000C4B10" w:rsidRPr="006A2CF1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6" w:type="pct"/>
            <w:vMerge/>
            <w:vAlign w:val="center"/>
            <w:hideMark/>
          </w:tcPr>
          <w:p w14:paraId="2EB20AE1" w14:textId="77777777" w:rsidR="000C4B10" w:rsidRPr="006A2CF1" w:rsidRDefault="000C4B10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5816BA" w14:textId="240325D5" w:rsidR="000C4B10" w:rsidRPr="006A2CF1" w:rsidRDefault="00C52997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  <w:r w:rsidR="000C4B10" w:rsidRPr="006A2CF1">
              <w:rPr>
                <w:rFonts w:ascii="Times New Roman" w:hAnsi="Times New Roman"/>
                <w:sz w:val="28"/>
              </w:rPr>
              <w:t>esošā konstrukcija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CD83A" w14:textId="5137ECD8" w:rsidR="000C4B10" w:rsidRPr="006A2CF1" w:rsidRDefault="00C52997" w:rsidP="00C529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  <w:r w:rsidR="000C4B10" w:rsidRPr="006A2CF1">
              <w:rPr>
                <w:rFonts w:ascii="Times New Roman" w:hAnsi="Times New Roman"/>
                <w:sz w:val="28"/>
              </w:rPr>
              <w:t>egums</w:t>
            </w:r>
          </w:p>
        </w:tc>
      </w:tr>
      <w:tr w:rsidR="000C4B10" w:rsidRPr="007862F4" w14:paraId="26F145FF" w14:textId="77777777" w:rsidTr="00C52997">
        <w:trPr>
          <w:trHeight w:val="266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86C1F5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FC5B4D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Pamati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A47600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3AE7B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1D76FA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0E256C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62790F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763A3F55" w14:textId="77777777" w:rsidTr="00C52997">
        <w:trPr>
          <w:trHeight w:val="146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117218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6EF6DD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Nojume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F01518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0A2833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58F90A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FADCDD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9BF2D5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40</w:t>
            </w:r>
          </w:p>
        </w:tc>
      </w:tr>
      <w:tr w:rsidR="000C4B10" w:rsidRPr="007862F4" w14:paraId="1C1DB70F" w14:textId="77777777" w:rsidTr="00C52997">
        <w:trPr>
          <w:trHeight w:val="465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39CA7F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BE3E9B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Nojume (bez jumta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18A2CE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CE8A94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4B3C89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02305A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A9B8A8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7E9A46B2" w14:textId="77777777" w:rsidTr="00C52997">
        <w:trPr>
          <w:trHeight w:val="450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0478C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59ABC0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Vienstāva ēka bez pārseguma (izņemot nojumi)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C2BCF1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7B4F6A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46664B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731AAD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742AC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</w:tr>
      <w:tr w:rsidR="000C4B10" w:rsidRPr="007862F4" w14:paraId="1AEB7FC0" w14:textId="77777777" w:rsidTr="00C52997">
        <w:trPr>
          <w:trHeight w:val="1140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97072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FA8A5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Vienstāva ēka bez pārseguma (izņemot nojumi) (bez jumta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99C20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B4AC7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049B7C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1C705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90E76A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557B4CC8" w14:textId="77777777" w:rsidTr="00C52997">
        <w:trPr>
          <w:trHeight w:val="798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90A55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324DEF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Vienstāva ēka bez pārseguma (izņemot nojumi) (bez jumta nesošās konstrukcijas un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88A7F1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439D17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67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25D31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B1F114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1E6FCC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3D21DF3C" w14:textId="77777777" w:rsidTr="00C52997">
        <w:trPr>
          <w:trHeight w:val="442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63D783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F3A7EF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pārsegumu un vienu vai diviem virszemes stāviem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226D75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21567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FDFB8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EA63E2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AAB6A8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15</w:t>
            </w:r>
          </w:p>
        </w:tc>
      </w:tr>
      <w:tr w:rsidR="000C4B10" w:rsidRPr="007862F4" w14:paraId="0F869FF9" w14:textId="77777777" w:rsidTr="00C52997">
        <w:trPr>
          <w:trHeight w:val="1140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7DCAC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lastRenderedPageBreak/>
              <w:t>8.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FD80C4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pārsegumu un vienu vai diviem virszemes stāviem (bez jumta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E5CDD0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B986DC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1B9088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89A9D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44914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5DFBFBB5" w14:textId="77777777" w:rsidTr="00C52997">
        <w:trPr>
          <w:trHeight w:val="1140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AB3D00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F3F60D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pārsegumu un vienu vai diviem virszemes stāviem (bez jumta nesošās konstrukcijas un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D733E4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29BEC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189AC7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9AA43F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3FD784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73F143C2" w14:textId="77777777" w:rsidTr="00C52997">
        <w:trPr>
          <w:trHeight w:val="656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F4265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6FE4C4" w14:textId="0D942C24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tr</w:t>
            </w:r>
            <w:r w:rsidR="00C52997">
              <w:rPr>
                <w:rFonts w:ascii="Times New Roman" w:hAnsi="Times New Roman"/>
                <w:sz w:val="28"/>
              </w:rPr>
              <w:t>im</w:t>
            </w:r>
            <w:r w:rsidRPr="006A2CF1">
              <w:rPr>
                <w:rFonts w:ascii="Times New Roman" w:hAnsi="Times New Roman"/>
                <w:sz w:val="28"/>
              </w:rPr>
              <w:t xml:space="preserve"> līdz pieciem virszemes stāviem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A83B8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FF609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283D9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CFD36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BEE66F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10</w:t>
            </w:r>
          </w:p>
        </w:tc>
      </w:tr>
      <w:tr w:rsidR="000C4B10" w:rsidRPr="007862F4" w14:paraId="3491B3A6" w14:textId="77777777" w:rsidTr="00C52997">
        <w:trPr>
          <w:trHeight w:val="937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C1597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99325E4" w14:textId="3764CC20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tr</w:t>
            </w:r>
            <w:r w:rsidR="00C52997">
              <w:rPr>
                <w:rFonts w:ascii="Times New Roman" w:hAnsi="Times New Roman"/>
                <w:sz w:val="28"/>
              </w:rPr>
              <w:t>im</w:t>
            </w:r>
            <w:r w:rsidRPr="006A2CF1">
              <w:rPr>
                <w:rFonts w:ascii="Times New Roman" w:hAnsi="Times New Roman"/>
                <w:sz w:val="28"/>
              </w:rPr>
              <w:t xml:space="preserve"> līdz pieciem virszemes stāviem (bez jumta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D2183F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D0FA1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117305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A5D68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22445A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1804FCBA" w14:textId="77777777" w:rsidTr="00C52997">
        <w:trPr>
          <w:trHeight w:val="1140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4A5AAD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296E0A6" w14:textId="68BFFE02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tr</w:t>
            </w:r>
            <w:r w:rsidR="00C52997">
              <w:rPr>
                <w:rFonts w:ascii="Times New Roman" w:hAnsi="Times New Roman"/>
                <w:sz w:val="28"/>
              </w:rPr>
              <w:t>im</w:t>
            </w:r>
            <w:r w:rsidRPr="006A2CF1">
              <w:rPr>
                <w:rFonts w:ascii="Times New Roman" w:hAnsi="Times New Roman"/>
                <w:sz w:val="28"/>
              </w:rPr>
              <w:t xml:space="preserve"> līdz pieciem virszemes stāviem (bez jumta nesošās konstrukcijas un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135408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2F88CF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51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4450CD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809780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E4E970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04AC02F1" w14:textId="77777777" w:rsidTr="00C52997">
        <w:trPr>
          <w:trHeight w:val="851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26037D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04B563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sešiem līdz deviņiem virszemes stāviem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537B31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DEE9F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52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6C1F2A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986052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580438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</w:tr>
      <w:tr w:rsidR="000C4B10" w:rsidRPr="007862F4" w14:paraId="3C06D5DA" w14:textId="77777777" w:rsidTr="00C52997">
        <w:trPr>
          <w:trHeight w:val="447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5F98A0D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31FEE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 xml:space="preserve">Ēka ar sešiem līdz deviņiem virszemes </w:t>
            </w:r>
            <w:r w:rsidRPr="006A2CF1">
              <w:rPr>
                <w:rFonts w:ascii="Times New Roman" w:hAnsi="Times New Roman"/>
                <w:sz w:val="28"/>
              </w:rPr>
              <w:lastRenderedPageBreak/>
              <w:t>stāviem (bez jumta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60C7FC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lastRenderedPageBreak/>
              <w:t>8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88F581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E33B09D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00B68B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0BC89F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7A7CF8F3" w14:textId="77777777" w:rsidTr="00C52997">
        <w:trPr>
          <w:trHeight w:val="1140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46DA5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334D1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sešiem līdz deviņiem virszemes stāviem (bez jumta nesošās konstrukcijas un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522482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36A1E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58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DED514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453625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DF065C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7A319F43" w14:textId="77777777" w:rsidTr="00C52997">
        <w:trPr>
          <w:trHeight w:val="791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7677FE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8A3BED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desmit un vairāk stāviem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DC9E0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6A7A30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82507C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FA8096D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7E73E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</w:t>
            </w:r>
          </w:p>
        </w:tc>
      </w:tr>
      <w:tr w:rsidR="000C4B10" w:rsidRPr="007862F4" w14:paraId="2CF69859" w14:textId="77777777" w:rsidTr="00C52997">
        <w:trPr>
          <w:trHeight w:val="924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B7C39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0D6D08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desmit un vairāk stāviem (bez jumta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C0A4A4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1D1002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9FEC68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123ED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02BC1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6DA67776" w14:textId="77777777" w:rsidTr="00C52997">
        <w:trPr>
          <w:trHeight w:val="1140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B3F479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5A9C9E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desmit un vairāk stāviem (bez jumta nesošās konstrukcijas un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DB3E4F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645C4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A34191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BB4057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441715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49D2BBCE" w14:textId="77777777" w:rsidTr="00C52997">
        <w:trPr>
          <w:trHeight w:val="66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41EE0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A55DF5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Pazemes ēka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B668B3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7F778B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DE3BF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AEB9B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5174C3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</w:tr>
      <w:tr w:rsidR="000C4B10" w:rsidRPr="007862F4" w14:paraId="6CC6D4AE" w14:textId="77777777" w:rsidTr="00C52997">
        <w:trPr>
          <w:trHeight w:val="780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7BBD0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0FA4A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Pazemes ēka (bez jumta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52CCF8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322F3C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43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EE921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167B88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31DE42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19AF4368" w14:textId="77777777" w:rsidTr="00C52997">
        <w:trPr>
          <w:trHeight w:val="920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2DA049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0EF8FA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Pazemes ēka (bez jumta nesošās konstrukcijas un seguma)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1665E8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F45DDC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659E89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23DE09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ADF0AD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09DB1E31" w14:textId="77777777" w:rsidTr="00C52997">
        <w:trPr>
          <w:trHeight w:val="15"/>
        </w:trPr>
        <w:tc>
          <w:tcPr>
            <w:tcW w:w="38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3B99ED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115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30F381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Pazemes ēka bez jumta</w:t>
            </w:r>
          </w:p>
        </w:tc>
        <w:tc>
          <w:tcPr>
            <w:tcW w:w="544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E83ED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6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DBFD8E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766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3F1207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881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477231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2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89E32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</w:tbl>
    <w:p w14:paraId="2AE95D32" w14:textId="77777777" w:rsidR="00AD5A66" w:rsidRPr="00E3210F" w:rsidRDefault="00AD5A66" w:rsidP="00AD5A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sectPr w:rsidR="00AD5A66" w:rsidRPr="00E3210F" w:rsidSect="00780604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BA624" w14:textId="77777777" w:rsidR="00710B41" w:rsidRDefault="00710B41" w:rsidP="00EE1103">
      <w:pPr>
        <w:spacing w:after="0" w:line="240" w:lineRule="auto"/>
      </w:pPr>
      <w:r>
        <w:separator/>
      </w:r>
    </w:p>
  </w:endnote>
  <w:endnote w:type="continuationSeparator" w:id="0">
    <w:p w14:paraId="2BB4D9AA" w14:textId="77777777" w:rsidR="00710B41" w:rsidRDefault="00710B41" w:rsidP="00EE1103">
      <w:pPr>
        <w:spacing w:after="0" w:line="240" w:lineRule="auto"/>
      </w:pPr>
      <w:r>
        <w:continuationSeparator/>
      </w:r>
    </w:p>
  </w:endnote>
  <w:endnote w:type="continuationNotice" w:id="1">
    <w:p w14:paraId="61E93D09" w14:textId="77777777" w:rsidR="00710B41" w:rsidRDefault="00710B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0C44A" w14:textId="58DCE7AD" w:rsidR="00EE1103" w:rsidRDefault="004E175F" w:rsidP="00780604">
    <w:pPr>
      <w:tabs>
        <w:tab w:val="center" w:pos="4153"/>
        <w:tab w:val="right" w:pos="8306"/>
      </w:tabs>
      <w:spacing w:after="0"/>
    </w:pPr>
    <w:r>
      <w:rPr>
        <w:rFonts w:ascii="Times New Roman" w:eastAsia="Times New Roman" w:hAnsi="Times New Roman" w:cs="Times New Roman"/>
        <w:sz w:val="20"/>
        <w:szCs w:val="20"/>
        <w:lang w:eastAsia="lv-LV"/>
      </w:rPr>
      <w:ptab w:relativeTo="margin" w:alignment="left" w:leader="none"/>
    </w:r>
    <w:r w:rsidR="00C52997" w:rsidRPr="00C52997">
      <w:rPr>
        <w:rFonts w:ascii="Times New Roman" w:eastAsia="Times New Roman" w:hAnsi="Times New Roman" w:cs="Times New Roman"/>
        <w:sz w:val="20"/>
        <w:szCs w:val="20"/>
        <w:lang w:eastAsia="lv-LV"/>
      </w:rPr>
      <w:t>N_998_p</w:t>
    </w:r>
    <w:r w:rsidR="00C52997">
      <w:rPr>
        <w:rFonts w:ascii="Times New Roman" w:eastAsia="Times New Roman" w:hAnsi="Times New Roman" w:cs="Times New Roman"/>
        <w:sz w:val="20"/>
        <w:szCs w:val="20"/>
        <w:lang w:eastAsia="lv-LV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B4AB" w14:textId="3D8C24C2" w:rsidR="004E175F" w:rsidRPr="00C52997" w:rsidRDefault="00C52997" w:rsidP="00C52997">
    <w:pPr>
      <w:tabs>
        <w:tab w:val="center" w:pos="4153"/>
        <w:tab w:val="right" w:pos="8306"/>
      </w:tabs>
      <w:spacing w:after="0"/>
    </w:pPr>
    <w:r>
      <w:rPr>
        <w:rFonts w:ascii="Times New Roman" w:eastAsia="Times New Roman" w:hAnsi="Times New Roman" w:cs="Times New Roman"/>
        <w:sz w:val="20"/>
        <w:szCs w:val="20"/>
        <w:lang w:eastAsia="lv-LV"/>
      </w:rPr>
      <w:ptab w:relativeTo="margin" w:alignment="left" w:leader="none"/>
    </w:r>
    <w:r w:rsidRPr="00C52997">
      <w:rPr>
        <w:rFonts w:ascii="Times New Roman" w:eastAsia="Times New Roman" w:hAnsi="Times New Roman" w:cs="Times New Roman"/>
        <w:sz w:val="20"/>
        <w:szCs w:val="20"/>
        <w:lang w:eastAsia="lv-LV"/>
      </w:rPr>
      <w:t>N_998_p</w:t>
    </w:r>
    <w:r>
      <w:rPr>
        <w:rFonts w:ascii="Times New Roman" w:eastAsia="Times New Roman" w:hAnsi="Times New Roman" w:cs="Times New Roman"/>
        <w:sz w:val="20"/>
        <w:szCs w:val="20"/>
        <w:lang w:eastAsia="lv-LV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AAB0F" w14:textId="77777777" w:rsidR="00710B41" w:rsidRDefault="00710B41" w:rsidP="00EE1103">
      <w:pPr>
        <w:spacing w:after="0" w:line="240" w:lineRule="auto"/>
      </w:pPr>
      <w:r>
        <w:separator/>
      </w:r>
    </w:p>
  </w:footnote>
  <w:footnote w:type="continuationSeparator" w:id="0">
    <w:p w14:paraId="5C9F40C2" w14:textId="77777777" w:rsidR="00710B41" w:rsidRDefault="00710B41" w:rsidP="00EE1103">
      <w:pPr>
        <w:spacing w:after="0" w:line="240" w:lineRule="auto"/>
      </w:pPr>
      <w:r>
        <w:continuationSeparator/>
      </w:r>
    </w:p>
  </w:footnote>
  <w:footnote w:type="continuationNotice" w:id="1">
    <w:p w14:paraId="42595AE9" w14:textId="77777777" w:rsidR="00710B41" w:rsidRDefault="00710B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846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C095771" w14:textId="75742EA4" w:rsidR="00C52997" w:rsidRPr="00C52997" w:rsidRDefault="00C5299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29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299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529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5299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5299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D8F372E" w14:textId="77777777" w:rsidR="004E175F" w:rsidRDefault="004E17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925"/>
    <w:rsid w:val="0001086F"/>
    <w:rsid w:val="00055288"/>
    <w:rsid w:val="0006770A"/>
    <w:rsid w:val="0007323F"/>
    <w:rsid w:val="0007627E"/>
    <w:rsid w:val="000C4B10"/>
    <w:rsid w:val="000D2788"/>
    <w:rsid w:val="00120CE6"/>
    <w:rsid w:val="00134A7D"/>
    <w:rsid w:val="00156913"/>
    <w:rsid w:val="0016130F"/>
    <w:rsid w:val="00170615"/>
    <w:rsid w:val="0017455B"/>
    <w:rsid w:val="00193C2D"/>
    <w:rsid w:val="001D1AA3"/>
    <w:rsid w:val="001F77BF"/>
    <w:rsid w:val="00285DA7"/>
    <w:rsid w:val="003B0AD0"/>
    <w:rsid w:val="003B4EE3"/>
    <w:rsid w:val="004605A2"/>
    <w:rsid w:val="004A754B"/>
    <w:rsid w:val="004B0D27"/>
    <w:rsid w:val="004D0336"/>
    <w:rsid w:val="004E175F"/>
    <w:rsid w:val="005537BE"/>
    <w:rsid w:val="0059046F"/>
    <w:rsid w:val="0059554A"/>
    <w:rsid w:val="005C1472"/>
    <w:rsid w:val="005D2D79"/>
    <w:rsid w:val="0062348D"/>
    <w:rsid w:val="00692925"/>
    <w:rsid w:val="0069790A"/>
    <w:rsid w:val="006A2C13"/>
    <w:rsid w:val="006A2CF1"/>
    <w:rsid w:val="006C3496"/>
    <w:rsid w:val="006D0038"/>
    <w:rsid w:val="00710B41"/>
    <w:rsid w:val="00727352"/>
    <w:rsid w:val="00737AC0"/>
    <w:rsid w:val="007517D2"/>
    <w:rsid w:val="007731EA"/>
    <w:rsid w:val="00780604"/>
    <w:rsid w:val="007862F4"/>
    <w:rsid w:val="007A3FF4"/>
    <w:rsid w:val="007D4781"/>
    <w:rsid w:val="00806B5B"/>
    <w:rsid w:val="00824808"/>
    <w:rsid w:val="00827BBE"/>
    <w:rsid w:val="00853495"/>
    <w:rsid w:val="00872C7E"/>
    <w:rsid w:val="00876512"/>
    <w:rsid w:val="00911827"/>
    <w:rsid w:val="00953025"/>
    <w:rsid w:val="00956ABE"/>
    <w:rsid w:val="009720BE"/>
    <w:rsid w:val="00976FC5"/>
    <w:rsid w:val="00983FEE"/>
    <w:rsid w:val="009E200C"/>
    <w:rsid w:val="00A22F10"/>
    <w:rsid w:val="00A66F74"/>
    <w:rsid w:val="00A76514"/>
    <w:rsid w:val="00AA4AAE"/>
    <w:rsid w:val="00AD5A66"/>
    <w:rsid w:val="00AE67BA"/>
    <w:rsid w:val="00AF0C2C"/>
    <w:rsid w:val="00B1542D"/>
    <w:rsid w:val="00B74D3D"/>
    <w:rsid w:val="00BA7928"/>
    <w:rsid w:val="00BE1E9B"/>
    <w:rsid w:val="00BF2D48"/>
    <w:rsid w:val="00C2772A"/>
    <w:rsid w:val="00C52997"/>
    <w:rsid w:val="00C77B80"/>
    <w:rsid w:val="00C83943"/>
    <w:rsid w:val="00C922F6"/>
    <w:rsid w:val="00D0411A"/>
    <w:rsid w:val="00D05BB2"/>
    <w:rsid w:val="00D271CF"/>
    <w:rsid w:val="00D34C64"/>
    <w:rsid w:val="00D6485C"/>
    <w:rsid w:val="00D76DAC"/>
    <w:rsid w:val="00D95D36"/>
    <w:rsid w:val="00DC5B5B"/>
    <w:rsid w:val="00DE60F3"/>
    <w:rsid w:val="00DF3D55"/>
    <w:rsid w:val="00E318EB"/>
    <w:rsid w:val="00E44933"/>
    <w:rsid w:val="00E748F1"/>
    <w:rsid w:val="00E84B49"/>
    <w:rsid w:val="00E96111"/>
    <w:rsid w:val="00EA11F6"/>
    <w:rsid w:val="00EA4A49"/>
    <w:rsid w:val="00EB0989"/>
    <w:rsid w:val="00EB7342"/>
    <w:rsid w:val="00EE1103"/>
    <w:rsid w:val="00EF3C11"/>
    <w:rsid w:val="00F741D4"/>
    <w:rsid w:val="00FA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8FB3AC"/>
  <w15:docId w15:val="{46E6D8CC-8923-4B67-8F30-82A45D105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2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11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103"/>
  </w:style>
  <w:style w:type="paragraph" w:styleId="Footer">
    <w:name w:val="footer"/>
    <w:basedOn w:val="Normal"/>
    <w:link w:val="FooterChar"/>
    <w:uiPriority w:val="99"/>
    <w:unhideWhenUsed/>
    <w:rsid w:val="00EE11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103"/>
  </w:style>
  <w:style w:type="paragraph" w:styleId="BalloonText">
    <w:name w:val="Balloon Text"/>
    <w:basedOn w:val="Normal"/>
    <w:link w:val="BalloonTextChar"/>
    <w:uiPriority w:val="99"/>
    <w:semiHidden/>
    <w:unhideWhenUsed/>
    <w:rsid w:val="00EE1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1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27059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65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1217</Words>
  <Characters>695</Characters>
  <Application>Microsoft Office Word</Application>
  <DocSecurity>0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Būvju kadastrālās uzmērīšanas noteikumi</vt:lpstr>
      <vt:lpstr/>
    </vt:vector>
  </TitlesOfParts>
  <Company>Tieslietu ministrija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Būvju kadastrālās uzmērīšanas noteikumi</dc:title>
  <dc:subject>Ministru kabineta noteikumu projekta 4.pielikums</dc:subject>
  <dc:creator>Ieva Balčuna</dc:creator>
  <dc:description>67038658,_x000d_
Ieva.Balcuna@vzd.gov.lv</dc:description>
  <cp:lastModifiedBy>Inese Snickovska</cp:lastModifiedBy>
  <cp:revision>3</cp:revision>
  <cp:lastPrinted>2019-07-09T13:26:00Z</cp:lastPrinted>
  <dcterms:created xsi:type="dcterms:W3CDTF">2023-03-03T09:28:00Z</dcterms:created>
  <dcterms:modified xsi:type="dcterms:W3CDTF">2023-03-14T09:56:00Z</dcterms:modified>
</cp:coreProperties>
</file>