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AA46" w14:textId="77777777" w:rsidR="006C0A16" w:rsidRPr="00E71E1E" w:rsidRDefault="006C0A16" w:rsidP="00237D4B">
      <w:pPr>
        <w:spacing w:after="0" w:line="240" w:lineRule="auto"/>
        <w:rPr>
          <w:rFonts w:ascii="Times New Roman" w:hAnsi="Times New Roman"/>
          <w:b/>
          <w:sz w:val="24"/>
          <w:szCs w:val="24"/>
          <w:lang w:eastAsia="lv-LV"/>
        </w:rPr>
      </w:pPr>
    </w:p>
    <w:p w14:paraId="5C029B82" w14:textId="6EDFF0C7" w:rsidR="00D65DAD" w:rsidRPr="00EC2467" w:rsidRDefault="0063019F" w:rsidP="00D65DA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>
        <w:rPr>
          <w:rFonts w:ascii="Times New Roman" w:hAnsi="Times New Roman" w:cs="Calibri"/>
          <w:color w:val="333333"/>
          <w:sz w:val="28"/>
          <w:highlight w:val="yellow"/>
          <w:lang w:eastAsia="en-GB"/>
        </w:rPr>
        <w:t>7</w:t>
      </w:r>
      <w:r w:rsidR="0077791B" w:rsidRPr="0077791B">
        <w:rPr>
          <w:rFonts w:ascii="Times New Roman" w:hAnsi="Times New Roman" w:cs="Calibri"/>
          <w:color w:val="333333"/>
          <w:sz w:val="28"/>
          <w:highlight w:val="yellow"/>
          <w:lang w:eastAsia="en-GB"/>
        </w:rPr>
        <w:t xml:space="preserve">. </w:t>
      </w:r>
      <w:commentRangeStart w:id="0"/>
      <w:r w:rsidR="0077791B" w:rsidRPr="0077791B">
        <w:rPr>
          <w:rFonts w:ascii="Times New Roman" w:hAnsi="Times New Roman" w:cs="Calibri"/>
          <w:color w:val="333333"/>
          <w:sz w:val="28"/>
          <w:highlight w:val="yellow"/>
          <w:lang w:eastAsia="en-GB"/>
        </w:rPr>
        <w:t>p</w:t>
      </w:r>
      <w:r w:rsidR="00D65DAD" w:rsidRPr="0077791B">
        <w:rPr>
          <w:rFonts w:ascii="Times New Roman" w:hAnsi="Times New Roman" w:cs="Calibri"/>
          <w:color w:val="333333"/>
          <w:sz w:val="28"/>
          <w:highlight w:val="yellow"/>
          <w:lang w:eastAsia="en-GB"/>
        </w:rPr>
        <w:t>ielikums</w:t>
      </w:r>
      <w:commentRangeEnd w:id="0"/>
      <w:r w:rsidR="000000E3">
        <w:rPr>
          <w:rStyle w:val="CommentReference"/>
          <w:lang w:val="x-none"/>
        </w:rPr>
        <w:commentReference w:id="0"/>
      </w:r>
      <w:r w:rsidR="00D65DAD"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 </w:t>
      </w:r>
    </w:p>
    <w:p w14:paraId="6B14A21D" w14:textId="77777777" w:rsidR="00D65DAD" w:rsidRPr="00EC2467" w:rsidRDefault="00D65DAD" w:rsidP="00D65DA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19C3537" w14:textId="77777777" w:rsidR="00D65DAD" w:rsidRPr="00EC2467" w:rsidRDefault="00D65DAD" w:rsidP="00D65DAD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30B22A11" w14:textId="221F892D" w:rsidR="00D65DAD" w:rsidRDefault="00D65DAD" w:rsidP="00D65DAD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2EDE59E4" w14:textId="77777777" w:rsidR="00D65DAD" w:rsidRDefault="00D65DAD" w:rsidP="00D65DAD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</w:p>
    <w:p w14:paraId="09D9CD0D" w14:textId="77777777" w:rsidR="00067CC5" w:rsidRPr="00E71E1E" w:rsidRDefault="00067CC5" w:rsidP="00067CC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lv-LV"/>
        </w:rPr>
      </w:pPr>
      <w:r w:rsidRPr="00E71E1E">
        <w:rPr>
          <w:rFonts w:ascii="Times New Roman" w:hAnsi="Times New Roman"/>
          <w:b/>
          <w:bCs/>
          <w:sz w:val="24"/>
          <w:szCs w:val="24"/>
          <w:lang w:eastAsia="lv-LV"/>
        </w:rPr>
        <w:t>Ēku konstruktīvo elementu materiāli un to normatīvais kalpošanas ilgums</w:t>
      </w:r>
    </w:p>
    <w:p w14:paraId="039C214D" w14:textId="77777777" w:rsidR="00067CC5" w:rsidRPr="00E71E1E" w:rsidRDefault="00067CC5" w:rsidP="00067CC5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hAnsi="Times New Roman"/>
          <w:i/>
          <w:iCs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"/>
        <w:gridCol w:w="700"/>
        <w:gridCol w:w="942"/>
        <w:gridCol w:w="778"/>
        <w:gridCol w:w="1540"/>
        <w:gridCol w:w="1925"/>
        <w:gridCol w:w="8"/>
        <w:gridCol w:w="4619"/>
        <w:gridCol w:w="1790"/>
      </w:tblGrid>
      <w:tr w:rsidR="00E71E1E" w:rsidRPr="00E71E1E" w14:paraId="4D96638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B63595" w14:textId="48466E9F" w:rsidR="00067CC5" w:rsidRPr="00E71E1E" w:rsidRDefault="00067CC5" w:rsidP="00067C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Nr.</w:t>
            </w: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br/>
              <w:t>p.</w:t>
            </w:r>
            <w:r w:rsidR="00D65DAD">
              <w:rPr>
                <w:rFonts w:ascii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93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247DB" w14:textId="77777777" w:rsidR="00067CC5" w:rsidRPr="00E71E1E" w:rsidRDefault="00067CC5" w:rsidP="00067C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Materiāla kods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FB7546" w14:textId="77777777" w:rsidR="00067CC5" w:rsidRPr="00E71E1E" w:rsidRDefault="00067CC5" w:rsidP="00067C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Materiāla grupa</w:t>
            </w:r>
          </w:p>
        </w:tc>
        <w:tc>
          <w:tcPr>
            <w:tcW w:w="74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CEDAAA" w14:textId="77777777" w:rsidR="00067CC5" w:rsidRPr="00E71E1E" w:rsidRDefault="00067CC5" w:rsidP="00067C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Materiāla veids</w:t>
            </w:r>
          </w:p>
        </w:tc>
        <w:tc>
          <w:tcPr>
            <w:tcW w:w="17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A79C99" w14:textId="77777777" w:rsidR="00067CC5" w:rsidRPr="00E71E1E" w:rsidRDefault="00067CC5" w:rsidP="00067C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Materiāls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F888D" w14:textId="77777777" w:rsidR="00067CC5" w:rsidRPr="00E71E1E" w:rsidRDefault="00067CC5" w:rsidP="00067C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Normatīvais kalpošanas ilgums (gados)</w:t>
            </w:r>
          </w:p>
        </w:tc>
      </w:tr>
      <w:tr w:rsidR="00E71E1E" w:rsidRPr="00E71E1E" w14:paraId="399AFC42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746DB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93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A19FC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3112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7B8C2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Dabiskie materiāli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BBAAF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–</w:t>
            </w:r>
          </w:p>
        </w:tc>
      </w:tr>
      <w:tr w:rsidR="00E71E1E" w:rsidRPr="00E71E1E" w14:paraId="2BE8347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CC35B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364B4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F1F44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11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34FE6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11124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Kokmateriāli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F8267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1D331DF2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318A8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9C39F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68287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E573D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99B65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F4895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45736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baļķi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68CAA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33BB362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10860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F1E44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D0353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955CC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14750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D9DB9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C91D9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brusas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813AD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2B1974F6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194D5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B7B30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5CF46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18145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D1250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87163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6C72E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dēļi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800A5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38317F0C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A8D4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EE7D7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4EFA3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E2099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96B82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228E8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C3727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jumstiņi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0C194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4642DFBF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E3BE2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03EE3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D65EF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06F3C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C36B1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0590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951FB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karkasa konstrukcijas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ED863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38C5F8B5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8E6E3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2706E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418ED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1262D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65BE0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38AF3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A5ED0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sijas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82F38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6F47210F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E3101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ED487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024F6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AD0F8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1107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39006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D1A49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A43D0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skaidas (lubas)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C5046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61679AE2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CC326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B5D63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E78B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E7CAD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1108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5E62E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04A02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81554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spāres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B185D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124DB792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ADC8E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007ED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0DBCF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16390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1109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9776D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B7357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8B709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stabi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6A766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08140B8C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88279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62C31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E3F66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713A4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1110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D522E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A9272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50BD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Koka vairogi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8B038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E71E1E" w:rsidRPr="00E71E1E" w14:paraId="4AD4D46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0BACB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EE8EF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EED44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12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524CA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53B0F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Būvakmeņi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B87E6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073EB23B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5881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A2292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10A3D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6B3D1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1201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12583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D01CA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E86CF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Dolomīts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A8227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713316C0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483F1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A9A5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477A4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2A170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1202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C18A2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DEFA9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41A5F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Granīts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88C67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0F1C9E46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FCBB2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A5E89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D8E5F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FBDB6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1203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1DA72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A1A89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CD1EE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Laukakmens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26E49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28A8723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F08AF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11088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808C6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979DE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1204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91166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167BA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92EC5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Kaļķakmens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81BFD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60E35C2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32982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lastRenderedPageBreak/>
              <w:t>18.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03C06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F9C82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81313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1205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495CF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80A86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CA53F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Marmors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04C41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7AFC6C6A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532E0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1A28B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991B0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AF6D0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1206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F6A54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3022D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B5377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Šūnakmens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1ECF1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E71E1E" w:rsidRPr="00E71E1E" w14:paraId="73AE9D20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D8196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52E6F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73A98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13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3BC6C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44E01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Pārējie dabiskie materiāli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557D2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5A54560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CEC6A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A8534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8FBDB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6EA15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1301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30BB2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89CAA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F19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Niedres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FA672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3B8C04C0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7524F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18943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FBC71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11C2E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1302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6DFF7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ED536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A4E5C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Salmi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1054A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2D711A5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9F062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BCD0A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9E5F0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AF814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1303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FE76E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2533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37466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Slānekļa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95588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356A5020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0C4E6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28943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CBEBA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1C83C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1304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F7DA1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76365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0F71D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Smiltis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8FDEF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257ACCEA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90A8A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A2DE0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2C270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E12C4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1305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6B79C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2AA72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5C167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Grants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D6475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E71E1E" w:rsidRPr="00E71E1E" w14:paraId="145BEA0D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13E25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93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DFA37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3112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8FB19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Mākslīgie materiāli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9C32F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–</w:t>
            </w:r>
          </w:p>
        </w:tc>
      </w:tr>
      <w:tr w:rsidR="00E71E1E" w:rsidRPr="00E71E1E" w14:paraId="10B2B6AF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2EB0A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3C4F9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C6019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36C38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7360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Azbestcements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E0A8A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3AA6E401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170AE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0A03A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3AFF4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60FA7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2101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74E09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D8363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A52C3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Azbestcementa caurules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9DBEA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6C34BBD2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85D91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E5782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3F709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CF5DC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2102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4E282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66961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97CB6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Azbestcementa loksnes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64699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3CFBA915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1656E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11DB2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122AB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FD482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2103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C6F22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450CD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0AC7A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Azbestcementa paneļi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9973C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E71E1E" w:rsidRPr="00E71E1E" w14:paraId="0D4335FD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9253F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ACBD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F7072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DA055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0B877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Betons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5998A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7440A77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7AD82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C3B86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84EAA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2BEAB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2201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D7DEE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8ED96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37E31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Betona kārniņi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0FE7E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667F9A6E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65678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429F0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AE34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4DBC3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2202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3A3DE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65C26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DFAA1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Betona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8CB81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1631174A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5457C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B7999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8C60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6085C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2203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999A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88A4D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297C2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Betona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8D34D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4A300BB5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573D0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CD633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6483B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1D963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2204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187F3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4520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5B4DC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Monolītais betons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C39B7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E71E1E" w:rsidRPr="00E71E1E" w14:paraId="0281430C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3DF2C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967AF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F8B0B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A166C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EFCC0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Dzelzsbetons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72570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0ED2D864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F5C9E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4E57C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8AC0D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13E31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FB1EE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DC627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B99EE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Dzelzsbetona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120EE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0F3E2D15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C41C5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800F4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D79A5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49039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1BF86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161A0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F173B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Dzelzsbetona karkasa konstrukcijas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1B87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53AE7D1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544AA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C1DD1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4A7F3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FF10A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2E04C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79E55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5F0F8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Dzelzsbetona paneļi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E42D6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23CD3382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01CFC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8D82E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E4925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CE0D8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EB028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CC343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FC90B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Dzelzsbetona pāļi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4817F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629F780F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3DB99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06055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079D8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32B2A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FCD1D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0AF3C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70ED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Dzelzsbetona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41C13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2F348A2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CDC00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4D7C1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9DDE6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6B39F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2306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9C8DC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F8EB1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5F56E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Dzelzsbetona sijas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95A05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4D06F77D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A42F7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BDBE6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3E248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0CF27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2307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BD9BE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123C9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AB40A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Monolītais dzelzsbetons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DB16D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E71E1E" w:rsidRPr="00E71E1E" w14:paraId="2A3C7D40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514CA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F6962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EA6CA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57BF8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5C5F8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Elastīgie lokšņu materiāli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CADAE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6BBF065D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9DD5F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lastRenderedPageBreak/>
              <w:t>45.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265D2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D0040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371AC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2401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0AC11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9DB0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91733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Bitumena plātnes (šindeļi)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FEB05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27D4CF11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64100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C89CB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30D1B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EA9D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2402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B16AD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5BBEF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BB2C2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Ruberoīds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98D29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E71E1E" w:rsidRPr="00E71E1E" w14:paraId="2DB0AAA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18869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EFDFF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6EE3E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2A46C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EAE23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Mastikas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F442B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4C1C83BD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8EE7E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64A8E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B12B3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D2DF4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2501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CB7C0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621A5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98865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Mastikas nestiegrotie segumi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66AD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5E04B6C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F6C61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49.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1B72A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0A06A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ACE41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2502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B6460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A8687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BB3CA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Mastikas stiegrotie segumi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135DD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23130B2A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E50C2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0FBA1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62C55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38A0D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2503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7F784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37094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6C94F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Asfalts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9B478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4B6E3C56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A001E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76DFB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71BB5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2D9BA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2504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B835D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F68ED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D1984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Asfaltbetons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CAD58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587D7E4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0D941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F7494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C37D4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AA5ED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2505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04572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90949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A03BE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Ar bitumu apstrādāta grants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26830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E71E1E" w:rsidRPr="00E71E1E" w14:paraId="341812B9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627FB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CAC7C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5FFD6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88606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E66A0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Metāli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7EE4B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6082EE3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93146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8395E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1AA5D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5A258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5E1A0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1A9AE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B44CA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Skārda loksnes ar antikorozijas pārklājumu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ED953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6A2851F6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F9C8D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9B9D0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E4E29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D5F07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7783E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0C6AB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65FB9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Skārda loksnes bez antikorozijas pārklājuma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72A4C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4492D46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DD4B3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9C73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099C8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C6926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EC3FF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5E644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39120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Metāla caurules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75F05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2AA7826E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EAA11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3217D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C966F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7F5C0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F9898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1CC5F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E4A0F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Metāla dakstiņi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FF77E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1C792DA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4381B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D4157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480A8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C90C4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E9BA5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9E89A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14852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Metāla karkasa konstrukcijas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459BD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4186407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D9144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EB622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221A5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5A164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16BB3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187FF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F160C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Metāla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1966B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7C8A1556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63E1B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D7AE3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43EB7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AD32D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2607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84FAD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98BB1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4D394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Metāla sijas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9BBC0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4B76277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6183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005CB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F19D9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36894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2608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3D85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38FF0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9CD86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Profilētā tērauda loksnes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27DDD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E71E1E" w:rsidRPr="00E71E1E" w14:paraId="5CA54316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D5007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7E740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34D70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27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29F5C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C6525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Polimēri (plastmasa)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50DFC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593E288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0B779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F7921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ACDCC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9E259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2701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1407C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7AA6B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5BBE3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Polimēru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9DDD4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7CD2988C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A5D76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4556C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1EA0E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108A5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2702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995C6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7A482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2F330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Polimēru caurules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C536C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6BECE6CD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333E8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F28AB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BFBDB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DDA9F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2703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CD263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400E8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7954B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Polimēru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B4A36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01AFC17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5F3E8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EDDAC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EE6D7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E9528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2704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0FF40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10F16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08EB5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Polimēru plēve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39E91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E71E1E" w:rsidRPr="00E71E1E" w14:paraId="10AE62C7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9DCF3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235AC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5E876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28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7DE8C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57795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Vieglbetoni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D641F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2DD84A60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1013E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D96EA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7794D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95426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21956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6C7EE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4D6DD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Arbolīta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7C912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4AF09DEB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A9FED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69.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A37B1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B6FA0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A2A6F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ED774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05B55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0A763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Gāzbetona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65EAE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046B635A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E714A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10A4D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91635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9DBFA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CE2D7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B389E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BEEC1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Gāzbetona paneļi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74018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26A4B19D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CF15D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86928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B03DA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3B00C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99671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15FD2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9CD84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Ģipšbetona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219D8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330BD102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3E93A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lastRenderedPageBreak/>
              <w:t>72.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B3294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44AC0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87FA0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8EEF6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83F41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394D0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Ģipšbetona paneļi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4E25C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27F73B4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5DF66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C345A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540F4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DA068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3A5C8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FCE3A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B5C55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Izdedžbetona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5FC43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73AC6504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A9458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DDB4E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7289E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20C69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2807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6F9C1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C42D9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16EBA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Keramzītbetona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5A423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3CFFE449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AC4DA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2BDB9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949E4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88E2E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2808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74D0E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7E9E0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8185A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Keramzītbetona paneļi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F03A7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4271B1E9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E5A46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E1D69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F3504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5A93D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2809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E5C0B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1E4B9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70BB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Māla kleķis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9A45B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372BAD0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C3059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BAF84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D2B38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3CFFD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2810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2F490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1233E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5D864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Skaidbetons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F4FA1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E71E1E" w:rsidRPr="00E71E1E" w14:paraId="7410AA9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990DB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B076E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6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CE700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29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ADB7C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6F4BD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b/>
                <w:bCs/>
                <w:sz w:val="24"/>
                <w:szCs w:val="24"/>
                <w:lang w:eastAsia="lv-LV"/>
              </w:rPr>
              <w:t>Pārējie mākslīgie materiāli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BC6F8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47890E8B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6D8DC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E47E7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D50C3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41E05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490F7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E37DE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62FFA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Fibrolīta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F6B4F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38251936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FFC7C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A022F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6A395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27AA9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C8E5E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27E65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BB9BC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Keramikas bloki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52E4E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508ADE41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45008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32726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5B526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741AD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37A95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69322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B59BB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Keramikas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23B95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66C42F5B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7D49A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7FE7B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E9DD3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D7FFC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7CB16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AFF35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17794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Kokšķiedru plātnes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94210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34DB9E60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59B53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83.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89BBD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F7540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5EC02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E291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7BA63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A512D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Māla kārniņi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D0305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150</w:t>
            </w:r>
          </w:p>
        </w:tc>
      </w:tr>
      <w:tr w:rsidR="00D65DAD" w:rsidRPr="00E71E1E" w14:paraId="49A0C50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578CC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84.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BFDE0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B6379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7F95C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A15EF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5E12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AAB4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Minerālvates plātnes (stikla vates, akmens vates)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6A433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2CE88A29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B3A50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85.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CE4D8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808A3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43EC0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2907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C1A26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81151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144B3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Māla ķieģeļi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952CE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7EE7DC8C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09247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86.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C9578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2EBB05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C9696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2908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DDBCA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9A645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09825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Silikātķieģeļi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D9A6F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100</w:t>
            </w:r>
          </w:p>
        </w:tc>
      </w:tr>
      <w:tr w:rsidR="00D65DAD" w:rsidRPr="00E71E1E" w14:paraId="330C789B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04E05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87.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1E6E3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766E2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6C768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2909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0CFBC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22F09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754DD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Sintētisko materiālu audums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3706C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564D0B39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7BAA8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88.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48C25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53AB1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D86F6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2910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35DDB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878A8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DA16B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Sintētisko materiālu loksnes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A7254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7C2D8FB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B4770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89.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4721E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EC9D5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5E022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2911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8483CD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C14B2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6DF95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Stikla konstrukcijas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03E32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50</w:t>
            </w:r>
          </w:p>
        </w:tc>
      </w:tr>
      <w:tr w:rsidR="00D65DAD" w:rsidRPr="00E71E1E" w14:paraId="174C6653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EECBF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90.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14ED2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DA99D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4D323C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2912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8D132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253DB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BCD724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Šķiedrcementa loksnes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96551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6DC07538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FE2C8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91.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FF47F3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7840B8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57AE09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2913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BC44EA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ACC750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66F6BE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Zaļo jumtu segums un augsnes kārta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14B71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  <w:tr w:rsidR="00D65DAD" w:rsidRPr="00E71E1E" w14:paraId="14DF77FE" w14:textId="77777777" w:rsidTr="00D65DAD">
        <w:tc>
          <w:tcPr>
            <w:tcW w:w="2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5DE85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92.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A658BF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A771C1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C3AED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2914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172AA6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CBF327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7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3BF8A2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Cits neklasificēts materiāls</w:t>
            </w:r>
          </w:p>
        </w:tc>
        <w:tc>
          <w:tcPr>
            <w:tcW w:w="6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BE340B" w14:textId="77777777" w:rsidR="00067CC5" w:rsidRPr="00E71E1E" w:rsidRDefault="00067CC5" w:rsidP="00067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E71E1E">
              <w:rPr>
                <w:rFonts w:ascii="Times New Roman" w:hAnsi="Times New Roman"/>
                <w:sz w:val="24"/>
                <w:szCs w:val="24"/>
                <w:lang w:eastAsia="lv-LV"/>
              </w:rPr>
              <w:t>70</w:t>
            </w:r>
          </w:p>
        </w:tc>
      </w:tr>
    </w:tbl>
    <w:p w14:paraId="5C0B17A0" w14:textId="77777777" w:rsidR="00426B35" w:rsidRPr="00E71E1E" w:rsidRDefault="00426B35" w:rsidP="00426B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lv-LV"/>
        </w:rPr>
      </w:pPr>
      <w:bookmarkStart w:id="1" w:name="piel2"/>
      <w:bookmarkEnd w:id="1"/>
    </w:p>
    <w:p w14:paraId="3096327D" w14:textId="77777777" w:rsidR="00426B35" w:rsidRPr="00E71E1E" w:rsidRDefault="00426B35" w:rsidP="00426B35">
      <w:pPr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</w:p>
    <w:sectPr w:rsidR="00426B35" w:rsidRPr="00E71E1E" w:rsidSect="00D65DAD">
      <w:headerReference w:type="default" r:id="rId10"/>
      <w:footerReference w:type="default" r:id="rId11"/>
      <w:footerReference w:type="first" r:id="rId12"/>
      <w:pgSz w:w="15840" w:h="12240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Inese Snickovska" w:date="2023-03-14T12:18:00Z" w:initials="IS">
    <w:p w14:paraId="5B76086B" w14:textId="59521C75" w:rsidR="000000E3" w:rsidRPr="000000E3" w:rsidRDefault="000000E3">
      <w:pPr>
        <w:pStyle w:val="CommentText"/>
        <w:rPr>
          <w:lang w:val="lv-LV"/>
        </w:rPr>
      </w:pPr>
      <w:r>
        <w:rPr>
          <w:rStyle w:val="CommentReference"/>
        </w:rPr>
        <w:annotationRef/>
      </w:r>
      <w:r>
        <w:rPr>
          <w:lang w:val="lv-LV"/>
        </w:rPr>
        <w:t xml:space="preserve">Šo izlaboju </w:t>
      </w:r>
      <w:proofErr w:type="gramStart"/>
      <w:r>
        <w:rPr>
          <w:lang w:val="lv-LV"/>
        </w:rPr>
        <w:t>(</w:t>
      </w:r>
      <w:proofErr w:type="gramEnd"/>
      <w:r>
        <w:rPr>
          <w:lang w:val="lv-LV"/>
        </w:rPr>
        <w:t>bija 6. pielikums)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7608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AE494" w16cex:dateUtc="2023-03-14T1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76086B" w16cid:durableId="27BAE4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DFC27" w14:textId="77777777" w:rsidR="005E5E88" w:rsidRDefault="005E5E88" w:rsidP="00410D4B">
      <w:pPr>
        <w:spacing w:after="0" w:line="240" w:lineRule="auto"/>
      </w:pPr>
      <w:r>
        <w:separator/>
      </w:r>
    </w:p>
  </w:endnote>
  <w:endnote w:type="continuationSeparator" w:id="0">
    <w:p w14:paraId="07E2A86D" w14:textId="77777777" w:rsidR="005E5E88" w:rsidRDefault="005E5E88" w:rsidP="0041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E532" w14:textId="27341042" w:rsidR="005B6A68" w:rsidRDefault="00D65DAD" w:rsidP="00E66F48">
    <w:pPr>
      <w:pStyle w:val="Footer"/>
    </w:pPr>
    <w:r>
      <w:rPr>
        <w:rFonts w:ascii="Times New Roman" w:hAnsi="Times New Roman"/>
      </w:rPr>
      <w:t>N_988_p7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4A07" w14:textId="40AFF4D1" w:rsidR="005B6A68" w:rsidRPr="00D65DAD" w:rsidRDefault="00D65DAD" w:rsidP="00D65DAD">
    <w:pPr>
      <w:pStyle w:val="Footer"/>
    </w:pPr>
    <w:r>
      <w:rPr>
        <w:rFonts w:ascii="Times New Roman" w:hAnsi="Times New Roman"/>
      </w:rPr>
      <w:t>N_988_p7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A554" w14:textId="77777777" w:rsidR="005E5E88" w:rsidRDefault="005E5E88" w:rsidP="00410D4B">
      <w:pPr>
        <w:spacing w:after="0" w:line="240" w:lineRule="auto"/>
      </w:pPr>
      <w:r>
        <w:separator/>
      </w:r>
    </w:p>
  </w:footnote>
  <w:footnote w:type="continuationSeparator" w:id="0">
    <w:p w14:paraId="0264D7F5" w14:textId="77777777" w:rsidR="005E5E88" w:rsidRDefault="005E5E88" w:rsidP="0041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436FC" w14:textId="77777777" w:rsidR="00375623" w:rsidRPr="00D65DAD" w:rsidRDefault="00B52040">
    <w:pPr>
      <w:pStyle w:val="Header"/>
      <w:jc w:val="center"/>
      <w:rPr>
        <w:rFonts w:ascii="Times New Roman" w:hAnsi="Times New Roman"/>
        <w:sz w:val="24"/>
        <w:szCs w:val="24"/>
      </w:rPr>
    </w:pPr>
    <w:r w:rsidRPr="00D65DAD">
      <w:rPr>
        <w:rFonts w:ascii="Times New Roman" w:hAnsi="Times New Roman"/>
        <w:sz w:val="24"/>
        <w:szCs w:val="24"/>
      </w:rPr>
      <w:fldChar w:fldCharType="begin"/>
    </w:r>
    <w:r w:rsidR="00375623" w:rsidRPr="00D65DAD">
      <w:rPr>
        <w:rFonts w:ascii="Times New Roman" w:hAnsi="Times New Roman"/>
        <w:sz w:val="24"/>
        <w:szCs w:val="24"/>
      </w:rPr>
      <w:instrText xml:space="preserve"> PAGE   \* MERGEFORMAT </w:instrText>
    </w:r>
    <w:r w:rsidRPr="00D65DAD">
      <w:rPr>
        <w:rFonts w:ascii="Times New Roman" w:hAnsi="Times New Roman"/>
        <w:sz w:val="24"/>
        <w:szCs w:val="24"/>
      </w:rPr>
      <w:fldChar w:fldCharType="separate"/>
    </w:r>
    <w:r w:rsidR="00FE766B" w:rsidRPr="00D65DAD">
      <w:rPr>
        <w:rFonts w:ascii="Times New Roman" w:hAnsi="Times New Roman"/>
        <w:noProof/>
        <w:sz w:val="24"/>
        <w:szCs w:val="24"/>
      </w:rPr>
      <w:t>2</w:t>
    </w:r>
    <w:r w:rsidRPr="00D65DAD">
      <w:rPr>
        <w:rFonts w:ascii="Times New Roman" w:hAnsi="Times New Roman"/>
        <w:sz w:val="24"/>
        <w:szCs w:val="24"/>
      </w:rPr>
      <w:fldChar w:fldCharType="end"/>
    </w:r>
  </w:p>
  <w:p w14:paraId="737E383C" w14:textId="77777777" w:rsidR="00375623" w:rsidRPr="005B138C" w:rsidRDefault="00375623">
    <w:pPr>
      <w:pStyle w:val="Header"/>
      <w:rPr>
        <w:rFonts w:ascii="Times New Roman" w:hAnsi="Times New Roma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e Snickovska">
    <w15:presenceInfo w15:providerId="AD" w15:userId="S-1-5-21-1762135226-342840741-925700815-1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6C"/>
    <w:rsid w:val="000000E3"/>
    <w:rsid w:val="00016139"/>
    <w:rsid w:val="000230D0"/>
    <w:rsid w:val="00023C66"/>
    <w:rsid w:val="00026318"/>
    <w:rsid w:val="00030F96"/>
    <w:rsid w:val="0005118A"/>
    <w:rsid w:val="000657BC"/>
    <w:rsid w:val="00066467"/>
    <w:rsid w:val="00067800"/>
    <w:rsid w:val="00067CC5"/>
    <w:rsid w:val="000707BA"/>
    <w:rsid w:val="000775FC"/>
    <w:rsid w:val="00082A7B"/>
    <w:rsid w:val="00090EF7"/>
    <w:rsid w:val="00094AF8"/>
    <w:rsid w:val="000957E0"/>
    <w:rsid w:val="000B1B08"/>
    <w:rsid w:val="000B65A0"/>
    <w:rsid w:val="000C6CA7"/>
    <w:rsid w:val="000C77B1"/>
    <w:rsid w:val="000D1C69"/>
    <w:rsid w:val="000D2C17"/>
    <w:rsid w:val="000D555D"/>
    <w:rsid w:val="000E4995"/>
    <w:rsid w:val="000E6951"/>
    <w:rsid w:val="000F2AC3"/>
    <w:rsid w:val="00101DEA"/>
    <w:rsid w:val="00113617"/>
    <w:rsid w:val="001155EE"/>
    <w:rsid w:val="00123612"/>
    <w:rsid w:val="00125822"/>
    <w:rsid w:val="00126785"/>
    <w:rsid w:val="00134B76"/>
    <w:rsid w:val="001359FC"/>
    <w:rsid w:val="001362B8"/>
    <w:rsid w:val="001429BE"/>
    <w:rsid w:val="001433D4"/>
    <w:rsid w:val="0015356A"/>
    <w:rsid w:val="00161776"/>
    <w:rsid w:val="00162A93"/>
    <w:rsid w:val="0017377D"/>
    <w:rsid w:val="00175951"/>
    <w:rsid w:val="001769C4"/>
    <w:rsid w:val="001844CA"/>
    <w:rsid w:val="001913F6"/>
    <w:rsid w:val="001976B3"/>
    <w:rsid w:val="001A0217"/>
    <w:rsid w:val="001A1196"/>
    <w:rsid w:val="001A30FA"/>
    <w:rsid w:val="001B01EF"/>
    <w:rsid w:val="001B38A7"/>
    <w:rsid w:val="001C2D76"/>
    <w:rsid w:val="001D173C"/>
    <w:rsid w:val="001D47D0"/>
    <w:rsid w:val="001D72CC"/>
    <w:rsid w:val="001E1742"/>
    <w:rsid w:val="00207CA3"/>
    <w:rsid w:val="00212EFE"/>
    <w:rsid w:val="00213278"/>
    <w:rsid w:val="00224C2E"/>
    <w:rsid w:val="00231C98"/>
    <w:rsid w:val="002332D8"/>
    <w:rsid w:val="00234ECC"/>
    <w:rsid w:val="00235BDB"/>
    <w:rsid w:val="00237D4B"/>
    <w:rsid w:val="00246FE4"/>
    <w:rsid w:val="002472DB"/>
    <w:rsid w:val="00251987"/>
    <w:rsid w:val="00274D42"/>
    <w:rsid w:val="00276DB8"/>
    <w:rsid w:val="00287621"/>
    <w:rsid w:val="00291944"/>
    <w:rsid w:val="00293CF6"/>
    <w:rsid w:val="002954AC"/>
    <w:rsid w:val="002A14A0"/>
    <w:rsid w:val="002A4038"/>
    <w:rsid w:val="002A7A3A"/>
    <w:rsid w:val="002B158A"/>
    <w:rsid w:val="002B2BB4"/>
    <w:rsid w:val="002B373C"/>
    <w:rsid w:val="002B7DC4"/>
    <w:rsid w:val="002D1F4E"/>
    <w:rsid w:val="002D3D79"/>
    <w:rsid w:val="002F54DB"/>
    <w:rsid w:val="002F77E7"/>
    <w:rsid w:val="002F7AA7"/>
    <w:rsid w:val="002F7AAE"/>
    <w:rsid w:val="00304E3A"/>
    <w:rsid w:val="00315A46"/>
    <w:rsid w:val="00320DAB"/>
    <w:rsid w:val="00332595"/>
    <w:rsid w:val="00341708"/>
    <w:rsid w:val="00343DBB"/>
    <w:rsid w:val="00361F75"/>
    <w:rsid w:val="003676DF"/>
    <w:rsid w:val="00375623"/>
    <w:rsid w:val="00382208"/>
    <w:rsid w:val="003822FD"/>
    <w:rsid w:val="003837AB"/>
    <w:rsid w:val="00386456"/>
    <w:rsid w:val="00393475"/>
    <w:rsid w:val="003A15F3"/>
    <w:rsid w:val="003C209B"/>
    <w:rsid w:val="003D2CA6"/>
    <w:rsid w:val="003D7C09"/>
    <w:rsid w:val="003E21F6"/>
    <w:rsid w:val="003F16B3"/>
    <w:rsid w:val="003F5697"/>
    <w:rsid w:val="00404D7F"/>
    <w:rsid w:val="00410D4B"/>
    <w:rsid w:val="00426B35"/>
    <w:rsid w:val="00432885"/>
    <w:rsid w:val="004346B3"/>
    <w:rsid w:val="004419AB"/>
    <w:rsid w:val="0045298C"/>
    <w:rsid w:val="00453B9C"/>
    <w:rsid w:val="004703D4"/>
    <w:rsid w:val="00475F3F"/>
    <w:rsid w:val="00486F77"/>
    <w:rsid w:val="004927B0"/>
    <w:rsid w:val="004A596E"/>
    <w:rsid w:val="004B01AE"/>
    <w:rsid w:val="004B060A"/>
    <w:rsid w:val="004C1D0A"/>
    <w:rsid w:val="004C748F"/>
    <w:rsid w:val="004D3210"/>
    <w:rsid w:val="004D49FD"/>
    <w:rsid w:val="004E37FD"/>
    <w:rsid w:val="004E5A02"/>
    <w:rsid w:val="004F14DB"/>
    <w:rsid w:val="004F3E61"/>
    <w:rsid w:val="00504331"/>
    <w:rsid w:val="0050761E"/>
    <w:rsid w:val="005173FF"/>
    <w:rsid w:val="005179E0"/>
    <w:rsid w:val="00522DF3"/>
    <w:rsid w:val="0053483E"/>
    <w:rsid w:val="00537073"/>
    <w:rsid w:val="0054113E"/>
    <w:rsid w:val="00544288"/>
    <w:rsid w:val="0054634A"/>
    <w:rsid w:val="0055049A"/>
    <w:rsid w:val="005634F4"/>
    <w:rsid w:val="00566C6E"/>
    <w:rsid w:val="00573E1E"/>
    <w:rsid w:val="005752C5"/>
    <w:rsid w:val="00576707"/>
    <w:rsid w:val="005849C7"/>
    <w:rsid w:val="005A44D0"/>
    <w:rsid w:val="005A562F"/>
    <w:rsid w:val="005A6096"/>
    <w:rsid w:val="005B138C"/>
    <w:rsid w:val="005B6A68"/>
    <w:rsid w:val="005B74C1"/>
    <w:rsid w:val="005B7775"/>
    <w:rsid w:val="005C793F"/>
    <w:rsid w:val="005D5FC3"/>
    <w:rsid w:val="005D6668"/>
    <w:rsid w:val="005E5E88"/>
    <w:rsid w:val="005F6EA1"/>
    <w:rsid w:val="006121BF"/>
    <w:rsid w:val="00612DB2"/>
    <w:rsid w:val="0062224E"/>
    <w:rsid w:val="00626EC3"/>
    <w:rsid w:val="0063019F"/>
    <w:rsid w:val="00636F87"/>
    <w:rsid w:val="00640A8E"/>
    <w:rsid w:val="00640F97"/>
    <w:rsid w:val="0065416C"/>
    <w:rsid w:val="006565AF"/>
    <w:rsid w:val="006579D9"/>
    <w:rsid w:val="006729B2"/>
    <w:rsid w:val="00680370"/>
    <w:rsid w:val="00685601"/>
    <w:rsid w:val="00685A39"/>
    <w:rsid w:val="00686ED7"/>
    <w:rsid w:val="006874D7"/>
    <w:rsid w:val="006B182E"/>
    <w:rsid w:val="006B2569"/>
    <w:rsid w:val="006B45B1"/>
    <w:rsid w:val="006B563F"/>
    <w:rsid w:val="006B6345"/>
    <w:rsid w:val="006C0825"/>
    <w:rsid w:val="006C0A16"/>
    <w:rsid w:val="006D0A72"/>
    <w:rsid w:val="006D15CE"/>
    <w:rsid w:val="006D7321"/>
    <w:rsid w:val="006F2F5E"/>
    <w:rsid w:val="00713E92"/>
    <w:rsid w:val="00714ABC"/>
    <w:rsid w:val="007159D7"/>
    <w:rsid w:val="00716BFC"/>
    <w:rsid w:val="0073417E"/>
    <w:rsid w:val="0073495C"/>
    <w:rsid w:val="0074609D"/>
    <w:rsid w:val="00746A9A"/>
    <w:rsid w:val="007618CE"/>
    <w:rsid w:val="00772547"/>
    <w:rsid w:val="0077558A"/>
    <w:rsid w:val="0077791B"/>
    <w:rsid w:val="0078348A"/>
    <w:rsid w:val="00790415"/>
    <w:rsid w:val="007A1103"/>
    <w:rsid w:val="007A7E73"/>
    <w:rsid w:val="007B7437"/>
    <w:rsid w:val="007C25DB"/>
    <w:rsid w:val="007C55A0"/>
    <w:rsid w:val="007D5A60"/>
    <w:rsid w:val="007F3929"/>
    <w:rsid w:val="008131D6"/>
    <w:rsid w:val="00815544"/>
    <w:rsid w:val="0082088E"/>
    <w:rsid w:val="00832FAF"/>
    <w:rsid w:val="0083329B"/>
    <w:rsid w:val="00835C5E"/>
    <w:rsid w:val="00857DCE"/>
    <w:rsid w:val="00862095"/>
    <w:rsid w:val="00863632"/>
    <w:rsid w:val="0087308C"/>
    <w:rsid w:val="00874FA2"/>
    <w:rsid w:val="00883360"/>
    <w:rsid w:val="00887440"/>
    <w:rsid w:val="0089078C"/>
    <w:rsid w:val="00890811"/>
    <w:rsid w:val="0089193F"/>
    <w:rsid w:val="00893A63"/>
    <w:rsid w:val="008A055B"/>
    <w:rsid w:val="008A140F"/>
    <w:rsid w:val="008B2D15"/>
    <w:rsid w:val="008B42B3"/>
    <w:rsid w:val="008B6077"/>
    <w:rsid w:val="008D37B0"/>
    <w:rsid w:val="008D3DEE"/>
    <w:rsid w:val="008E7777"/>
    <w:rsid w:val="008F0E82"/>
    <w:rsid w:val="008F172B"/>
    <w:rsid w:val="008F2B25"/>
    <w:rsid w:val="009026AD"/>
    <w:rsid w:val="00912286"/>
    <w:rsid w:val="0091390D"/>
    <w:rsid w:val="00914CA8"/>
    <w:rsid w:val="00920244"/>
    <w:rsid w:val="0092063A"/>
    <w:rsid w:val="00923571"/>
    <w:rsid w:val="00927674"/>
    <w:rsid w:val="00953609"/>
    <w:rsid w:val="00956A06"/>
    <w:rsid w:val="009641F3"/>
    <w:rsid w:val="0096495C"/>
    <w:rsid w:val="00984544"/>
    <w:rsid w:val="00987323"/>
    <w:rsid w:val="00987A40"/>
    <w:rsid w:val="00987B2F"/>
    <w:rsid w:val="00991B97"/>
    <w:rsid w:val="009A2D6C"/>
    <w:rsid w:val="009A4F58"/>
    <w:rsid w:val="009B0484"/>
    <w:rsid w:val="009B7597"/>
    <w:rsid w:val="009C58D2"/>
    <w:rsid w:val="009D0391"/>
    <w:rsid w:val="009D587D"/>
    <w:rsid w:val="009D670D"/>
    <w:rsid w:val="009F6553"/>
    <w:rsid w:val="009F6F0D"/>
    <w:rsid w:val="009F7BC3"/>
    <w:rsid w:val="00A03AAE"/>
    <w:rsid w:val="00A10F6B"/>
    <w:rsid w:val="00A16680"/>
    <w:rsid w:val="00A24DB8"/>
    <w:rsid w:val="00A279EC"/>
    <w:rsid w:val="00A459C6"/>
    <w:rsid w:val="00A5740F"/>
    <w:rsid w:val="00A650A3"/>
    <w:rsid w:val="00A67DA0"/>
    <w:rsid w:val="00A7404A"/>
    <w:rsid w:val="00A74577"/>
    <w:rsid w:val="00A83280"/>
    <w:rsid w:val="00A91309"/>
    <w:rsid w:val="00AA4816"/>
    <w:rsid w:val="00AA50DE"/>
    <w:rsid w:val="00AC13E8"/>
    <w:rsid w:val="00AC5BE1"/>
    <w:rsid w:val="00AD627C"/>
    <w:rsid w:val="00AE0BE6"/>
    <w:rsid w:val="00AE2456"/>
    <w:rsid w:val="00AE3446"/>
    <w:rsid w:val="00AE7F89"/>
    <w:rsid w:val="00B02002"/>
    <w:rsid w:val="00B27A90"/>
    <w:rsid w:val="00B3044A"/>
    <w:rsid w:val="00B32D7D"/>
    <w:rsid w:val="00B52040"/>
    <w:rsid w:val="00B53909"/>
    <w:rsid w:val="00B546DC"/>
    <w:rsid w:val="00B605EC"/>
    <w:rsid w:val="00B80B8F"/>
    <w:rsid w:val="00B843D3"/>
    <w:rsid w:val="00B84497"/>
    <w:rsid w:val="00B8574A"/>
    <w:rsid w:val="00B8657F"/>
    <w:rsid w:val="00BA5F51"/>
    <w:rsid w:val="00BA7693"/>
    <w:rsid w:val="00BB13B3"/>
    <w:rsid w:val="00BC4E86"/>
    <w:rsid w:val="00BC5652"/>
    <w:rsid w:val="00BC56AD"/>
    <w:rsid w:val="00BC5883"/>
    <w:rsid w:val="00BD0E07"/>
    <w:rsid w:val="00BD64C1"/>
    <w:rsid w:val="00BD6672"/>
    <w:rsid w:val="00BE24F9"/>
    <w:rsid w:val="00BE41DB"/>
    <w:rsid w:val="00BE503E"/>
    <w:rsid w:val="00C03557"/>
    <w:rsid w:val="00C04A15"/>
    <w:rsid w:val="00C148F0"/>
    <w:rsid w:val="00C1605E"/>
    <w:rsid w:val="00C20FEB"/>
    <w:rsid w:val="00C50676"/>
    <w:rsid w:val="00C50E7E"/>
    <w:rsid w:val="00C533C1"/>
    <w:rsid w:val="00C5392B"/>
    <w:rsid w:val="00C62C1B"/>
    <w:rsid w:val="00C67D89"/>
    <w:rsid w:val="00C71055"/>
    <w:rsid w:val="00C72D75"/>
    <w:rsid w:val="00C773C4"/>
    <w:rsid w:val="00C87FFE"/>
    <w:rsid w:val="00C900B4"/>
    <w:rsid w:val="00CB1C79"/>
    <w:rsid w:val="00CC1441"/>
    <w:rsid w:val="00CD0279"/>
    <w:rsid w:val="00CD1168"/>
    <w:rsid w:val="00CE35BE"/>
    <w:rsid w:val="00CE7CEA"/>
    <w:rsid w:val="00CF11BD"/>
    <w:rsid w:val="00CF4252"/>
    <w:rsid w:val="00D0162F"/>
    <w:rsid w:val="00D03217"/>
    <w:rsid w:val="00D07255"/>
    <w:rsid w:val="00D12729"/>
    <w:rsid w:val="00D131E5"/>
    <w:rsid w:val="00D1330A"/>
    <w:rsid w:val="00D15E25"/>
    <w:rsid w:val="00D17EA0"/>
    <w:rsid w:val="00D20643"/>
    <w:rsid w:val="00D2286D"/>
    <w:rsid w:val="00D22FB4"/>
    <w:rsid w:val="00D258A1"/>
    <w:rsid w:val="00D427CB"/>
    <w:rsid w:val="00D565D0"/>
    <w:rsid w:val="00D65092"/>
    <w:rsid w:val="00D65DAD"/>
    <w:rsid w:val="00D70E0D"/>
    <w:rsid w:val="00D7440A"/>
    <w:rsid w:val="00D7773A"/>
    <w:rsid w:val="00D77AFC"/>
    <w:rsid w:val="00D80E44"/>
    <w:rsid w:val="00D9193F"/>
    <w:rsid w:val="00D968F4"/>
    <w:rsid w:val="00DA257A"/>
    <w:rsid w:val="00DB4AA0"/>
    <w:rsid w:val="00DB5587"/>
    <w:rsid w:val="00DC1EF5"/>
    <w:rsid w:val="00DC61AE"/>
    <w:rsid w:val="00DC7CB6"/>
    <w:rsid w:val="00DD00D3"/>
    <w:rsid w:val="00DD4982"/>
    <w:rsid w:val="00DF3B9C"/>
    <w:rsid w:val="00E02EB1"/>
    <w:rsid w:val="00E03CDF"/>
    <w:rsid w:val="00E167FB"/>
    <w:rsid w:val="00E16CD4"/>
    <w:rsid w:val="00E229B7"/>
    <w:rsid w:val="00E37475"/>
    <w:rsid w:val="00E376FF"/>
    <w:rsid w:val="00E62725"/>
    <w:rsid w:val="00E66F48"/>
    <w:rsid w:val="00E716A1"/>
    <w:rsid w:val="00E71E1E"/>
    <w:rsid w:val="00E830D8"/>
    <w:rsid w:val="00E927A8"/>
    <w:rsid w:val="00E95CE6"/>
    <w:rsid w:val="00EA7347"/>
    <w:rsid w:val="00EC3CA6"/>
    <w:rsid w:val="00EC6BD3"/>
    <w:rsid w:val="00ED0A2E"/>
    <w:rsid w:val="00ED60BD"/>
    <w:rsid w:val="00EE1450"/>
    <w:rsid w:val="00EF2E4B"/>
    <w:rsid w:val="00F05C5F"/>
    <w:rsid w:val="00F122DA"/>
    <w:rsid w:val="00F16A66"/>
    <w:rsid w:val="00F17000"/>
    <w:rsid w:val="00F17762"/>
    <w:rsid w:val="00F300EE"/>
    <w:rsid w:val="00F33595"/>
    <w:rsid w:val="00F41755"/>
    <w:rsid w:val="00F47BAF"/>
    <w:rsid w:val="00F53C2A"/>
    <w:rsid w:val="00F60DA9"/>
    <w:rsid w:val="00F64FEC"/>
    <w:rsid w:val="00F670A6"/>
    <w:rsid w:val="00F90F3E"/>
    <w:rsid w:val="00F913C9"/>
    <w:rsid w:val="00F95C2B"/>
    <w:rsid w:val="00FA1574"/>
    <w:rsid w:val="00FB5EE6"/>
    <w:rsid w:val="00FC3AE4"/>
    <w:rsid w:val="00FC6DD5"/>
    <w:rsid w:val="00FE7338"/>
    <w:rsid w:val="00FE766B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5B6F22E"/>
  <w15:chartTrackingRefBased/>
  <w15:docId w15:val="{812D9897-9147-4431-8539-4152D2C8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E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A2D6C"/>
    <w:pPr>
      <w:spacing w:after="0" w:line="240" w:lineRule="auto"/>
      <w:jc w:val="both"/>
    </w:pPr>
    <w:rPr>
      <w:rFonts w:ascii="Times New Roman" w:hAnsi="Times New Roman"/>
      <w:sz w:val="28"/>
      <w:szCs w:val="24"/>
      <w:lang w:eastAsia="x-none"/>
    </w:rPr>
  </w:style>
  <w:style w:type="character" w:customStyle="1" w:styleId="BodyTextChar">
    <w:name w:val="Body Text Char"/>
    <w:link w:val="BodyText"/>
    <w:rsid w:val="009A2D6C"/>
    <w:rPr>
      <w:rFonts w:ascii="Times New Roman" w:eastAsia="Times New Roman" w:hAnsi="Times New Roman" w:cs="Times New Roman"/>
      <w:sz w:val="28"/>
      <w:szCs w:val="24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D4B"/>
  </w:style>
  <w:style w:type="paragraph" w:styleId="Footer">
    <w:name w:val="footer"/>
    <w:basedOn w:val="Normal"/>
    <w:link w:val="Foot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0D4B"/>
  </w:style>
  <w:style w:type="paragraph" w:styleId="BalloonText">
    <w:name w:val="Balloon Text"/>
    <w:basedOn w:val="Normal"/>
    <w:link w:val="BalloonTextChar"/>
    <w:uiPriority w:val="99"/>
    <w:semiHidden/>
    <w:unhideWhenUsed/>
    <w:rsid w:val="001362B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362B8"/>
    <w:rPr>
      <w:rFonts w:ascii="Tahoma" w:hAnsi="Tahoma" w:cs="Tahoma"/>
      <w:sz w:val="16"/>
      <w:szCs w:val="16"/>
      <w:lang w:val="lv-LV"/>
    </w:rPr>
  </w:style>
  <w:style w:type="character" w:styleId="CommentReference">
    <w:name w:val="annotation reference"/>
    <w:uiPriority w:val="99"/>
    <w:semiHidden/>
    <w:unhideWhenUsed/>
    <w:rsid w:val="00067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80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0678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8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7800"/>
    <w:rPr>
      <w:b/>
      <w:bCs/>
      <w:lang w:eastAsia="en-US"/>
    </w:rPr>
  </w:style>
  <w:style w:type="table" w:styleId="TableGrid">
    <w:name w:val="Table Grid"/>
    <w:basedOn w:val="TableNormal"/>
    <w:uiPriority w:val="59"/>
    <w:rsid w:val="00D07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saraksta1">
    <w:name w:val="Bez saraksta1"/>
    <w:next w:val="NoList"/>
    <w:uiPriority w:val="99"/>
    <w:semiHidden/>
    <w:unhideWhenUsed/>
    <w:rsid w:val="00067CC5"/>
  </w:style>
  <w:style w:type="paragraph" w:customStyle="1" w:styleId="msonormal0">
    <w:name w:val="msonormal"/>
    <w:basedOn w:val="Normal"/>
    <w:rsid w:val="00067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067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semiHidden/>
    <w:unhideWhenUsed/>
    <w:rsid w:val="00067CC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067CC5"/>
    <w:rPr>
      <w:color w:val="800080"/>
      <w:u w:val="single"/>
    </w:rPr>
  </w:style>
  <w:style w:type="paragraph" w:styleId="Revision">
    <w:name w:val="Revision"/>
    <w:hidden/>
    <w:uiPriority w:val="99"/>
    <w:semiHidden/>
    <w:rsid w:val="00C533C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3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07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12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2479</Words>
  <Characters>1414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"Būvju kadastrālās uzmērīšanas noteikumi"</vt:lpstr>
      <vt:lpstr>Ministru kabineta noteikumu projekts "Būvju kadastrālās uzmērīšanas noteikumi"</vt:lpstr>
    </vt:vector>
  </TitlesOfParts>
  <Company>Tieslietu ministrija (Valsts zemes dienests)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"Būvju kadastrālās uzmērīšanas noteikumi"</dc:title>
  <dc:subject>3.pielikums Ministru kabineta noteikumu projektam</dc:subject>
  <dc:creator>Andis Romānovs</dc:creator>
  <cp:keywords/>
  <dc:description>andis.romanovs@vzd.gov.lv, 67038658</dc:description>
  <cp:lastModifiedBy>Inese Snickovska</cp:lastModifiedBy>
  <cp:revision>5</cp:revision>
  <cp:lastPrinted>2012-01-12T12:20:00Z</cp:lastPrinted>
  <dcterms:created xsi:type="dcterms:W3CDTF">2023-03-03T11:34:00Z</dcterms:created>
  <dcterms:modified xsi:type="dcterms:W3CDTF">2023-03-14T10:18:00Z</dcterms:modified>
</cp:coreProperties>
</file>