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66ADD" w14:textId="77777777" w:rsidR="006C0A16" w:rsidRPr="00C87FFE" w:rsidRDefault="006C0A16" w:rsidP="00237D4B">
      <w:pPr>
        <w:spacing w:after="0" w:line="240" w:lineRule="auto"/>
        <w:rPr>
          <w:rFonts w:ascii="Times New Roman" w:hAnsi="Times New Roman"/>
          <w:b/>
          <w:sz w:val="24"/>
          <w:szCs w:val="24"/>
          <w:lang w:eastAsia="lv-LV"/>
        </w:rPr>
      </w:pPr>
    </w:p>
    <w:p w14:paraId="4958F7B5" w14:textId="7DAFB015" w:rsidR="008F15A3" w:rsidRPr="00EC2467" w:rsidRDefault="008F15A3" w:rsidP="008F15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>
        <w:rPr>
          <w:rFonts w:ascii="Times New Roman" w:hAnsi="Times New Roman" w:cs="Calibri"/>
          <w:color w:val="333333"/>
          <w:sz w:val="28"/>
          <w:lang w:eastAsia="en-GB"/>
        </w:rPr>
        <w:t>8. p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ielikums </w:t>
      </w:r>
    </w:p>
    <w:p w14:paraId="7523A90D" w14:textId="77777777" w:rsidR="008F15A3" w:rsidRPr="00EC2467" w:rsidRDefault="008F15A3" w:rsidP="008F15A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41950CE" w14:textId="77777777" w:rsidR="008F15A3" w:rsidRPr="00EC2467" w:rsidRDefault="008F15A3" w:rsidP="008F15A3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0A3DDD0F" w14:textId="580318E7" w:rsidR="008F15A3" w:rsidRDefault="008F15A3" w:rsidP="008F15A3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09DF38C1" w14:textId="77777777" w:rsidR="008F15A3" w:rsidRDefault="008F15A3" w:rsidP="008F15A3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</w:p>
    <w:p w14:paraId="15E733F0" w14:textId="77777777" w:rsidR="00714ABC" w:rsidRPr="00C87FFE" w:rsidRDefault="0046067D" w:rsidP="00FC3A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lv-LV"/>
        </w:rPr>
      </w:pPr>
      <w:r>
        <w:rPr>
          <w:rFonts w:ascii="Times New Roman" w:hAnsi="Times New Roman"/>
          <w:b/>
          <w:sz w:val="28"/>
          <w:szCs w:val="28"/>
        </w:rPr>
        <w:t xml:space="preserve">Konstrukcijas veidu un materiālu pārejas tabula uz materiāliem </w:t>
      </w:r>
    </w:p>
    <w:p w14:paraId="61C036AF" w14:textId="77777777" w:rsidR="00772547" w:rsidRPr="00C87FFE" w:rsidRDefault="00772547" w:rsidP="00D77AFC">
      <w:pPr>
        <w:spacing w:after="0" w:line="240" w:lineRule="auto"/>
        <w:ind w:right="247"/>
        <w:jc w:val="both"/>
        <w:rPr>
          <w:rFonts w:ascii="Times New Roman" w:hAnsi="Times New Roman"/>
          <w:sz w:val="20"/>
          <w:szCs w:val="20"/>
          <w:lang w:eastAsia="lv-LV"/>
        </w:rPr>
      </w:pPr>
    </w:p>
    <w:tbl>
      <w:tblPr>
        <w:tblW w:w="13065" w:type="dxa"/>
        <w:tblInd w:w="113" w:type="dxa"/>
        <w:tblLook w:val="04A0" w:firstRow="1" w:lastRow="0" w:firstColumn="1" w:lastColumn="0" w:noHBand="0" w:noVBand="1"/>
      </w:tblPr>
      <w:tblGrid>
        <w:gridCol w:w="601"/>
        <w:gridCol w:w="1622"/>
        <w:gridCol w:w="706"/>
        <w:gridCol w:w="2482"/>
        <w:gridCol w:w="706"/>
        <w:gridCol w:w="2364"/>
        <w:gridCol w:w="7"/>
        <w:gridCol w:w="699"/>
        <w:gridCol w:w="3878"/>
      </w:tblGrid>
      <w:tr w:rsidR="009045A0" w:rsidRPr="009045A0" w14:paraId="5F124A1E" w14:textId="77777777" w:rsidTr="008F15A3">
        <w:trPr>
          <w:cantSplit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EAFC4" w14:textId="2E03624B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Nr. p.</w:t>
            </w:r>
            <w:r w:rsidR="008F15A3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k.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C40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Konstruktīvais elements</w:t>
            </w:r>
          </w:p>
        </w:tc>
        <w:tc>
          <w:tcPr>
            <w:tcW w:w="6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20182" w14:textId="77777777" w:rsidR="005E40A1" w:rsidRPr="009045A0" w:rsidRDefault="005E40A1" w:rsidP="002C68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Dati pirms pārejas</w:t>
            </w:r>
          </w:p>
        </w:tc>
        <w:tc>
          <w:tcPr>
            <w:tcW w:w="4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9E35" w14:textId="77777777" w:rsidR="005E40A1" w:rsidRPr="009045A0" w:rsidRDefault="005E40A1" w:rsidP="002C68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lv-LV"/>
              </w:rPr>
            </w:pPr>
            <w:r w:rsidRPr="009045A0">
              <w:rPr>
                <w:rFonts w:ascii="Times New Roman" w:hAnsi="Times New Roman"/>
                <w:b/>
                <w:bCs/>
                <w:lang w:eastAsia="lv-LV"/>
              </w:rPr>
              <w:t>Materiāls pēc pārejas</w:t>
            </w:r>
          </w:p>
        </w:tc>
      </w:tr>
      <w:tr w:rsidR="009045A0" w:rsidRPr="009045A0" w14:paraId="0E5039FC" w14:textId="77777777" w:rsidTr="008F15A3">
        <w:trPr>
          <w:cantSplit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24C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D8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FEAF" w14:textId="586E3E50" w:rsidR="005E40A1" w:rsidRPr="009045A0" w:rsidRDefault="002C68E5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>
              <w:rPr>
                <w:rFonts w:ascii="Times New Roman" w:hAnsi="Times New Roman"/>
                <w:b/>
                <w:bCs/>
                <w:lang w:eastAsia="lv-LV"/>
              </w:rPr>
              <w:t>k</w:t>
            </w:r>
            <w:r w:rsidR="005E40A1" w:rsidRPr="009045A0">
              <w:rPr>
                <w:rFonts w:ascii="Times New Roman" w:hAnsi="Times New Roman"/>
                <w:b/>
                <w:bCs/>
                <w:lang w:eastAsia="lv-LV"/>
              </w:rPr>
              <w:t>ods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458BE" w14:textId="3A58D88B" w:rsidR="005E40A1" w:rsidRPr="009045A0" w:rsidRDefault="002C68E5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>
              <w:rPr>
                <w:rFonts w:ascii="Times New Roman" w:hAnsi="Times New Roman"/>
                <w:b/>
                <w:bCs/>
                <w:lang w:eastAsia="lv-LV"/>
              </w:rPr>
              <w:t>k</w:t>
            </w:r>
            <w:r w:rsidR="005E40A1" w:rsidRPr="009045A0">
              <w:rPr>
                <w:rFonts w:ascii="Times New Roman" w:hAnsi="Times New Roman"/>
                <w:b/>
                <w:bCs/>
                <w:lang w:eastAsia="lv-LV"/>
              </w:rPr>
              <w:t>onstrukcijas veids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D2A58" w14:textId="04AE6B11" w:rsidR="005E40A1" w:rsidRPr="009045A0" w:rsidRDefault="002C68E5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>
              <w:rPr>
                <w:rFonts w:ascii="Times New Roman" w:hAnsi="Times New Roman"/>
                <w:b/>
                <w:bCs/>
                <w:lang w:eastAsia="lv-LV"/>
              </w:rPr>
              <w:t>k</w:t>
            </w:r>
            <w:r w:rsidR="005E40A1" w:rsidRPr="009045A0">
              <w:rPr>
                <w:rFonts w:ascii="Times New Roman" w:hAnsi="Times New Roman"/>
                <w:b/>
                <w:bCs/>
                <w:lang w:eastAsia="lv-LV"/>
              </w:rPr>
              <w:t>ods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E4A16" w14:textId="78964E60" w:rsidR="005E40A1" w:rsidRPr="009045A0" w:rsidRDefault="002C68E5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>
              <w:rPr>
                <w:rFonts w:ascii="Times New Roman" w:hAnsi="Times New Roman"/>
                <w:b/>
                <w:bCs/>
                <w:lang w:eastAsia="lv-LV"/>
              </w:rPr>
              <w:t>m</w:t>
            </w:r>
            <w:r w:rsidR="005E40A1" w:rsidRPr="009045A0">
              <w:rPr>
                <w:rFonts w:ascii="Times New Roman" w:hAnsi="Times New Roman"/>
                <w:b/>
                <w:bCs/>
                <w:lang w:eastAsia="lv-LV"/>
              </w:rPr>
              <w:t>ateriāls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CF8D9" w14:textId="585473CB" w:rsidR="005E40A1" w:rsidRPr="009045A0" w:rsidRDefault="002C68E5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>
              <w:rPr>
                <w:rFonts w:ascii="Times New Roman" w:hAnsi="Times New Roman"/>
                <w:b/>
                <w:bCs/>
                <w:lang w:eastAsia="lv-LV"/>
              </w:rPr>
              <w:t>k</w:t>
            </w:r>
            <w:r w:rsidR="005E40A1" w:rsidRPr="009045A0">
              <w:rPr>
                <w:rFonts w:ascii="Times New Roman" w:hAnsi="Times New Roman"/>
                <w:b/>
                <w:bCs/>
                <w:lang w:eastAsia="lv-LV"/>
              </w:rPr>
              <w:t>ods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61EB" w14:textId="6770FB1A" w:rsidR="005E40A1" w:rsidRPr="009045A0" w:rsidRDefault="002C68E5" w:rsidP="00B37CD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lv-LV"/>
              </w:rPr>
            </w:pPr>
            <w:r>
              <w:rPr>
                <w:rFonts w:ascii="Times New Roman" w:hAnsi="Times New Roman"/>
                <w:b/>
                <w:bCs/>
                <w:lang w:eastAsia="lv-LV"/>
              </w:rPr>
              <w:t>ē</w:t>
            </w:r>
            <w:r w:rsidR="005E40A1" w:rsidRPr="009045A0">
              <w:rPr>
                <w:rFonts w:ascii="Times New Roman" w:hAnsi="Times New Roman"/>
                <w:b/>
                <w:bCs/>
                <w:lang w:eastAsia="lv-LV"/>
              </w:rPr>
              <w:t>kas konstruktīvo elementu materiāls</w:t>
            </w:r>
          </w:p>
        </w:tc>
      </w:tr>
      <w:tr w:rsidR="009045A0" w:rsidRPr="009045A0" w14:paraId="2391729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D223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</w:t>
            </w:r>
            <w:r w:rsidR="0046067D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624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E5B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8BD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334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B5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981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6D5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14:paraId="53C5580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521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</w:t>
            </w:r>
            <w:r w:rsidR="0046067D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343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01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FA2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815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9D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177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186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14:paraId="1353B00D" w14:textId="77777777" w:rsidTr="008F15A3">
        <w:trPr>
          <w:cantSplit/>
          <w:trHeight w:val="33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FB4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</w:t>
            </w:r>
            <w:r w:rsidR="0046067D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0558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17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DD7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686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903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E59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DC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</w:tr>
      <w:tr w:rsidR="009045A0" w:rsidRPr="009045A0" w14:paraId="62C7CDC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5AD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8B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603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462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A9D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3469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7A7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1F6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59D1B10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D46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CFA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5B9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E5B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F86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584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1BD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36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52046D4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236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C88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40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26A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plātne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37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4C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9438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26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4C0C23F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1912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9E3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937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B78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Monolītā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šķiedrbetona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plātne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77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631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A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07B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2B91AA8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CC8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BD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2CF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0AE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Monolītā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šķiedrbetona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plātne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AB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50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0D5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2D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12F3A2A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888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BC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8F3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F9D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477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B3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711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562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2085DD0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2A4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FBDE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5DBE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3011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C2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B09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7A2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E9C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072CF99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D15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461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9BE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061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CF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F94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C52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590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19363F0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0E5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68E3" w14:textId="77777777" w:rsidR="00493FF8" w:rsidRPr="00493FF8" w:rsidRDefault="005E40A1" w:rsidP="009B23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  <w:p w14:paraId="1F35B6CA" w14:textId="77777777" w:rsidR="005E40A1" w:rsidRPr="00493FF8" w:rsidRDefault="005E40A1" w:rsidP="00493FF8">
            <w:pPr>
              <w:jc w:val="center"/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233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95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C1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DB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E8A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10A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52AFFF2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D54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6637" w14:textId="7A743810" w:rsidR="005E40A1" w:rsidRPr="00656197" w:rsidRDefault="005E40A1" w:rsidP="008F15A3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47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40C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6B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03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D41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ACC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3CD3F0F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B82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F27B6" w14:textId="74DCE020" w:rsidR="005E40A1" w:rsidRPr="00573F5F" w:rsidRDefault="005E40A1" w:rsidP="008F15A3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33C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302FD" w14:textId="77777777" w:rsidR="008E052B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(lentveida)</w:t>
            </w:r>
          </w:p>
          <w:p w14:paraId="115684CC" w14:textId="77777777" w:rsidR="005E40A1" w:rsidRPr="008E052B" w:rsidRDefault="005E40A1" w:rsidP="008E052B">
            <w:pPr>
              <w:rPr>
                <w:rFonts w:ascii="Times New Roman" w:hAnsi="Times New Roman"/>
                <w:lang w:eastAsia="lv-LV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34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EEA5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123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4D2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6734C43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FDE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3C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63B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8D0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4CD2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9BE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D9A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24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bloki, monolītais dzelzsbetons (stabveida)</w:t>
            </w:r>
          </w:p>
        </w:tc>
      </w:tr>
      <w:tr w:rsidR="009045A0" w:rsidRPr="009045A0" w14:paraId="03D6BE2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80A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419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04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E25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AB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685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4A0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5C4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bloki, monolītais dzelzsbetons (stabveida)</w:t>
            </w:r>
          </w:p>
        </w:tc>
      </w:tr>
      <w:tr w:rsidR="009045A0" w:rsidRPr="009045A0" w14:paraId="5B3A133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96C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524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58B6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03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130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DC9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AE1A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2FD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</w:tr>
      <w:tr w:rsidR="009045A0" w:rsidRPr="009045A0" w14:paraId="56684A2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0A2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436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38FA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9F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227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4FA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25B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015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14:paraId="08B28CB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214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645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72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57B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(lentveida)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5D8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81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3BD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FF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14:paraId="1467675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CE2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A2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19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EB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AE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650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5FC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05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14:paraId="58BBE00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348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C80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1E4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BCF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73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7B2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172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F1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14:paraId="546249A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EDB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16E2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78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5FE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5AC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A7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5BA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F0C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bloki, monolītais betons (stabveida)</w:t>
            </w:r>
          </w:p>
        </w:tc>
      </w:tr>
      <w:tr w:rsidR="009045A0" w:rsidRPr="009045A0" w14:paraId="436A0CC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16F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812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DF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7E7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B91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7FCF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F76C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D7A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bloki, monolītais betons (stabveida)</w:t>
            </w:r>
          </w:p>
        </w:tc>
      </w:tr>
      <w:tr w:rsidR="009045A0" w:rsidRPr="009045A0" w14:paraId="280513E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84A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59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88A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A53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92D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1FAE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440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FF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14:paraId="6B52887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9A2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015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F72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9B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FE12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E5E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B54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809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14:paraId="07F494F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936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5A2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67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29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EE3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6E2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EDD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2FC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14:paraId="5CD9642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3C7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6F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C03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18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199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66E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5BC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639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14:paraId="3260E73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446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7FC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B6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48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E0B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89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703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3A3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14:paraId="2607A07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2C1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B3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298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F0A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Dabiskie akmeņi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66C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DE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D39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6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(stabveida)</w:t>
            </w:r>
          </w:p>
        </w:tc>
      </w:tr>
      <w:tr w:rsidR="009045A0" w:rsidRPr="009045A0" w14:paraId="6AB0723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471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F1E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D6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4CF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6BFC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8D3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BEA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1B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</w:tr>
      <w:tr w:rsidR="009045A0" w:rsidRPr="009045A0" w14:paraId="61751BD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9F8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113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4BD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5E1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8D2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98F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F3A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F26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14:paraId="7630DE5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B21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7EC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11F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103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 ar betona pildījumu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D0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E36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D74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EFD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14:paraId="7196E4C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E6F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D99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3BB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DBD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53F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E49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CA1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1F6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</w:tr>
      <w:tr w:rsidR="009045A0" w:rsidRPr="009045A0" w14:paraId="64171C0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478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8FCF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E92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36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14A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8F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8EE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42D3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(stabveida)</w:t>
            </w:r>
          </w:p>
        </w:tc>
      </w:tr>
      <w:tr w:rsidR="009045A0" w:rsidRPr="009045A0" w14:paraId="2126F12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A0C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8EF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9DA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392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C5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FFD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C97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C5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(stabveida)</w:t>
            </w:r>
          </w:p>
        </w:tc>
      </w:tr>
      <w:tr w:rsidR="009045A0" w:rsidRPr="009045A0" w14:paraId="7B34B79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D33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C6E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5E3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E03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C8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858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BC0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22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21CAC8F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37A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873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BD8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8CF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E96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FF0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96E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34C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6D0A92D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D100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14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09C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49D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D7E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8DA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5CF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4D7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52A57D9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065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965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40C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388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A0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8F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Izdedžbetona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D3D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92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4672F05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083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61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09C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1AE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 (stabveida)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6F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AD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B2D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E9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2BF15CC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B182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E5F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40A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369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70D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B24C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F97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155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bloki, monolītais dzelzsbetons (stabveida)</w:t>
            </w:r>
          </w:p>
        </w:tc>
      </w:tr>
      <w:tr w:rsidR="009045A0" w:rsidRPr="009045A0" w14:paraId="1985F26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1840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2E7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33C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668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23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9D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CE2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17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pāļi</w:t>
            </w:r>
          </w:p>
        </w:tc>
      </w:tr>
      <w:tr w:rsidR="009045A0" w:rsidRPr="009045A0" w14:paraId="0A1A9A5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1640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788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CC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4BF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262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7E5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BB8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8C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6C8014C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FD2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F0D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295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F8F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276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59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0FA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732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2EE657C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AE3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D6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570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41E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900D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253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8D0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4D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63B4B79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1A7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47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9F0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7C0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437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576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C9B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397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26F3474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30B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F3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6F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26E0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3D0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5E2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983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08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6C07D2C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32D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F75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A13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342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76F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D22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5EC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25F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61A08E9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F076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90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42E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B18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931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9D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3D8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61D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59C1312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BE8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47A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D46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56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73F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85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C45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A7B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14:paraId="7B15CF5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686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AE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94E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C5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56B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6D6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78E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3F7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7FC06DD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0C1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DFE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79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4D3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42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88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E66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D01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14:paraId="195EFB2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3A6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546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46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84D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519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E1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121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719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betons (plātne, lentveida)</w:t>
            </w:r>
          </w:p>
        </w:tc>
      </w:tr>
      <w:tr w:rsidR="009045A0" w:rsidRPr="009045A0" w14:paraId="47ABF29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57B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78A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75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5E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18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4C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F39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AD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</w:tr>
      <w:tr w:rsidR="009045A0" w:rsidRPr="009045A0" w14:paraId="2F1B364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6DC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55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1A3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15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878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B6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D8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caurules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CB5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129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14:paraId="67CDED7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E8D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E2B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66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2A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77B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C49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FC6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84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71DC26B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C18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AE1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84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36C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8F0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F75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F67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793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337EFE8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6C9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BE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33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656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93F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B1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421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3E1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4956169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867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F2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FC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678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13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AF8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Izdedžbetona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071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C459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(stabveida)</w:t>
            </w:r>
          </w:p>
        </w:tc>
      </w:tr>
      <w:tr w:rsidR="009045A0" w:rsidRPr="009045A0" w14:paraId="360BA34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D27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22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959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0B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2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1B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0CA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F89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</w:tr>
      <w:tr w:rsidR="009045A0" w:rsidRPr="009045A0" w14:paraId="24FDD6F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4C0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26D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AF6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D48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13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046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2F4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DB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14:paraId="097DBE4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B94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827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6DD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D9E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0AB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A2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A7B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D15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</w:p>
        </w:tc>
      </w:tr>
      <w:tr w:rsidR="009045A0" w:rsidRPr="009045A0" w14:paraId="16506FF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8D3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E5F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649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C1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9D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21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C186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0F0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</w:tr>
      <w:tr w:rsidR="009045A0" w:rsidRPr="009045A0" w14:paraId="6135ADF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3A8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B6D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612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5D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067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6BD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B0D8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3844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</w:tr>
      <w:tr w:rsidR="009045A0" w:rsidRPr="009045A0" w14:paraId="20AAEE7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0D7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C5E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402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AA9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5BB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DED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7DD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710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09FB09F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C082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8D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AC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A9B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DBF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4A81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15B2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27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2B06AF5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A13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66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ED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AF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955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C63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449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808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08D9E5B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245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80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EE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7FB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EFA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47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78D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909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7E69BC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DD0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69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415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171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FCD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38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A2C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238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5E6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2C5F7BA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305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706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D64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D0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728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D0E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F44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549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1CDBD3F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688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25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69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82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911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13D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E8E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55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B3B38F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E8B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514D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DAD2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8E0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2A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A5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F18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68C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D69B71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527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0C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FB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30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1420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F972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5D4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BD6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36741A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0F8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9F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578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70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A0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69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F1C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8F5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7D42D0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D70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9A6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E0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A76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C0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E3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caurules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4E1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A5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 azbestcementa, polimēru caurulēs</w:t>
            </w:r>
          </w:p>
        </w:tc>
      </w:tr>
      <w:tr w:rsidR="009045A0" w:rsidRPr="009045A0" w14:paraId="0CD544A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F90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91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F99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1A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E48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03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5B4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CD9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stabi</w:t>
            </w:r>
          </w:p>
        </w:tc>
      </w:tr>
      <w:tr w:rsidR="009045A0" w:rsidRPr="009045A0" w14:paraId="31247D0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6EA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B6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801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DE6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DA5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BC9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F79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002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</w:t>
            </w:r>
          </w:p>
        </w:tc>
      </w:tr>
      <w:tr w:rsidR="009045A0" w:rsidRPr="009045A0" w14:paraId="18FA266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CDBC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7DB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FD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2EFA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71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C05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DA4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7FA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5E7BE21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F18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79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07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A8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EF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B873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EEC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96F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5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E627E9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E21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FA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98D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794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78B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C28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14E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4FA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14:paraId="6824E53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E5C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67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E5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5D6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64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8CB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C63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246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Dzelzsbetona, betona bloki</w:t>
            </w:r>
          </w:p>
        </w:tc>
      </w:tr>
      <w:tr w:rsidR="009045A0" w:rsidRPr="009045A0" w14:paraId="6C108FA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B89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2C7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C7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8DC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50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F3A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865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83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0CDE3F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446E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0AC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277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CF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EEE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143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F8B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A1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9611AF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E80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84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CC5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1E94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E64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FBB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A0E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074E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88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caurules</w:t>
            </w:r>
          </w:p>
        </w:tc>
      </w:tr>
      <w:tr w:rsidR="009045A0" w:rsidRPr="009045A0" w14:paraId="02CA9AF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581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796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E9EA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74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C5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A3A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C63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D5E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</w:tr>
      <w:tr w:rsidR="009045A0" w:rsidRPr="009045A0" w14:paraId="29A80E9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6D9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30E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D06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F7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B78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3C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Vieglbetoni</w:t>
            </w:r>
            <w:proofErr w:type="spellEnd"/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838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E37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</w:tr>
      <w:tr w:rsidR="009045A0" w:rsidRPr="009045A0" w14:paraId="6A56F15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4B5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4CF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Pamati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899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561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CB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10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0E4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31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6C3AE2A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497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A6E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DF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42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C17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33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AFB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C3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6A492AC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683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89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A32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DE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B0D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1AD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7FB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17C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E13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46AE7F1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BE2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799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3249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F58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32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2B4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A1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186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5169A00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F33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2F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90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CDB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A94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1AB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4D9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EBD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614D0AE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E4C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FDC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D0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6D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872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260A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1C0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947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5DE4D31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718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94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D1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464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F1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91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9DA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695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4FE6691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2A5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1D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13A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38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Dobo keramikas bloku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08C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C03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5A7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278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bloku mūris 2,5 ķieģeļu biezumā vai biezāks</w:t>
            </w:r>
          </w:p>
        </w:tc>
      </w:tr>
      <w:tr w:rsidR="009045A0" w:rsidRPr="009045A0" w14:paraId="1C95F81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9C0D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CD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DA4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04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C53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6A8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DDA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37A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14:paraId="194C56F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B81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1F0A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EE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F50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(2,5 ķieģeļu biezumā un biezāks)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E5FA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7EE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BAE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A5F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14:paraId="4282CCE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1B6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C39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2E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EEC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8BB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F7D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E31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A78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14:paraId="2E5EC6C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B2A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98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800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CB3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612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11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9C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3F80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A58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14:paraId="2DBD53B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B73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99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9B7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052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A82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18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748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417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B3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14:paraId="77B0536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228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71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5B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068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karkasa konstrukcija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E65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EB86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4D6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073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karkasa konstrukcijas</w:t>
            </w:r>
          </w:p>
        </w:tc>
      </w:tr>
      <w:tr w:rsidR="009045A0" w:rsidRPr="009045A0" w14:paraId="5B8B29E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B80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2DA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B14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10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842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6D1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36D1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CE0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14:paraId="7A5C5DD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3A0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DFB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11E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82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CC5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4D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082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9C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14:paraId="243133C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A10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F71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F6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A22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9B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A5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C4B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201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14:paraId="78BE4AD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BD6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75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A46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633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0A7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007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A97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90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14:paraId="367F924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943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6D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FB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301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A3D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1FB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3CE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668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14:paraId="77BA94D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BC0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682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86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AAA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Dabisko akmeņu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A8C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8D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EDB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89B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līdz 2,5 ķieģeļu biezumā</w:t>
            </w:r>
          </w:p>
        </w:tc>
      </w:tr>
      <w:tr w:rsidR="009045A0" w:rsidRPr="009045A0" w14:paraId="3FC6E29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DFD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8D8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654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728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Dobo keramikas bloku mūris (līdz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D8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BBC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4AD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7A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bloku mūris līdz 2,5 ķieģeļu biezumā</w:t>
            </w:r>
          </w:p>
        </w:tc>
      </w:tr>
      <w:tr w:rsidR="009045A0" w:rsidRPr="009045A0" w14:paraId="2AF4C79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01D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356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82F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7A4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Dzelzsbetona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gatavelementu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karkasa konstrukcija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D3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40B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C47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61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Dzelzsbetona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gatavelementu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karkasa konstrukcijas</w:t>
            </w:r>
          </w:p>
        </w:tc>
      </w:tr>
      <w:tr w:rsidR="009045A0" w:rsidRPr="009045A0" w14:paraId="6395ADB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A82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109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69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C9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197A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E2F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817E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97C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63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14:paraId="250F498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56E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80F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27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7D8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B4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D7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F52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F8F0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</w:tr>
      <w:tr w:rsidR="009045A0" w:rsidRPr="009045A0" w14:paraId="7A755D3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574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9CB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0A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59D1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Izdedžbetona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86B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78A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Izdedžbetona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772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F2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</w:tr>
      <w:tr w:rsidR="009045A0" w:rsidRPr="009045A0" w14:paraId="6E0C2FF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5F4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728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DFD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A8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DD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AAE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58A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E0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</w:tr>
      <w:tr w:rsidR="009045A0" w:rsidRPr="009045A0" w14:paraId="3E07AD0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975F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E7C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5E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11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(1,5 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700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C4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A1C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0A1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1,5 līdz 2,5 ķieģeļu biezumā</w:t>
            </w:r>
          </w:p>
        </w:tc>
      </w:tr>
      <w:tr w:rsidR="009045A0" w:rsidRPr="009045A0" w14:paraId="6E68C96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4F0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69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51E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788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(1,5 līdz 2,5 ķieģeļu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331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82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5AE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4F1B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1,5 līdz 2,5 ķieģeļu biezumā</w:t>
            </w:r>
          </w:p>
        </w:tc>
      </w:tr>
      <w:tr w:rsidR="009045A0" w:rsidRPr="009045A0" w14:paraId="74D804C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32D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304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B6C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2209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C83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Monolītā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izdedžbetona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95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1E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Izdedžbetona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135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B2A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</w:tr>
      <w:tr w:rsidR="009045A0" w:rsidRPr="009045A0" w14:paraId="2685151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C0B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4E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0D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77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keramzītbetona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7DB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DC2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5AF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8A1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Vieglbetona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</w:tr>
      <w:tr w:rsidR="009045A0" w:rsidRPr="009045A0" w14:paraId="440A13D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7BD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E0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6AC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972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karkasa konstrukcija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20D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22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140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C47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</w:tr>
      <w:tr w:rsidR="009045A0" w:rsidRPr="009045A0" w14:paraId="617DE19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74E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C54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96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DDA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bloku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1C8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42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997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E2E9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bloki, gāzbetona,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>, keramzītbetona paneļi</w:t>
            </w:r>
          </w:p>
        </w:tc>
      </w:tr>
      <w:tr w:rsidR="009045A0" w:rsidRPr="009045A0" w14:paraId="7866BF7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376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566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A68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948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9C4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7C6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7CB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E89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bloki, gāzbetona,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>, keramzītbetona paneļi</w:t>
            </w:r>
          </w:p>
        </w:tc>
      </w:tr>
      <w:tr w:rsidR="009045A0" w:rsidRPr="009045A0" w14:paraId="1CE1CC4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B63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75B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06B6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D1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93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E5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DCA1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E85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bloki, gāzbetona,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>, keramzītbetona paneļi</w:t>
            </w:r>
          </w:p>
        </w:tc>
      </w:tr>
      <w:tr w:rsidR="009045A0" w:rsidRPr="009045A0" w14:paraId="3630DC7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617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FAE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94A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9B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29A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2F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9DC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76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Arbolīta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 xml:space="preserve"> bloki, gāzbetona,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ģipšbetona</w:t>
            </w:r>
            <w:proofErr w:type="spellEnd"/>
            <w:r w:rsidRPr="009045A0">
              <w:rPr>
                <w:rFonts w:ascii="Times New Roman" w:hAnsi="Times New Roman"/>
                <w:lang w:eastAsia="lv-LV"/>
              </w:rPr>
              <w:t>, keramzītbetona paneļi</w:t>
            </w:r>
          </w:p>
        </w:tc>
      </w:tr>
      <w:tr w:rsidR="009045A0" w:rsidRPr="009045A0" w14:paraId="7A0FD00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722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28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0ED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A2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guļbūve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33D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D4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A65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8C6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14:paraId="670BD8C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BA2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AC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828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5AF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guļbūve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700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5B8D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brusas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143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23F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14:paraId="5E56650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880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45E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19E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7A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 (biezumā vairāk par 15 cm)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F3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C5D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3CD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3D59" w14:textId="745DF39A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cm biezumā</w:t>
            </w:r>
          </w:p>
        </w:tc>
      </w:tr>
      <w:tr w:rsidR="009045A0" w:rsidRPr="009045A0" w14:paraId="26C6324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DEA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F67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D9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BB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Koka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stāvbūve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E1D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15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6CB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CD26" w14:textId="53574F02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cm biezumā</w:t>
            </w:r>
          </w:p>
        </w:tc>
      </w:tr>
      <w:tr w:rsidR="009045A0" w:rsidRPr="009045A0" w14:paraId="1FF88B8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390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8EA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606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CD4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Koka </w:t>
            </w:r>
            <w:proofErr w:type="spellStart"/>
            <w:r w:rsidRPr="009045A0">
              <w:rPr>
                <w:rFonts w:ascii="Times New Roman" w:hAnsi="Times New Roman"/>
                <w:lang w:eastAsia="lv-LV"/>
              </w:rPr>
              <w:t>stāvbūve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577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C14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brusas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428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E4A62" w14:textId="577EE780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cm biezumā</w:t>
            </w:r>
          </w:p>
        </w:tc>
      </w:tr>
      <w:tr w:rsidR="009045A0" w:rsidRPr="009045A0" w14:paraId="31A7A42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CE87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E3E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1D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DF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51B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DDB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2B7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8CE3" w14:textId="3A84094B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cm biezumā</w:t>
            </w:r>
          </w:p>
        </w:tc>
      </w:tr>
      <w:tr w:rsidR="009045A0" w:rsidRPr="009045A0" w14:paraId="2758300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03A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8FA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E13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2309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C5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B5A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B6C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096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0B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 ķieģeļa biezumā</w:t>
            </w:r>
          </w:p>
        </w:tc>
      </w:tr>
      <w:tr w:rsidR="009045A0" w:rsidRPr="009045A0" w14:paraId="1A14AE4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7D5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3A4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2C5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2309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F2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(1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108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95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09C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E11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1 ķieģeļa biezumā</w:t>
            </w:r>
          </w:p>
        </w:tc>
      </w:tr>
      <w:tr w:rsidR="009045A0" w:rsidRPr="009045A0" w14:paraId="25B8EAE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DF7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AA3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39F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A31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skaidbetona mūris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EE1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A064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EE3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030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Skaidbetona mūris</w:t>
            </w:r>
          </w:p>
        </w:tc>
      </w:tr>
      <w:tr w:rsidR="009045A0" w:rsidRPr="009045A0" w14:paraId="6A538BF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7F8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838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D44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10E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Pildrežģi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63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92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361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AEA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</w:t>
            </w:r>
          </w:p>
        </w:tc>
      </w:tr>
      <w:tr w:rsidR="009045A0" w:rsidRPr="009045A0" w14:paraId="5D21FF8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E7F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A48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D2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DDE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1B3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A1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9B4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E7B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14:paraId="6E00820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5C7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7B6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08D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0B1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proofErr w:type="spellStart"/>
            <w:r w:rsidRPr="009045A0">
              <w:rPr>
                <w:rFonts w:ascii="Times New Roman" w:hAnsi="Times New Roman"/>
                <w:lang w:eastAsia="lv-LV"/>
              </w:rPr>
              <w:t>Stiklbloki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28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F4D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E60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55C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14:paraId="31CF2B9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84C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EE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FA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C0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DC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E0F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ADD2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37D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biezumā, koka dēļi</w:t>
            </w:r>
          </w:p>
        </w:tc>
      </w:tr>
      <w:tr w:rsidR="009045A0" w:rsidRPr="009045A0" w14:paraId="3E7F606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850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6B4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EB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9E0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 (biezumā līdz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(ieskaitot))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C8D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26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C1E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D0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</w:t>
            </w:r>
            <w:r w:rsidR="009B23D1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biezumā, koka dēļi</w:t>
            </w:r>
          </w:p>
        </w:tc>
      </w:tr>
      <w:tr w:rsidR="009045A0" w:rsidRPr="009045A0" w14:paraId="3B3419B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31C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F97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A17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59B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(½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D5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630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CA4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5739" w14:textId="76655C62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½ ķieģeļa biezumā</w:t>
            </w:r>
          </w:p>
        </w:tc>
      </w:tr>
      <w:tr w:rsidR="009045A0" w:rsidRPr="009045A0" w14:paraId="714D40D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AA2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4E9A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3F0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EDF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(½ ķieģeļa biezumā)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E6F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51C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B66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EBA49" w14:textId="29960926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½ ķieģeļa biezumā</w:t>
            </w:r>
          </w:p>
        </w:tc>
      </w:tr>
      <w:tr w:rsidR="009045A0" w:rsidRPr="009045A0" w14:paraId="79EDE1C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E16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42F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7CE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63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86B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92B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681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5AA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</w:tr>
      <w:tr w:rsidR="009045A0" w:rsidRPr="009045A0" w14:paraId="513977D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C87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E1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054F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969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A28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FF1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5FD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F07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14:paraId="174346B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74F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5ED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D09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632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BB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C0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6B0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6E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14:paraId="35656EC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C4C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B1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DA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279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78A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672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16F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5DB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14:paraId="195CE01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771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8F8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05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2C17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Niedru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44F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D6C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FD8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067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Niedru, salmu paneļi</w:t>
            </w:r>
          </w:p>
        </w:tc>
      </w:tr>
      <w:tr w:rsidR="009045A0" w:rsidRPr="009045A0" w14:paraId="37551AF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ED4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B2D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F1C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FD9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(plastmasas) dēļu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3D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B2C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39B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134D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14:paraId="3FACAEB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816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BA7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3DD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0F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(plastmasas) lokšņu iesegums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79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879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DB8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311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14:paraId="562130B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6A2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6A0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731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2409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86A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Salmu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3F9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35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10A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BAE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Niedru, salmu paneļi</w:t>
            </w:r>
          </w:p>
        </w:tc>
      </w:tr>
      <w:tr w:rsidR="009045A0" w:rsidRPr="009045A0" w14:paraId="36D619D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6D0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AC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C5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591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12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FA7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Dolomīts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7EBD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D4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4CBAEFA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A33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8D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1C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050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5C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93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Granīts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920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8D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599BADE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820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0B1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080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14F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4B8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93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Laukakmens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2C0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BEC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3F84415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C92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EA9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844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F15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90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722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Kaļķakmens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CE1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9CE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34B78D0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AB6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C3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367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92B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9EE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0FA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Marmors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192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FCC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0AD3EE8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AC4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227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831D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CF2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FC9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37E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Šūnakmens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224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B54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Akmens mūris 2,5 ķieģeļu biezumā vai biezāks</w:t>
            </w:r>
          </w:p>
        </w:tc>
      </w:tr>
      <w:tr w:rsidR="009045A0" w:rsidRPr="009045A0" w14:paraId="514CD34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39F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FF4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FEF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9AD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41BD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CFF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Ģipšbetona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620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022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14:paraId="63ECA00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168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6D1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A9F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94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90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A69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0E1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7A7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14:paraId="438B89A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345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D7C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BB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BA0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46E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8B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0B9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233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kleķis</w:t>
            </w:r>
          </w:p>
        </w:tc>
      </w:tr>
      <w:tr w:rsidR="009045A0" w:rsidRPr="009045A0" w14:paraId="2CC3E96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CE7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EB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A5E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EA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8F43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58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1E4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BF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Skaidbetona mūris</w:t>
            </w:r>
          </w:p>
        </w:tc>
      </w:tr>
      <w:tr w:rsidR="009045A0" w:rsidRPr="009045A0" w14:paraId="1D14624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EE9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1FA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32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B19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B3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0D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DF0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9F6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bloku mūris 2,5 ķieģeļu biezumā vai biezāks</w:t>
            </w:r>
          </w:p>
        </w:tc>
      </w:tr>
      <w:tr w:rsidR="009045A0" w:rsidRPr="009045A0" w14:paraId="28A0D2D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B1C9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42A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201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DEF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F2E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77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BD1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F87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14:paraId="65DE369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686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158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B61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C808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9E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8BC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81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C89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42A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14:paraId="444DB3E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076E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159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2D8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350B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B61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80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FFA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78E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0C40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karkasa konstrukcijas</w:t>
            </w:r>
          </w:p>
        </w:tc>
      </w:tr>
      <w:tr w:rsidR="009045A0" w:rsidRPr="009045A0" w14:paraId="059060E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BCA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27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F3F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5D1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3B0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D8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053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4D9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14:paraId="7A0C1CE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22C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6A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5B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C7C9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438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FD2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D207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CA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dzelzsbetons, monolītais betons</w:t>
            </w:r>
          </w:p>
        </w:tc>
      </w:tr>
      <w:tr w:rsidR="009045A0" w:rsidRPr="009045A0" w14:paraId="542BA1A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D4E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6E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4DAE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FA0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59E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D67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A787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BA8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Tērauda (skārda), polimēru loksnes</w:t>
            </w:r>
          </w:p>
        </w:tc>
      </w:tr>
      <w:tr w:rsidR="009045A0" w:rsidRPr="009045A0" w14:paraId="7CC9031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4E8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E0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95D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061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B1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79A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027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9A7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Polimēru bloki </w:t>
            </w:r>
          </w:p>
        </w:tc>
      </w:tr>
      <w:tr w:rsidR="009045A0" w:rsidRPr="009045A0" w14:paraId="489189D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883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78E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91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B3E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745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20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33E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283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14:paraId="4BF1D28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2C8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B3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0E2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A4B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F8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A3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CE7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761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14:paraId="45A6F68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6A3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5E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C71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E0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AAE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C36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67A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325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Arbolīta bloki, gāzbetona, ģipšbetona, keramzītbetona paneļi</w:t>
            </w:r>
          </w:p>
        </w:tc>
      </w:tr>
      <w:tr w:rsidR="009045A0" w:rsidRPr="009045A0" w14:paraId="1714990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DAE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79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D5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9A0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E85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11A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56A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278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</w:tr>
      <w:tr w:rsidR="009045A0" w:rsidRPr="009045A0" w14:paraId="69FC0BC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EDF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F5D6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00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3E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C0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46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Izdedžbetona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1B3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DD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14:paraId="25C7E53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C9A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169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466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389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655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892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E0A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Keramzītbetona bloki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08F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BAC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14:paraId="3C3198B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216A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170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AE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05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E60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0E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7DE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8C4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87F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14:paraId="3A42D59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CA6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A5C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B7F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FCE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84F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63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AA3E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E79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14:paraId="1BED267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88C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2B60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E3F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B6F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0C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AB0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Silikātķieģeļi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4234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975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mūris 2,5 ķieģeļu biezumā vai biezāks</w:t>
            </w:r>
          </w:p>
        </w:tc>
      </w:tr>
      <w:tr w:rsidR="009045A0" w:rsidRPr="009045A0" w14:paraId="376458A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84A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9D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56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D0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6B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CA6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B7F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E9FC" w14:textId="7BE9BFDB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cm biezumā, koka dēļi</w:t>
            </w:r>
          </w:p>
        </w:tc>
      </w:tr>
      <w:tr w:rsidR="009045A0" w:rsidRPr="009045A0" w14:paraId="0AFEC03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95B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9D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1EB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33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BBD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FE1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5CAB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DA6A4" w14:textId="51723895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vairogi, koka karkasa konstrukcijas virs 15</w:t>
            </w:r>
            <w:r w:rsidR="002C68E5">
              <w:rPr>
                <w:rFonts w:ascii="Times New Roman" w:hAnsi="Times New Roman"/>
                <w:lang w:eastAsia="lv-LV"/>
              </w:rPr>
              <w:t xml:space="preserve"> </w:t>
            </w:r>
            <w:r w:rsidRPr="009045A0">
              <w:rPr>
                <w:rFonts w:ascii="Times New Roman" w:hAnsi="Times New Roman"/>
                <w:lang w:eastAsia="lv-LV"/>
              </w:rPr>
              <w:t>cm biezumā</w:t>
            </w:r>
          </w:p>
        </w:tc>
      </w:tr>
      <w:tr w:rsidR="009045A0" w:rsidRPr="009045A0" w14:paraId="3A2C1ED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0C1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32B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789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935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CC5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4F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C8D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A31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14:paraId="7D37730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89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B6E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6E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F49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91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3C4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CBB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890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14:paraId="7244EDB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426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643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A5D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1AB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009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AC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brusas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964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235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baļķi, brusas</w:t>
            </w:r>
          </w:p>
        </w:tc>
      </w:tr>
      <w:tr w:rsidR="009045A0" w:rsidRPr="009045A0" w14:paraId="64271A8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FDBE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3C1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E49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60E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4D1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AD9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2AB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042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E2582C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17B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179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131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842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46F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A29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498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23D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0A9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161FFF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5FB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80C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95D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2C7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DCC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A96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086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D61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1B6F477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646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6DD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728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24F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652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E048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1112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CCC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6852C8E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458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182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49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A0D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5F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AF0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89BA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77F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04F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5903F8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17CA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60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53A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760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FCF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DC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9B1F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C20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EBFA4C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32F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F91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BEC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44E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AC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71E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EDF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2E7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0E454AD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218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974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149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BE0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2F9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73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52C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CA5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C77F9B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5BF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9FC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4D6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536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620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A65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71F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D2D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5FC2A65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3AE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BBFC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EA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E42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6A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78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D19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64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038B703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4B1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97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32D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BC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C6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351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B03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0C8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karkasa konstrukcijas līdz 15</w:t>
            </w:r>
            <w:r w:rsidR="00F939CB">
              <w:rPr>
                <w:rFonts w:ascii="Times New Roman" w:hAnsi="Times New Roman"/>
                <w:lang w:eastAsia="lv-LV"/>
              </w:rPr>
              <w:t> </w:t>
            </w:r>
            <w:r w:rsidRPr="009045A0">
              <w:rPr>
                <w:rFonts w:ascii="Times New Roman" w:hAnsi="Times New Roman"/>
                <w:lang w:eastAsia="lv-LV"/>
              </w:rPr>
              <w:t>cm biezumā, koka dēļi</w:t>
            </w:r>
          </w:p>
        </w:tc>
      </w:tr>
      <w:tr w:rsidR="009045A0" w:rsidRPr="009045A0" w14:paraId="5C6183D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CD8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189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779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D32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2DE8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A6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9E3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94D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47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2275663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B1C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AF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C7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50D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E3D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17C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CB1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8E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1172934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FD8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CA6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6FA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9B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E8C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F48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715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B6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AC2392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92D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2F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6E4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27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710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84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B62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EFB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2F146D0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88C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42E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98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2DA1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9D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2E00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99E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16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</w:tr>
      <w:tr w:rsidR="009045A0" w:rsidRPr="009045A0" w14:paraId="08B7D54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73A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194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73B6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DF5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BD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CE8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E25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0CA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7C0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57D8C62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D15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B19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F691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F85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9A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19B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FC8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D24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F0B211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59F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78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906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762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8C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5BA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D38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1C6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karkasa konstrukcijas</w:t>
            </w:r>
          </w:p>
        </w:tc>
      </w:tr>
      <w:tr w:rsidR="009045A0" w:rsidRPr="009045A0" w14:paraId="6CE22EA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1FB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3C0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60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420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197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ED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B04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5C8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Polimēru bloki </w:t>
            </w:r>
          </w:p>
        </w:tc>
      </w:tr>
      <w:tr w:rsidR="009045A0" w:rsidRPr="009045A0" w14:paraId="588D2C1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5C2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85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F1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3F18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9F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8A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387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AA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Vieglbetona bloki</w:t>
            </w:r>
          </w:p>
        </w:tc>
      </w:tr>
      <w:tr w:rsidR="009045A0" w:rsidRPr="009045A0" w14:paraId="1EC4B47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14E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199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0D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Sienas (vertikālā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57B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EB5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231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714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66B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3E8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03C76C5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BD3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BF9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A2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8E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velves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48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F41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919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FD2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6579174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382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99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02E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4F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BC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08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5D6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5C8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14:paraId="31EEC4A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F55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9F8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103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F396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94B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5F0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152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3FE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14:paraId="7C6A292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C2D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8B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000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3FB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velves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72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119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94D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F9D1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68D1BA4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8FC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23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37E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21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Ķieģeļu mūra velves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07F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4E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EEF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B17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7E18826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45E8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B63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EFBF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3FF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klājs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1F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69A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091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BB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 dzelzsbetona klājs</w:t>
            </w:r>
          </w:p>
        </w:tc>
      </w:tr>
      <w:tr w:rsidR="009045A0" w:rsidRPr="009045A0" w14:paraId="0574E9A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037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995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596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3ED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0C8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13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92F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CB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14:paraId="2F8BEF4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5428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6F79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F4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4B6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95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BB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A4F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BE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14:paraId="5F566F2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695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66B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006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864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dzelzsbetona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77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83C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6068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5D41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14:paraId="0E200D7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28A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209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542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740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B58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dzelzsbetona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DB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D7C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E28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1E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14:paraId="6B5B5BA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053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210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EE8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9E4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D88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89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0EC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4EC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012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14:paraId="1745BAD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93A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604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5D61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FD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betona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DC7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3CE4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D7C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E18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14:paraId="407D757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0D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B50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35B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68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ķieģeļu mūra velvju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438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1A7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374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F0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14:paraId="610FBC6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FA1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46A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85DA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C79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ķieģeļu mūra velvju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7F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D6E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483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5B2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14:paraId="0E49321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B42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465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3D0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ED60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5F0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12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791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90E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14:paraId="3AF7835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2E2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6EC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0F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BAB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FF4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47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083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4E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14:paraId="07A419E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66C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AB1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80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19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4D1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0290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340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E162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koka dēļu aizpildījumu</w:t>
            </w:r>
          </w:p>
        </w:tc>
      </w:tr>
      <w:tr w:rsidR="009045A0" w:rsidRPr="009045A0" w14:paraId="692D1B8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371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3B5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B5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3B6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koka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C1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ED8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43A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3B3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koka dēļu aizpildījumu</w:t>
            </w:r>
          </w:p>
        </w:tc>
      </w:tr>
      <w:tr w:rsidR="009045A0" w:rsidRPr="009045A0" w14:paraId="42172BD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649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837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63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88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metāla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DA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C0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C68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97D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metāla plātņu aizpildījumu</w:t>
            </w:r>
          </w:p>
        </w:tc>
      </w:tr>
      <w:tr w:rsidR="009045A0" w:rsidRPr="009045A0" w14:paraId="4CB80AC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9891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CCA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17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14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siju pārsegums ar metāla aizpildījumu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91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F72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4B4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545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 ar metāla plātņu aizpildījumu</w:t>
            </w:r>
          </w:p>
        </w:tc>
      </w:tr>
      <w:tr w:rsidR="009045A0" w:rsidRPr="009045A0" w14:paraId="476C186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18B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BCF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407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4A4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Dēļu klājs virs koka siju pārseguma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F7B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4F2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F38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6E1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 virs koka sijām</w:t>
            </w:r>
          </w:p>
        </w:tc>
      </w:tr>
      <w:tr w:rsidR="009045A0" w:rsidRPr="009045A0" w14:paraId="035B58D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081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08E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CAB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2E8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Dēļu klājs virs koka siju pārseguma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0DC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807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B00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0A7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 virs koka sijām</w:t>
            </w:r>
          </w:p>
        </w:tc>
      </w:tr>
      <w:tr w:rsidR="009045A0" w:rsidRPr="009045A0" w14:paraId="447669B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B7D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00D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137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020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DC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C0F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515D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96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6BE66AE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309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769D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44B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CF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58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476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D48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E7C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14:paraId="1033A17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04D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28B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DE8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CAA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A7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A5E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F30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A96B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paneļi, sijas</w:t>
            </w:r>
          </w:p>
        </w:tc>
      </w:tr>
      <w:tr w:rsidR="009045A0" w:rsidRPr="009045A0" w14:paraId="1A276F5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585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F7F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EE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3B5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B5A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FCA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55E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CCC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 dzelzsbetona klājs</w:t>
            </w:r>
          </w:p>
        </w:tc>
      </w:tr>
      <w:tr w:rsidR="009045A0" w:rsidRPr="009045A0" w14:paraId="659F302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672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F36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75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D3A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1713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1000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AFD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67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14:paraId="310C497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6C9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EF0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7B4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457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95D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E8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57D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2E1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14:paraId="256F4CF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BE3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CD9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937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1A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D3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9AF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B6747" w14:textId="77777777" w:rsidR="005E40A1" w:rsidRPr="009045A0" w:rsidRDefault="000E5D58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>
              <w:rPr>
                <w:rFonts w:ascii="Times New Roman" w:hAnsi="Times New Roman"/>
                <w:lang w:eastAsia="lv-LV"/>
              </w:rPr>
              <w:t>321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5F405" w14:textId="77777777" w:rsidR="005E40A1" w:rsidRPr="009045A0" w:rsidRDefault="000E5D58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4108E9">
              <w:rPr>
                <w:rFonts w:ascii="Times New Roman" w:hAnsi="Times New Roman"/>
                <w:lang w:eastAsia="lv-LV"/>
              </w:rPr>
              <w:t>Metāla sijas ar aizpildījumu no dzelzsbetona, betona, ķieģeļu mūra</w:t>
            </w:r>
          </w:p>
        </w:tc>
      </w:tr>
      <w:tr w:rsidR="009045A0" w:rsidRPr="009045A0" w14:paraId="0103CD4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78D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5F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99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DC2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D17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25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ķieģeļi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5F4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EF0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0382CDF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7B4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230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EE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5A6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FB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E83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A8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8E9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673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14:paraId="1C3DBEB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427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01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07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01E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728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E82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210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4CF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9B968F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B00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EA1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52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A5F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3D9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9D1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5CE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38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15F5927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D71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D84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99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80E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D5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90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CCB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5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423680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156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148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FAD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04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E3A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80E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DAA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C77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6686529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9FC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E9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054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53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DF0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7B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642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EF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245CA82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AE5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37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184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330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A5E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A0C1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E58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81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1850B5D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B2D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B23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17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3B1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697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BE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000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B1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6C2D6F8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DAB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9E9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EBA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75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D14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E789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48F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02A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292E9AB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CA7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4D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668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C1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E0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E1A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C15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B5F9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5A5C49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232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BE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764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CB4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84B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E2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19B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AB6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</w:t>
            </w:r>
          </w:p>
        </w:tc>
      </w:tr>
      <w:tr w:rsidR="009045A0" w:rsidRPr="009045A0" w14:paraId="4FDC606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305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FB7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161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D1B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DC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5D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1F2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87D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sijas ar koka dēļu aizpildījumu</w:t>
            </w:r>
          </w:p>
        </w:tc>
      </w:tr>
      <w:tr w:rsidR="009045A0" w:rsidRPr="009045A0" w14:paraId="7E06EB5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BDA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A8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255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D9A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106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BB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E70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EBE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7B53969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EFC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F9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1B6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1E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D20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407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35B1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15D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056E19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50A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BF7E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B8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80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D1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B6F1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158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FAC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B4BD98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8D99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01B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2A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E36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2BD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EFA6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836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FAF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4D96643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3D8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2AC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EBF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EBA2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789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14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04C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A7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71D79D3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F6D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486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EEE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FA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E7DE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07B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CF3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303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19B6279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870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527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CAA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E85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C9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8F2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CFA9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FA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EF0EB0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87E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7AD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DDB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47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7C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C5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4F5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40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14:paraId="6622EA1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48A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294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3C5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CC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A42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804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420C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9B5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plātnes, sijas</w:t>
            </w:r>
          </w:p>
        </w:tc>
      </w:tr>
      <w:tr w:rsidR="009045A0" w:rsidRPr="009045A0" w14:paraId="05149B6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B9B7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407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251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D3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8A0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385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22A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71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dzelzsbetona, ķieģeļu mūra velves</w:t>
            </w:r>
          </w:p>
        </w:tc>
      </w:tr>
      <w:tr w:rsidR="009045A0" w:rsidRPr="009045A0" w14:paraId="221EA01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BB1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B48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Pārsegums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F4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AB4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749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071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678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C5C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</w:t>
            </w:r>
          </w:p>
        </w:tc>
      </w:tr>
      <w:tr w:rsidR="009045A0" w:rsidRPr="009045A0" w14:paraId="5D38BA2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F8B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890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5DA9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F478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Monolītā dzelzsbetona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68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E26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DB9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C2DDF" w14:textId="25F18811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78E6C3D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B14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254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C9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70D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DE5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paneļu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FA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14C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0BB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B4A1C" w14:textId="3DFDC925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2A46112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363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FC3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B7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99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paneļu klājs virs bezspāru jumta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AD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F6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197D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B5C70" w14:textId="4C1A6988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57A0435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CBE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91A0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F3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ED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paneļu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FB1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68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28B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78403" w14:textId="2C4F5F1F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141EE82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3B7F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67A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C76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3FE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paneļu klājs virs dzelzsbetona konstrukcijām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336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C4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Gāzbetona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490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723A3" w14:textId="7C01047F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011F008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DD6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B93C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1A6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4301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BD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5B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9F8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565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389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</w:t>
            </w:r>
          </w:p>
        </w:tc>
      </w:tr>
      <w:tr w:rsidR="009045A0" w:rsidRPr="009045A0" w14:paraId="6693156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39B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284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23C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4401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FC8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konstrukcijas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F1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D86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spāres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85C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F6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</w:t>
            </w:r>
          </w:p>
        </w:tc>
      </w:tr>
      <w:tr w:rsidR="009045A0" w:rsidRPr="009045A0" w14:paraId="3B98945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851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7BF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963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41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7E3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22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spāres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64D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C7B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</w:t>
            </w:r>
          </w:p>
        </w:tc>
      </w:tr>
      <w:tr w:rsidR="009045A0" w:rsidRPr="009045A0" w14:paraId="11D074B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07D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C1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75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3C2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61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8CF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Dzelzsbetona paneļi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8FA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7E387" w14:textId="4E166CFA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724F460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AF6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86B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B8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A7B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78B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CB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Monolītais 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6FB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AE566" w14:textId="4D5FA1F0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7D7A2C7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E81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5F6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0B1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B6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C2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744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sijas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806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76F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</w:t>
            </w:r>
          </w:p>
        </w:tc>
      </w:tr>
      <w:tr w:rsidR="009045A0" w:rsidRPr="009045A0" w14:paraId="70F0D9F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8A6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56B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62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FA0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45D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2F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416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C82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6B48509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6A6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CF0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E4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C52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DE88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E90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C43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221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6F20C8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8D1C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859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366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518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989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1A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F86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84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52500E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6BC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416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6A7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D98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C5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DC3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3E9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AD8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7FDBFE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FD5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116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C4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BC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CCC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B08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5CCB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81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BBC11F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887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5EB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BC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CD0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52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109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CAD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D73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9CBC6B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8E6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270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CD1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D75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1A9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AAD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3AF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F56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B9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154270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31F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A42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5FE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E9D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1F8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F2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B5F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ADE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FA88B0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A4E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344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3F3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031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BB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1F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31B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C9D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0F7C57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9AB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F3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A08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18E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1C1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A953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AEF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415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5CCA7A0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ECF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D85C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38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226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705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F68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9F0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F1B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Koks</w:t>
            </w:r>
          </w:p>
        </w:tc>
      </w:tr>
      <w:tr w:rsidR="009045A0" w:rsidRPr="009045A0" w14:paraId="2CAF70D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77E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7B9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898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4DF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5E7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6C0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2EB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E0EC" w14:textId="68D45C56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4387ADD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896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33C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110A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40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01D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735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5C0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0A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 </w:t>
            </w:r>
          </w:p>
        </w:tc>
      </w:tr>
      <w:tr w:rsidR="009045A0" w:rsidRPr="009045A0" w14:paraId="48660DF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3FE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1AF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E7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D63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3C1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766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192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04D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 xml:space="preserve">Cits neklasificēts materiāls   </w:t>
            </w:r>
          </w:p>
        </w:tc>
      </w:tr>
      <w:tr w:rsidR="009045A0" w:rsidRPr="009045A0" w14:paraId="366E5B1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249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95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369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DBD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957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B34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87E7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910C" w14:textId="35E73B84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3E90B47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86F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F5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A98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16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3E06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68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Dzelzsbetons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A8A7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EAA1B" w14:textId="02E2FC7E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Dzelz</w:t>
            </w:r>
            <w:r w:rsidR="002C68E5">
              <w:rPr>
                <w:rFonts w:ascii="Times New Roman" w:hAnsi="Times New Roman"/>
                <w:lang w:eastAsia="lv-LV"/>
              </w:rPr>
              <w:t>s</w:t>
            </w: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</w:tr>
      <w:tr w:rsidR="009045A0" w:rsidRPr="009045A0" w14:paraId="78BE560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7E6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077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5C48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D3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C2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4A1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2A9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BC3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5831530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714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8F1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2B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9F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15A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8798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9D70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BE6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25577C0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C1A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0A6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1E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9B5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CC4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F1A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238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BA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Metāls</w:t>
            </w:r>
          </w:p>
        </w:tc>
      </w:tr>
      <w:tr w:rsidR="009045A0" w:rsidRPr="009045A0" w14:paraId="7D1A211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DC7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4D4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DA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7442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ED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9B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A3B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F4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E410BE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464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E6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4E3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92B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2D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1A0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Vieglbetoni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D9C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BA0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0291389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363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FCA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(nesošā konstrukcija)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A0A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8D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D92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F0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468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413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ED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6B70D5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481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214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446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A5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949B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15A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kārniņi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15A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D0D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31E18DE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7D8A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0AB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11C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3FC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Slānekļa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E1E3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A43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Slānekļa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51A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ECC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055C12A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CF0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000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C1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706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kārniņi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016F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D0B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kārniņi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488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8E5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1D2A881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427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289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882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04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00B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D2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16C9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1057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BDA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14:paraId="0F81B63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4A70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290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8F0B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689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031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124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6B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03F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059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14:paraId="58096A7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7CC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641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A72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4FA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096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A4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5BF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D7B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</w:tr>
      <w:tr w:rsidR="009045A0" w:rsidRPr="009045A0" w14:paraId="3FA20C1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608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7F6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86B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E43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1926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A0C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996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259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</w:tr>
      <w:tr w:rsidR="009045A0" w:rsidRPr="009045A0" w14:paraId="7310DC5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5FA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439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6B7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5E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A43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92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82F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3A3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14:paraId="7042444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319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7E1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76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63F0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plāksnītes (šindeļi)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40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859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plātnes (šindeļi)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C75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EC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loksnes (šindeļi)</w:t>
            </w:r>
          </w:p>
        </w:tc>
      </w:tr>
      <w:tr w:rsidR="009045A0" w:rsidRPr="009045A0" w14:paraId="540DDD0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321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F880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1CD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16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C0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E66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C9B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27E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</w:t>
            </w:r>
          </w:p>
        </w:tc>
      </w:tr>
      <w:tr w:rsidR="009045A0" w:rsidRPr="009045A0" w14:paraId="4076568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641D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8DA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405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14F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A0C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8210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7BE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797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dakstiņi, profilētas loksnes</w:t>
            </w:r>
          </w:p>
        </w:tc>
      </w:tr>
      <w:tr w:rsidR="009045A0" w:rsidRPr="009045A0" w14:paraId="59F71FE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168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44D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F1B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550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069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0B6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F5E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9DE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14:paraId="62E9203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F18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D2E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FE3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0A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8DD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6CE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7AE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135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</w:tr>
      <w:tr w:rsidR="009045A0" w:rsidRPr="009045A0" w14:paraId="6A2B0A81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66AD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CF0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017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5408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57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loksnes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EB3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B9E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BCC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AC8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14:paraId="1DE347A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EF1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A1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F5A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B09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AA5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66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8EE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481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14:paraId="68D0F74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0602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4AE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411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0F9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34C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08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9205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A74D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14:paraId="236B9E6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C42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7C5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6FD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66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dēlīši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20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C6B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E948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72A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14:paraId="0E24362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877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EE8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A9E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B02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134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9CC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9D3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6A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</w:tr>
      <w:tr w:rsidR="009045A0" w:rsidRPr="009045A0" w14:paraId="64BB9B1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DA10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83C6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101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CD2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807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1C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nestiegrotie segumi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639A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6C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14:paraId="03CC8F8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ACE7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EC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FA2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323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73C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329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0098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B7C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</w:tr>
      <w:tr w:rsidR="009045A0" w:rsidRPr="009045A0" w14:paraId="5107388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A39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DE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E70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24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segumi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7A5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BE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 segumi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FFE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732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14:paraId="5E22CAE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10B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479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B0A3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0A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62D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274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E1B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49FC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bez antikorozijas pārklājuma</w:t>
            </w:r>
          </w:p>
        </w:tc>
      </w:tr>
      <w:tr w:rsidR="009045A0" w:rsidRPr="009045A0" w14:paraId="1E35FDF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F7E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89CA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BF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40A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BAB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0A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F3E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E54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14:paraId="6C9BE9F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C08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309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89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B33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5508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D19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plēve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D75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8E8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plēve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BC40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C1FC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14:paraId="1F05D87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B65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2DE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2B9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594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D97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C0F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2F0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DA8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14:paraId="096D7F1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E6E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B49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7A45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0F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FC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1B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Salmi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50B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44A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Niedres, salmi</w:t>
            </w:r>
          </w:p>
        </w:tc>
      </w:tr>
      <w:tr w:rsidR="009045A0" w:rsidRPr="009045A0" w14:paraId="63A9E3C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14B3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FE0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399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3164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963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72B3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Slānekļa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139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A7F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5D46AC5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455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BC9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Visi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DA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E445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060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220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 kārniņi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E5ED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97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58F5995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E75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C44D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9C8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C22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636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060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Profilētā tērauda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D4D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51B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14:paraId="1B4DCB6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8989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2A7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BB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0C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6B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14D6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36DA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204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Stikla konstrukcijas</w:t>
            </w:r>
          </w:p>
        </w:tc>
      </w:tr>
      <w:tr w:rsidR="009045A0" w:rsidRPr="009045A0" w14:paraId="073DD798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07C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316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D0F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16E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BA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154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DC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Zaļo jumtu segums un augsnes kārta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256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06C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Zaļo jumtu segums un augsnes kārta</w:t>
            </w:r>
          </w:p>
        </w:tc>
      </w:tr>
      <w:tr w:rsidR="009045A0" w:rsidRPr="009045A0" w14:paraId="78F720D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484D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DC6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D6E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ABA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D8F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74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363E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B674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dēļu klājs</w:t>
            </w:r>
          </w:p>
        </w:tc>
      </w:tr>
      <w:tr w:rsidR="009045A0" w:rsidRPr="009045A0" w14:paraId="449419B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465A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B6C8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B3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75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AA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8FB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43E2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02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14:paraId="75F1AAD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C352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319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094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CEEB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E41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7B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1107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9C2C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skaidas (lubas)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28C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BBE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14:paraId="6934274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452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AE2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B73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AF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31C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E5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plātnes (šindeļi)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AA28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49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Bitumena loksnes (šindeļi)</w:t>
            </w:r>
          </w:p>
        </w:tc>
      </w:tr>
      <w:tr w:rsidR="009045A0" w:rsidRPr="009045A0" w14:paraId="3F04764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3AA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29D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1D3E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5A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FC5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F451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B23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83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Ruberoīds</w:t>
            </w:r>
          </w:p>
        </w:tc>
      </w:tr>
      <w:tr w:rsidR="009045A0" w:rsidRPr="009045A0" w14:paraId="765C712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9D54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2F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F73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FDA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2DF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069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nestiegrotie segumi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4300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2DC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14:paraId="568D39C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E65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002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9A9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98C5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A7D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E1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 segumi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06C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BB1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14:paraId="2F7EFCF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F477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5597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6E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8D7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DE1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01C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ar antikorozijas pārklājumu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617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0A74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14:paraId="20E8DCE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BF2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2C1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DF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92CE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0F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018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Skārda loksnes bez antikorozijas pārklājuma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090E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9E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bez antikorozijas pārklājuma</w:t>
            </w:r>
          </w:p>
        </w:tc>
      </w:tr>
      <w:tr w:rsidR="009045A0" w:rsidRPr="009045A0" w14:paraId="178D8DA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EDB3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D86C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75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EC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AFB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998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BCC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80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14:paraId="51D7AB3C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05A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D326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41BB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759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9FE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053B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plēve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8422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EFEF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14:paraId="3BAD5F3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0F9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CF8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D7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FC4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5F6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A9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Māla kārniņi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E53E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B4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6E553EB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9EBC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329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76A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CE5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0780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F4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8FB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dakstiņi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75E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182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14:paraId="6129E670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326C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4754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48A8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0D1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955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AF5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D0C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39B4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audums</w:t>
            </w:r>
          </w:p>
        </w:tc>
      </w:tr>
      <w:tr w:rsidR="009045A0" w:rsidRPr="009045A0" w14:paraId="7F2A57B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A2E2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80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4155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9F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152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2910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7A8F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A707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340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Sintētisko materiālu loksnes</w:t>
            </w:r>
          </w:p>
        </w:tc>
      </w:tr>
      <w:tr w:rsidR="009045A0" w:rsidRPr="009045A0" w14:paraId="32E2FE64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4E92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F11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E69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CC2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96AF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8DF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DF2F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521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FA5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Šķiedrcementa loksnes</w:t>
            </w:r>
          </w:p>
        </w:tc>
      </w:tr>
      <w:tr w:rsidR="009045A0" w:rsidRPr="009045A0" w14:paraId="2EA541ED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60C6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7CA7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8C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95D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5EF5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ABA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0180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E8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</w:tr>
      <w:tr w:rsidR="009045A0" w:rsidRPr="009045A0" w14:paraId="2481367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EE1D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A62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631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6AE5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E81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3D76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Smiltis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B7F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3DA0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B8DEAAA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30B8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D4E5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46B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3AB8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858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8E2F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9341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F4B7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F8F65D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079F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C1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53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D61E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2C59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2514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4BF1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1CB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6B1457D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2A12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D29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DBA4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FAE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FD2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98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Asfaltbetons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9039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77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A3E15A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A11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45E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657F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10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8FDB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988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Ar bitumu apstrādāta grants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30DD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6253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76B79D6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198B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339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D41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54F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7DB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B746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E2ED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Fibrolīta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9007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3E5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523325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DF11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5E95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5E2C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FE9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57C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F13A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Keramikas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117C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E7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49FF0E2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F05A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lastRenderedPageBreak/>
              <w:t>341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8AD8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40C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EF9B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A86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F14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Kokšķiedru plātnes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3E85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35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68DBF29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E83E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6DBF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111D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EB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1ABF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2906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E4C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Minerālvates plātnes (stikla vates, akmens vates)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84E1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406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5528E5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704D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09DF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F6F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7C46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F5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2914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A68D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587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DEA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345DCAFB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B138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344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98BF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B861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3972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 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A0CC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A14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8028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81B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Koka jumstiņi, koka skaidas (lubas)</w:t>
            </w:r>
          </w:p>
        </w:tc>
      </w:tr>
      <w:tr w:rsidR="009045A0" w:rsidRPr="009045A0" w14:paraId="4719DF6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0CAF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345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6252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C9D24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429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BD3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025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Būvakmeņi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0DC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E413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2DF184A2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C8A9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346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DE60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4BB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8F1A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BF17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13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E2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dabiskie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2EB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A43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5A9F2D93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A0C9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347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229F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FCCA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B15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78E5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21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DEF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2CCD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98B3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Azbestcementa loksnes</w:t>
            </w:r>
          </w:p>
        </w:tc>
      </w:tr>
      <w:tr w:rsidR="009045A0" w:rsidRPr="009045A0" w14:paraId="4BB45625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443C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348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83DC5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695AC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8988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1A52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A99A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62BA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5B3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Betona, slānekļa, māla kārniņi</w:t>
            </w:r>
          </w:p>
        </w:tc>
      </w:tr>
      <w:tr w:rsidR="009045A0" w:rsidRPr="009045A0" w14:paraId="2C2FD41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9B4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349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B5D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68FE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BD98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3E7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24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1F39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Elastīgie lokšņu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AED2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8D06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  <w:tr w:rsidR="009045A0" w:rsidRPr="009045A0" w14:paraId="79927D19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833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350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F513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6BE6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42F1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869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71509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EC22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A26E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Mastikas stiegrotie, nestiegrotie segumi</w:t>
            </w:r>
          </w:p>
        </w:tc>
      </w:tr>
      <w:tr w:rsidR="009045A0" w:rsidRPr="009045A0" w14:paraId="620152FF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60F7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351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CD5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4296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459E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A1A2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26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5A8D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0D441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B6D0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Metāla loksnes ar antikorozijas pārklājumu</w:t>
            </w:r>
          </w:p>
        </w:tc>
      </w:tr>
      <w:tr w:rsidR="009045A0" w:rsidRPr="009045A0" w14:paraId="74CFAFF7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9E1B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352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5C37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766DE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41EB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7A41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F10C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Polimēri (plastmasa)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25C08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545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1874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Polimēru plātne, plēve</w:t>
            </w:r>
          </w:p>
        </w:tc>
      </w:tr>
      <w:tr w:rsidR="009045A0" w:rsidRPr="009045A0" w14:paraId="2FDC3E5E" w14:textId="77777777" w:rsidTr="008F15A3">
        <w:trPr>
          <w:cantSplit/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E9CA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353</w:t>
            </w:r>
            <w:r w:rsidR="002A4989">
              <w:rPr>
                <w:rFonts w:ascii="Times New Roman" w:hAnsi="Times New Roman"/>
                <w:lang w:eastAsia="lv-LV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96BF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Jumts (segums)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2D11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C1F92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Nav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F110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29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E887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Pārējie mākslīgie materiāli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C443A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538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26653" w14:textId="77777777" w:rsidR="005E40A1" w:rsidRPr="009045A0" w:rsidRDefault="005E40A1" w:rsidP="00B37CD1">
            <w:pPr>
              <w:spacing w:after="0" w:line="240" w:lineRule="auto"/>
              <w:rPr>
                <w:rFonts w:ascii="Times New Roman" w:hAnsi="Times New Roman"/>
                <w:lang w:eastAsia="lv-LV"/>
              </w:rPr>
            </w:pPr>
            <w:r w:rsidRPr="009045A0">
              <w:rPr>
                <w:rFonts w:ascii="Times New Roman" w:hAnsi="Times New Roman"/>
                <w:lang w:eastAsia="lv-LV"/>
              </w:rPr>
              <w:t>Cits neklasificēts materiāls</w:t>
            </w:r>
          </w:p>
        </w:tc>
      </w:tr>
    </w:tbl>
    <w:p w14:paraId="2F51692D" w14:textId="77777777" w:rsidR="007C58A4" w:rsidRPr="007C58A4" w:rsidRDefault="007C58A4" w:rsidP="007C58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lv-LV"/>
        </w:rPr>
      </w:pPr>
    </w:p>
    <w:p w14:paraId="613CB2B2" w14:textId="77777777" w:rsidR="007C58A4" w:rsidRPr="007C58A4" w:rsidRDefault="007C58A4" w:rsidP="007C58A4">
      <w:pPr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</w:p>
    <w:sectPr w:rsidR="007C58A4" w:rsidRPr="007C58A4" w:rsidSect="008F15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02D6F" w14:textId="77777777" w:rsidR="001D6BBE" w:rsidRDefault="001D6BBE" w:rsidP="00410D4B">
      <w:pPr>
        <w:spacing w:after="0" w:line="240" w:lineRule="auto"/>
      </w:pPr>
      <w:r>
        <w:separator/>
      </w:r>
    </w:p>
  </w:endnote>
  <w:endnote w:type="continuationSeparator" w:id="0">
    <w:p w14:paraId="545BC87A" w14:textId="77777777" w:rsidR="001D6BBE" w:rsidRDefault="001D6BBE" w:rsidP="0041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F05D4" w14:textId="77777777" w:rsidR="001118A8" w:rsidRDefault="0011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0688" w14:textId="161AE866" w:rsidR="00CE74E9" w:rsidRPr="001118A8" w:rsidRDefault="008F15A3" w:rsidP="008F15A3">
    <w:pPr>
      <w:pStyle w:val="Footer"/>
      <w:rPr>
        <w:sz w:val="16"/>
        <w:szCs w:val="16"/>
      </w:rPr>
    </w:pPr>
    <w:r w:rsidRPr="001118A8">
      <w:rPr>
        <w:rFonts w:ascii="Times New Roman" w:hAnsi="Times New Roman"/>
        <w:sz w:val="16"/>
        <w:szCs w:val="16"/>
      </w:rPr>
      <w:t>N_988_p8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F05B" w14:textId="7DDFB08D" w:rsidR="00CE74E9" w:rsidRPr="008F15A3" w:rsidRDefault="008F15A3" w:rsidP="008F15A3">
    <w:pPr>
      <w:pStyle w:val="Footer"/>
    </w:pPr>
    <w:r>
      <w:rPr>
        <w:rFonts w:ascii="Times New Roman" w:hAnsi="Times New Roman"/>
      </w:rPr>
      <w:t>N_988_p8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03E36" w14:textId="77777777" w:rsidR="001D6BBE" w:rsidRDefault="001D6BBE" w:rsidP="00410D4B">
      <w:pPr>
        <w:spacing w:after="0" w:line="240" w:lineRule="auto"/>
      </w:pPr>
      <w:r>
        <w:separator/>
      </w:r>
    </w:p>
  </w:footnote>
  <w:footnote w:type="continuationSeparator" w:id="0">
    <w:p w14:paraId="10FE913A" w14:textId="77777777" w:rsidR="001D6BBE" w:rsidRDefault="001D6BBE" w:rsidP="0041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19528" w14:textId="77777777" w:rsidR="001118A8" w:rsidRDefault="0011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22B6" w14:textId="77777777" w:rsidR="00CE74E9" w:rsidRPr="008F15A3" w:rsidRDefault="003B6713">
    <w:pPr>
      <w:pStyle w:val="Header"/>
      <w:jc w:val="center"/>
      <w:rPr>
        <w:rFonts w:ascii="Times New Roman" w:hAnsi="Times New Roman"/>
        <w:sz w:val="24"/>
        <w:szCs w:val="24"/>
      </w:rPr>
    </w:pPr>
    <w:r w:rsidRPr="008F15A3">
      <w:rPr>
        <w:rFonts w:ascii="Times New Roman" w:hAnsi="Times New Roman"/>
        <w:sz w:val="24"/>
        <w:szCs w:val="24"/>
      </w:rPr>
      <w:fldChar w:fldCharType="begin"/>
    </w:r>
    <w:r w:rsidR="00CE74E9" w:rsidRPr="008F15A3">
      <w:rPr>
        <w:rFonts w:ascii="Times New Roman" w:hAnsi="Times New Roman"/>
        <w:sz w:val="24"/>
        <w:szCs w:val="24"/>
      </w:rPr>
      <w:instrText xml:space="preserve"> PAGE   \* MERGEFORMAT </w:instrText>
    </w:r>
    <w:r w:rsidRPr="008F15A3">
      <w:rPr>
        <w:rFonts w:ascii="Times New Roman" w:hAnsi="Times New Roman"/>
        <w:sz w:val="24"/>
        <w:szCs w:val="24"/>
      </w:rPr>
      <w:fldChar w:fldCharType="separate"/>
    </w:r>
    <w:r w:rsidR="0046067D" w:rsidRPr="008F15A3">
      <w:rPr>
        <w:rFonts w:ascii="Times New Roman" w:hAnsi="Times New Roman"/>
        <w:noProof/>
        <w:sz w:val="24"/>
        <w:szCs w:val="24"/>
      </w:rPr>
      <w:t>20</w:t>
    </w:r>
    <w:r w:rsidRPr="008F15A3">
      <w:rPr>
        <w:rFonts w:ascii="Times New Roman" w:hAnsi="Times New Roman"/>
        <w:sz w:val="24"/>
        <w:szCs w:val="24"/>
      </w:rPr>
      <w:fldChar w:fldCharType="end"/>
    </w:r>
  </w:p>
  <w:p w14:paraId="659C7396" w14:textId="77777777" w:rsidR="00CE74E9" w:rsidRPr="005B138C" w:rsidRDefault="00CE74E9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B707C" w14:textId="77777777" w:rsidR="001118A8" w:rsidRDefault="001118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6C"/>
    <w:rsid w:val="00012CED"/>
    <w:rsid w:val="00016139"/>
    <w:rsid w:val="000230D0"/>
    <w:rsid w:val="00023C66"/>
    <w:rsid w:val="00026318"/>
    <w:rsid w:val="00036457"/>
    <w:rsid w:val="0005118A"/>
    <w:rsid w:val="00060F1B"/>
    <w:rsid w:val="000657BC"/>
    <w:rsid w:val="00066467"/>
    <w:rsid w:val="00067800"/>
    <w:rsid w:val="000707BA"/>
    <w:rsid w:val="000775FC"/>
    <w:rsid w:val="0008108D"/>
    <w:rsid w:val="00082A7B"/>
    <w:rsid w:val="00085846"/>
    <w:rsid w:val="00090EF7"/>
    <w:rsid w:val="00094AF8"/>
    <w:rsid w:val="000957E0"/>
    <w:rsid w:val="000A638B"/>
    <w:rsid w:val="000B1B08"/>
    <w:rsid w:val="000B65A0"/>
    <w:rsid w:val="000C6CA7"/>
    <w:rsid w:val="000C77B1"/>
    <w:rsid w:val="000D1C69"/>
    <w:rsid w:val="000D2C17"/>
    <w:rsid w:val="000D464C"/>
    <w:rsid w:val="000D555D"/>
    <w:rsid w:val="000E34CF"/>
    <w:rsid w:val="000E4995"/>
    <w:rsid w:val="000E5D58"/>
    <w:rsid w:val="000E6951"/>
    <w:rsid w:val="000F2AC3"/>
    <w:rsid w:val="00101DEA"/>
    <w:rsid w:val="00104AC0"/>
    <w:rsid w:val="001118A8"/>
    <w:rsid w:val="00113617"/>
    <w:rsid w:val="001155EE"/>
    <w:rsid w:val="00125822"/>
    <w:rsid w:val="00126785"/>
    <w:rsid w:val="00134B76"/>
    <w:rsid w:val="001359FC"/>
    <w:rsid w:val="001362B8"/>
    <w:rsid w:val="001429BE"/>
    <w:rsid w:val="001433D4"/>
    <w:rsid w:val="0014346D"/>
    <w:rsid w:val="00146DDD"/>
    <w:rsid w:val="0015356A"/>
    <w:rsid w:val="00161776"/>
    <w:rsid w:val="00162A93"/>
    <w:rsid w:val="0017377D"/>
    <w:rsid w:val="00175951"/>
    <w:rsid w:val="001769C4"/>
    <w:rsid w:val="001844CA"/>
    <w:rsid w:val="00186E00"/>
    <w:rsid w:val="001976B3"/>
    <w:rsid w:val="001A0217"/>
    <w:rsid w:val="001A1196"/>
    <w:rsid w:val="001A30FA"/>
    <w:rsid w:val="001B01EF"/>
    <w:rsid w:val="001B38A7"/>
    <w:rsid w:val="001C2D76"/>
    <w:rsid w:val="001D173C"/>
    <w:rsid w:val="001D47D0"/>
    <w:rsid w:val="001D6BBE"/>
    <w:rsid w:val="001D72CC"/>
    <w:rsid w:val="001E1742"/>
    <w:rsid w:val="001F773C"/>
    <w:rsid w:val="00207CA3"/>
    <w:rsid w:val="00212EFE"/>
    <w:rsid w:val="00213278"/>
    <w:rsid w:val="002242CA"/>
    <w:rsid w:val="00224C2E"/>
    <w:rsid w:val="00231C98"/>
    <w:rsid w:val="002332D8"/>
    <w:rsid w:val="00234ECC"/>
    <w:rsid w:val="00235BDB"/>
    <w:rsid w:val="00237D4B"/>
    <w:rsid w:val="00246FE4"/>
    <w:rsid w:val="002472DB"/>
    <w:rsid w:val="00251987"/>
    <w:rsid w:val="00261751"/>
    <w:rsid w:val="00274D42"/>
    <w:rsid w:val="00276DB8"/>
    <w:rsid w:val="0028673F"/>
    <w:rsid w:val="00287621"/>
    <w:rsid w:val="0029141D"/>
    <w:rsid w:val="00291944"/>
    <w:rsid w:val="00292988"/>
    <w:rsid w:val="00293CF6"/>
    <w:rsid w:val="002954AC"/>
    <w:rsid w:val="00297AC9"/>
    <w:rsid w:val="002A14A0"/>
    <w:rsid w:val="002A4038"/>
    <w:rsid w:val="002A4989"/>
    <w:rsid w:val="002A7A3A"/>
    <w:rsid w:val="002B158A"/>
    <w:rsid w:val="002B2BB4"/>
    <w:rsid w:val="002B373C"/>
    <w:rsid w:val="002B7DC4"/>
    <w:rsid w:val="002C608B"/>
    <w:rsid w:val="002C68E5"/>
    <w:rsid w:val="002D3D79"/>
    <w:rsid w:val="002F0FEC"/>
    <w:rsid w:val="002F54DB"/>
    <w:rsid w:val="002F77E7"/>
    <w:rsid w:val="002F7AA7"/>
    <w:rsid w:val="002F7AAE"/>
    <w:rsid w:val="00304E3A"/>
    <w:rsid w:val="00306727"/>
    <w:rsid w:val="00315A46"/>
    <w:rsid w:val="00320DAB"/>
    <w:rsid w:val="00332595"/>
    <w:rsid w:val="00341708"/>
    <w:rsid w:val="00343DBB"/>
    <w:rsid w:val="00345CA2"/>
    <w:rsid w:val="00352111"/>
    <w:rsid w:val="00361F75"/>
    <w:rsid w:val="003676DF"/>
    <w:rsid w:val="00375623"/>
    <w:rsid w:val="00382208"/>
    <w:rsid w:val="003822FD"/>
    <w:rsid w:val="003834D5"/>
    <w:rsid w:val="003837AB"/>
    <w:rsid w:val="00386456"/>
    <w:rsid w:val="00393475"/>
    <w:rsid w:val="00394B89"/>
    <w:rsid w:val="003A15F3"/>
    <w:rsid w:val="003B21EF"/>
    <w:rsid w:val="003B6713"/>
    <w:rsid w:val="003C209B"/>
    <w:rsid w:val="003D2CA6"/>
    <w:rsid w:val="003D7C09"/>
    <w:rsid w:val="003E21F6"/>
    <w:rsid w:val="003E59D3"/>
    <w:rsid w:val="003F16B3"/>
    <w:rsid w:val="003F5697"/>
    <w:rsid w:val="00402C33"/>
    <w:rsid w:val="00404D7F"/>
    <w:rsid w:val="00410D4B"/>
    <w:rsid w:val="00412D68"/>
    <w:rsid w:val="0042162D"/>
    <w:rsid w:val="00432885"/>
    <w:rsid w:val="004346B3"/>
    <w:rsid w:val="00435D84"/>
    <w:rsid w:val="004419AB"/>
    <w:rsid w:val="0045298C"/>
    <w:rsid w:val="00453A27"/>
    <w:rsid w:val="00453B9C"/>
    <w:rsid w:val="0046067D"/>
    <w:rsid w:val="00475F3F"/>
    <w:rsid w:val="00486F77"/>
    <w:rsid w:val="004927B0"/>
    <w:rsid w:val="00493FF8"/>
    <w:rsid w:val="004A596E"/>
    <w:rsid w:val="004B01AE"/>
    <w:rsid w:val="004B060A"/>
    <w:rsid w:val="004B4AE2"/>
    <w:rsid w:val="004B7E6D"/>
    <w:rsid w:val="004C6211"/>
    <w:rsid w:val="004C748F"/>
    <w:rsid w:val="004D3210"/>
    <w:rsid w:val="004D49FD"/>
    <w:rsid w:val="004D4DD2"/>
    <w:rsid w:val="004E2556"/>
    <w:rsid w:val="004E37FD"/>
    <w:rsid w:val="004F14DB"/>
    <w:rsid w:val="004F3E61"/>
    <w:rsid w:val="0050128A"/>
    <w:rsid w:val="00504331"/>
    <w:rsid w:val="0050761E"/>
    <w:rsid w:val="00512E99"/>
    <w:rsid w:val="005173FF"/>
    <w:rsid w:val="005179E0"/>
    <w:rsid w:val="00522DF3"/>
    <w:rsid w:val="0052617D"/>
    <w:rsid w:val="00532DB1"/>
    <w:rsid w:val="0053483E"/>
    <w:rsid w:val="00537073"/>
    <w:rsid w:val="0054113E"/>
    <w:rsid w:val="00543165"/>
    <w:rsid w:val="00544288"/>
    <w:rsid w:val="00544433"/>
    <w:rsid w:val="0054634A"/>
    <w:rsid w:val="005634DA"/>
    <w:rsid w:val="005634F4"/>
    <w:rsid w:val="005652A5"/>
    <w:rsid w:val="00566C6E"/>
    <w:rsid w:val="00573E1E"/>
    <w:rsid w:val="00573F5F"/>
    <w:rsid w:val="005752C5"/>
    <w:rsid w:val="00576707"/>
    <w:rsid w:val="005849C7"/>
    <w:rsid w:val="00587FDE"/>
    <w:rsid w:val="0059438C"/>
    <w:rsid w:val="005A193F"/>
    <w:rsid w:val="005A44D0"/>
    <w:rsid w:val="005A562F"/>
    <w:rsid w:val="005A6096"/>
    <w:rsid w:val="005B138C"/>
    <w:rsid w:val="005B74C1"/>
    <w:rsid w:val="005B7775"/>
    <w:rsid w:val="005C793F"/>
    <w:rsid w:val="005D6668"/>
    <w:rsid w:val="005E40A1"/>
    <w:rsid w:val="005F459B"/>
    <w:rsid w:val="005F5552"/>
    <w:rsid w:val="005F6D89"/>
    <w:rsid w:val="005F6EA1"/>
    <w:rsid w:val="00602D08"/>
    <w:rsid w:val="006121BF"/>
    <w:rsid w:val="00612DB2"/>
    <w:rsid w:val="0062224E"/>
    <w:rsid w:val="00626EC3"/>
    <w:rsid w:val="00636F87"/>
    <w:rsid w:val="00640A8E"/>
    <w:rsid w:val="00640F97"/>
    <w:rsid w:val="0065416C"/>
    <w:rsid w:val="00656197"/>
    <w:rsid w:val="006565AF"/>
    <w:rsid w:val="006729B2"/>
    <w:rsid w:val="006773A9"/>
    <w:rsid w:val="00680370"/>
    <w:rsid w:val="00681AC2"/>
    <w:rsid w:val="00685601"/>
    <w:rsid w:val="00685A39"/>
    <w:rsid w:val="00686ED7"/>
    <w:rsid w:val="006874D7"/>
    <w:rsid w:val="006B182E"/>
    <w:rsid w:val="006B2569"/>
    <w:rsid w:val="006B45B1"/>
    <w:rsid w:val="006B563F"/>
    <w:rsid w:val="006B6345"/>
    <w:rsid w:val="006C0825"/>
    <w:rsid w:val="006C0A16"/>
    <w:rsid w:val="006C409D"/>
    <w:rsid w:val="006D0A72"/>
    <w:rsid w:val="006D15CE"/>
    <w:rsid w:val="006D7321"/>
    <w:rsid w:val="006F18AA"/>
    <w:rsid w:val="006F2F5E"/>
    <w:rsid w:val="00713E92"/>
    <w:rsid w:val="00714ABC"/>
    <w:rsid w:val="007159D7"/>
    <w:rsid w:val="00716BFC"/>
    <w:rsid w:val="0073417E"/>
    <w:rsid w:val="0073495C"/>
    <w:rsid w:val="0074609D"/>
    <w:rsid w:val="00746A9A"/>
    <w:rsid w:val="0075727B"/>
    <w:rsid w:val="007618CE"/>
    <w:rsid w:val="00772547"/>
    <w:rsid w:val="0077558A"/>
    <w:rsid w:val="0078348A"/>
    <w:rsid w:val="00790415"/>
    <w:rsid w:val="00794F93"/>
    <w:rsid w:val="007A1103"/>
    <w:rsid w:val="007A7E73"/>
    <w:rsid w:val="007B7437"/>
    <w:rsid w:val="007C25DB"/>
    <w:rsid w:val="007C55A0"/>
    <w:rsid w:val="007C58A4"/>
    <w:rsid w:val="007C7FFE"/>
    <w:rsid w:val="007D5A60"/>
    <w:rsid w:val="007E1A15"/>
    <w:rsid w:val="007F0254"/>
    <w:rsid w:val="007F3929"/>
    <w:rsid w:val="008131D6"/>
    <w:rsid w:val="00815544"/>
    <w:rsid w:val="0082087B"/>
    <w:rsid w:val="0082088E"/>
    <w:rsid w:val="00821A07"/>
    <w:rsid w:val="00832FAF"/>
    <w:rsid w:val="0083329B"/>
    <w:rsid w:val="00835C5E"/>
    <w:rsid w:val="0084639F"/>
    <w:rsid w:val="00857DCE"/>
    <w:rsid w:val="00862095"/>
    <w:rsid w:val="00863632"/>
    <w:rsid w:val="0087308C"/>
    <w:rsid w:val="00887440"/>
    <w:rsid w:val="00890811"/>
    <w:rsid w:val="0089193F"/>
    <w:rsid w:val="00893A63"/>
    <w:rsid w:val="008A055B"/>
    <w:rsid w:val="008A140F"/>
    <w:rsid w:val="008B2D15"/>
    <w:rsid w:val="008B42B3"/>
    <w:rsid w:val="008B6077"/>
    <w:rsid w:val="008C15E9"/>
    <w:rsid w:val="008C4108"/>
    <w:rsid w:val="008D37B0"/>
    <w:rsid w:val="008D3DEE"/>
    <w:rsid w:val="008E01C6"/>
    <w:rsid w:val="008E052B"/>
    <w:rsid w:val="008E7777"/>
    <w:rsid w:val="008F0E82"/>
    <w:rsid w:val="008F15A3"/>
    <w:rsid w:val="008F172B"/>
    <w:rsid w:val="008F2B25"/>
    <w:rsid w:val="009045A0"/>
    <w:rsid w:val="00912286"/>
    <w:rsid w:val="0091390D"/>
    <w:rsid w:val="00914CA8"/>
    <w:rsid w:val="00916833"/>
    <w:rsid w:val="00920244"/>
    <w:rsid w:val="0092063A"/>
    <w:rsid w:val="00923571"/>
    <w:rsid w:val="00927674"/>
    <w:rsid w:val="0095112A"/>
    <w:rsid w:val="00953609"/>
    <w:rsid w:val="0096495C"/>
    <w:rsid w:val="00970C4E"/>
    <w:rsid w:val="00987A40"/>
    <w:rsid w:val="00987B2F"/>
    <w:rsid w:val="00991B97"/>
    <w:rsid w:val="009A2D6C"/>
    <w:rsid w:val="009A4F58"/>
    <w:rsid w:val="009B0484"/>
    <w:rsid w:val="009B23D1"/>
    <w:rsid w:val="009B7597"/>
    <w:rsid w:val="009C58D2"/>
    <w:rsid w:val="009D0391"/>
    <w:rsid w:val="009D1FC6"/>
    <w:rsid w:val="009D28A1"/>
    <w:rsid w:val="009D587D"/>
    <w:rsid w:val="009D670D"/>
    <w:rsid w:val="009D7339"/>
    <w:rsid w:val="009F6553"/>
    <w:rsid w:val="009F6F0D"/>
    <w:rsid w:val="009F7BC3"/>
    <w:rsid w:val="00A03AAE"/>
    <w:rsid w:val="00A16680"/>
    <w:rsid w:val="00A24DB8"/>
    <w:rsid w:val="00A25FA7"/>
    <w:rsid w:val="00A279EC"/>
    <w:rsid w:val="00A415BB"/>
    <w:rsid w:val="00A459C6"/>
    <w:rsid w:val="00A45C1D"/>
    <w:rsid w:val="00A5740F"/>
    <w:rsid w:val="00A650A3"/>
    <w:rsid w:val="00A67DA0"/>
    <w:rsid w:val="00A83280"/>
    <w:rsid w:val="00A91309"/>
    <w:rsid w:val="00AA3B21"/>
    <w:rsid w:val="00AA4816"/>
    <w:rsid w:val="00AA50DE"/>
    <w:rsid w:val="00AA7A81"/>
    <w:rsid w:val="00AC13E8"/>
    <w:rsid w:val="00AC5BE1"/>
    <w:rsid w:val="00AD627C"/>
    <w:rsid w:val="00AD68D5"/>
    <w:rsid w:val="00AE2456"/>
    <w:rsid w:val="00AE3446"/>
    <w:rsid w:val="00AE7F89"/>
    <w:rsid w:val="00B02002"/>
    <w:rsid w:val="00B27A90"/>
    <w:rsid w:val="00B3044A"/>
    <w:rsid w:val="00B32D7D"/>
    <w:rsid w:val="00B37CD1"/>
    <w:rsid w:val="00B53909"/>
    <w:rsid w:val="00B546DC"/>
    <w:rsid w:val="00B605EC"/>
    <w:rsid w:val="00B80B8F"/>
    <w:rsid w:val="00B843D3"/>
    <w:rsid w:val="00B84497"/>
    <w:rsid w:val="00B8574A"/>
    <w:rsid w:val="00B8657F"/>
    <w:rsid w:val="00B91628"/>
    <w:rsid w:val="00BA5F51"/>
    <w:rsid w:val="00BA7693"/>
    <w:rsid w:val="00BB13B3"/>
    <w:rsid w:val="00BB79BB"/>
    <w:rsid w:val="00BC4E86"/>
    <w:rsid w:val="00BC5652"/>
    <w:rsid w:val="00BC56AD"/>
    <w:rsid w:val="00BC5883"/>
    <w:rsid w:val="00BD64C1"/>
    <w:rsid w:val="00BD6672"/>
    <w:rsid w:val="00BE060D"/>
    <w:rsid w:val="00BE24F9"/>
    <w:rsid w:val="00BE3F29"/>
    <w:rsid w:val="00BE41DB"/>
    <w:rsid w:val="00BE503E"/>
    <w:rsid w:val="00BF1BCF"/>
    <w:rsid w:val="00C03557"/>
    <w:rsid w:val="00C04A15"/>
    <w:rsid w:val="00C148F0"/>
    <w:rsid w:val="00C153DD"/>
    <w:rsid w:val="00C1605E"/>
    <w:rsid w:val="00C20111"/>
    <w:rsid w:val="00C24B7C"/>
    <w:rsid w:val="00C34BE1"/>
    <w:rsid w:val="00C50676"/>
    <w:rsid w:val="00C50E7E"/>
    <w:rsid w:val="00C5392B"/>
    <w:rsid w:val="00C62C1B"/>
    <w:rsid w:val="00C67452"/>
    <w:rsid w:val="00C67D89"/>
    <w:rsid w:val="00C71055"/>
    <w:rsid w:val="00C72D75"/>
    <w:rsid w:val="00C773C4"/>
    <w:rsid w:val="00C87FFE"/>
    <w:rsid w:val="00C900B4"/>
    <w:rsid w:val="00CB1C79"/>
    <w:rsid w:val="00CB6A04"/>
    <w:rsid w:val="00CC1441"/>
    <w:rsid w:val="00CD0279"/>
    <w:rsid w:val="00CD1168"/>
    <w:rsid w:val="00CE35BE"/>
    <w:rsid w:val="00CE74E9"/>
    <w:rsid w:val="00CE7CEA"/>
    <w:rsid w:val="00CE7F5E"/>
    <w:rsid w:val="00CF11BD"/>
    <w:rsid w:val="00CF4252"/>
    <w:rsid w:val="00D0162F"/>
    <w:rsid w:val="00D03217"/>
    <w:rsid w:val="00D07255"/>
    <w:rsid w:val="00D12729"/>
    <w:rsid w:val="00D131E5"/>
    <w:rsid w:val="00D1330A"/>
    <w:rsid w:val="00D15E25"/>
    <w:rsid w:val="00D17EA0"/>
    <w:rsid w:val="00D20643"/>
    <w:rsid w:val="00D2286D"/>
    <w:rsid w:val="00D22FB4"/>
    <w:rsid w:val="00D258A1"/>
    <w:rsid w:val="00D3222E"/>
    <w:rsid w:val="00D40599"/>
    <w:rsid w:val="00D427CB"/>
    <w:rsid w:val="00D47A5B"/>
    <w:rsid w:val="00D50366"/>
    <w:rsid w:val="00D565D0"/>
    <w:rsid w:val="00D70E0D"/>
    <w:rsid w:val="00D7440A"/>
    <w:rsid w:val="00D7773A"/>
    <w:rsid w:val="00D77AFC"/>
    <w:rsid w:val="00D80E44"/>
    <w:rsid w:val="00D9193F"/>
    <w:rsid w:val="00D968F4"/>
    <w:rsid w:val="00DB3839"/>
    <w:rsid w:val="00DB43B6"/>
    <w:rsid w:val="00DB4AA0"/>
    <w:rsid w:val="00DB5587"/>
    <w:rsid w:val="00DC1EF5"/>
    <w:rsid w:val="00DC61AE"/>
    <w:rsid w:val="00DD00D3"/>
    <w:rsid w:val="00DF3B9C"/>
    <w:rsid w:val="00E02EB1"/>
    <w:rsid w:val="00E03CDF"/>
    <w:rsid w:val="00E074C5"/>
    <w:rsid w:val="00E167FB"/>
    <w:rsid w:val="00E16CD4"/>
    <w:rsid w:val="00E229B7"/>
    <w:rsid w:val="00E34234"/>
    <w:rsid w:val="00E37475"/>
    <w:rsid w:val="00E376FF"/>
    <w:rsid w:val="00E4451E"/>
    <w:rsid w:val="00E62725"/>
    <w:rsid w:val="00E67CAA"/>
    <w:rsid w:val="00E716A1"/>
    <w:rsid w:val="00E7194A"/>
    <w:rsid w:val="00E774CC"/>
    <w:rsid w:val="00E927A8"/>
    <w:rsid w:val="00E95CE6"/>
    <w:rsid w:val="00EA7347"/>
    <w:rsid w:val="00EC3CA6"/>
    <w:rsid w:val="00EC6BD3"/>
    <w:rsid w:val="00ED0A2E"/>
    <w:rsid w:val="00ED60BD"/>
    <w:rsid w:val="00EE1450"/>
    <w:rsid w:val="00EE63AD"/>
    <w:rsid w:val="00EE760A"/>
    <w:rsid w:val="00EF2E4B"/>
    <w:rsid w:val="00F05C5F"/>
    <w:rsid w:val="00F122DA"/>
    <w:rsid w:val="00F16A66"/>
    <w:rsid w:val="00F17000"/>
    <w:rsid w:val="00F17762"/>
    <w:rsid w:val="00F300EE"/>
    <w:rsid w:val="00F30939"/>
    <w:rsid w:val="00F32B92"/>
    <w:rsid w:val="00F33595"/>
    <w:rsid w:val="00F41755"/>
    <w:rsid w:val="00F47BAF"/>
    <w:rsid w:val="00F53C2A"/>
    <w:rsid w:val="00F60DA9"/>
    <w:rsid w:val="00F64FEC"/>
    <w:rsid w:val="00F670A6"/>
    <w:rsid w:val="00F86463"/>
    <w:rsid w:val="00F90F3E"/>
    <w:rsid w:val="00F913C9"/>
    <w:rsid w:val="00F939CB"/>
    <w:rsid w:val="00F95C2B"/>
    <w:rsid w:val="00FA1574"/>
    <w:rsid w:val="00FB5EE6"/>
    <w:rsid w:val="00FC3AE4"/>
    <w:rsid w:val="00FD6DBB"/>
    <w:rsid w:val="00FE53D9"/>
    <w:rsid w:val="00FE7338"/>
    <w:rsid w:val="00FF2F10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47832B"/>
  <w15:chartTrackingRefBased/>
  <w15:docId w15:val="{91999BCB-A56D-44AB-890F-D6301215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E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A2D6C"/>
    <w:pPr>
      <w:spacing w:after="0" w:line="240" w:lineRule="auto"/>
      <w:jc w:val="both"/>
    </w:pPr>
    <w:rPr>
      <w:rFonts w:ascii="Times New Roman" w:hAnsi="Times New Roman"/>
      <w:sz w:val="28"/>
      <w:szCs w:val="24"/>
      <w:lang w:eastAsia="x-none"/>
    </w:rPr>
  </w:style>
  <w:style w:type="character" w:customStyle="1" w:styleId="BodyTextChar">
    <w:name w:val="Body Text Char"/>
    <w:link w:val="BodyText"/>
    <w:rsid w:val="009A2D6C"/>
    <w:rPr>
      <w:rFonts w:ascii="Times New Roman" w:eastAsia="Times New Roman" w:hAnsi="Times New Roman" w:cs="Times New Roman"/>
      <w:sz w:val="28"/>
      <w:szCs w:val="24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D4B"/>
  </w:style>
  <w:style w:type="paragraph" w:styleId="Footer">
    <w:name w:val="footer"/>
    <w:basedOn w:val="Normal"/>
    <w:link w:val="Foot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D4B"/>
  </w:style>
  <w:style w:type="paragraph" w:styleId="BalloonText">
    <w:name w:val="Balloon Text"/>
    <w:basedOn w:val="Normal"/>
    <w:link w:val="BalloonTextChar"/>
    <w:uiPriority w:val="99"/>
    <w:semiHidden/>
    <w:unhideWhenUsed/>
    <w:rsid w:val="001362B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362B8"/>
    <w:rPr>
      <w:rFonts w:ascii="Tahoma" w:hAnsi="Tahoma" w:cs="Tahoma"/>
      <w:sz w:val="16"/>
      <w:szCs w:val="16"/>
      <w:lang w:val="lv-LV"/>
    </w:rPr>
  </w:style>
  <w:style w:type="character" w:styleId="CommentReference">
    <w:name w:val="annotation reference"/>
    <w:uiPriority w:val="99"/>
    <w:semiHidden/>
    <w:unhideWhenUsed/>
    <w:rsid w:val="00067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80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0678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8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7800"/>
    <w:rPr>
      <w:b/>
      <w:bCs/>
      <w:lang w:eastAsia="en-US"/>
    </w:rPr>
  </w:style>
  <w:style w:type="table" w:styleId="TableGrid">
    <w:name w:val="Table Grid"/>
    <w:basedOn w:val="TableNormal"/>
    <w:uiPriority w:val="59"/>
    <w:rsid w:val="00D07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5E40A1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5E40A1"/>
    <w:rPr>
      <w:color w:val="954F72"/>
      <w:u w:val="single"/>
    </w:rPr>
  </w:style>
  <w:style w:type="paragraph" w:styleId="Revision">
    <w:name w:val="Revision"/>
    <w:hidden/>
    <w:uiPriority w:val="99"/>
    <w:semiHidden/>
    <w:rsid w:val="009B23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23222</Words>
  <Characters>13237</Characters>
  <Application>Microsoft Office Word</Application>
  <DocSecurity>0</DocSecurity>
  <Lines>110</Lines>
  <Paragraphs>72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Ministru kabineta noteikumu projekts "Būvju kadastrālās uzmērīšanas noteikumi"</vt:lpstr>
      <vt:lpstr>Ministru kabineta noteikumu projekts "Būvju kadastrālās uzmērīšanas noteikumi"</vt:lpstr>
    </vt:vector>
  </TitlesOfParts>
  <Company>Tieslietu ministrija (Valsts zemes dienests)</Company>
  <LinksUpToDate>false</LinksUpToDate>
  <CharactersWithSpaces>36387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"Būvju kadastrālās uzmērīšanas noteikumi"</dc:title>
  <dc:subject>3.pielikums Ministru kabineta noteikumu projektam</dc:subject>
  <dc:creator>Andis Romānovs</dc:creator>
  <cp:keywords/>
  <dc:description>andis.romanovs@vzd.gov.lv, 67038658</dc:description>
  <cp:lastModifiedBy>Inese Snickovska</cp:lastModifiedBy>
  <cp:revision>5</cp:revision>
  <cp:lastPrinted>2012-01-12T12:20:00Z</cp:lastPrinted>
  <dcterms:created xsi:type="dcterms:W3CDTF">2023-03-03T11:37:00Z</dcterms:created>
  <dcterms:modified xsi:type="dcterms:W3CDTF">2023-03-14T10:23:00Z</dcterms:modified>
</cp:coreProperties>
</file>