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22468" w14:textId="72E8AE4C" w:rsidR="00D04100" w:rsidRPr="00EC2467" w:rsidRDefault="00D04100" w:rsidP="00D04100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9. 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5D4B735C" w14:textId="77777777" w:rsidR="00D04100" w:rsidRPr="00EC2467" w:rsidRDefault="00D04100" w:rsidP="00D04100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32957880" w14:textId="77777777" w:rsidR="00D04100" w:rsidRPr="00EC2467" w:rsidRDefault="00D04100" w:rsidP="00D04100">
      <w:pPr>
        <w:spacing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2B3C8571" w14:textId="77777777" w:rsidR="00D04100" w:rsidRDefault="00D04100" w:rsidP="00D04100">
      <w:pPr>
        <w:spacing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4EFB34EB" w14:textId="77777777" w:rsidR="00C60F08" w:rsidRPr="00303134" w:rsidRDefault="00C60F08" w:rsidP="00C60F08">
      <w:pPr>
        <w:spacing w:line="240" w:lineRule="auto"/>
        <w:ind w:firstLine="0"/>
        <w:jc w:val="right"/>
        <w:rPr>
          <w:rFonts w:eastAsia="Times New Roman"/>
          <w:sz w:val="28"/>
          <w:szCs w:val="28"/>
          <w:lang w:eastAsia="lv-LV"/>
        </w:rPr>
      </w:pPr>
    </w:p>
    <w:p w14:paraId="1629ED32" w14:textId="6E47A7D3" w:rsidR="00231F09" w:rsidRDefault="00231F09" w:rsidP="00C60F08">
      <w:pPr>
        <w:spacing w:line="240" w:lineRule="auto"/>
        <w:ind w:firstLine="0"/>
        <w:jc w:val="center"/>
        <w:outlineLvl w:val="3"/>
        <w:rPr>
          <w:rFonts w:eastAsia="Times New Roman"/>
          <w:b/>
          <w:bCs/>
          <w:sz w:val="28"/>
          <w:szCs w:val="28"/>
          <w:lang w:eastAsia="lv-LV"/>
        </w:rPr>
      </w:pPr>
      <w:r w:rsidRPr="00303134">
        <w:rPr>
          <w:rFonts w:eastAsia="Times New Roman"/>
          <w:b/>
          <w:bCs/>
          <w:sz w:val="28"/>
          <w:szCs w:val="28"/>
          <w:lang w:eastAsia="lv-LV"/>
        </w:rPr>
        <w:t xml:space="preserve">Ēkas un telpu grupas </w:t>
      </w:r>
      <w:r w:rsidR="0091772B">
        <w:rPr>
          <w:rFonts w:eastAsia="Times New Roman"/>
          <w:b/>
          <w:bCs/>
          <w:sz w:val="28"/>
          <w:szCs w:val="28"/>
          <w:lang w:eastAsia="lv-LV"/>
        </w:rPr>
        <w:t xml:space="preserve">labiekārtojumi </w:t>
      </w:r>
    </w:p>
    <w:p w14:paraId="4DFE297C" w14:textId="6AE0B425" w:rsidR="001B4BF7" w:rsidRDefault="001B4BF7" w:rsidP="00C60F08">
      <w:pPr>
        <w:spacing w:line="240" w:lineRule="auto"/>
        <w:ind w:firstLine="0"/>
        <w:jc w:val="center"/>
        <w:outlineLvl w:val="3"/>
        <w:rPr>
          <w:rFonts w:eastAsia="Times New Roman"/>
          <w:b/>
          <w:bCs/>
          <w:sz w:val="28"/>
          <w:szCs w:val="28"/>
          <w:lang w:eastAsia="lv-LV"/>
        </w:rPr>
      </w:pPr>
      <w:r>
        <w:t>(līdz attiecīgās programmatūras ieviešanai, bet ne ilgāk kā līdz 2025. gada 1. janvārim)</w:t>
      </w:r>
    </w:p>
    <w:p w14:paraId="617D5820" w14:textId="3D18FF58" w:rsidR="004A1DB4" w:rsidRDefault="004A1DB4" w:rsidP="00390C5D">
      <w:pPr>
        <w:tabs>
          <w:tab w:val="left" w:pos="1125"/>
        </w:tabs>
        <w:spacing w:line="240" w:lineRule="auto"/>
        <w:rPr>
          <w:sz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885"/>
        <w:gridCol w:w="420"/>
        <w:gridCol w:w="7"/>
        <w:gridCol w:w="6941"/>
      </w:tblGrid>
      <w:tr w:rsidR="00231F09" w:rsidRPr="00303134" w14:paraId="688989FD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5C6A" w14:textId="77777777" w:rsidR="00D04100" w:rsidRDefault="00231F09" w:rsidP="00D04100">
            <w:pPr>
              <w:spacing w:line="240" w:lineRule="auto"/>
              <w:ind w:firstLine="0"/>
              <w:jc w:val="center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Nr.</w:t>
            </w:r>
          </w:p>
          <w:p w14:paraId="26C4354E" w14:textId="39CE2ECC" w:rsidR="00231F09" w:rsidRPr="00303134" w:rsidRDefault="00231F09" w:rsidP="00D04100">
            <w:pPr>
              <w:spacing w:line="240" w:lineRule="auto"/>
              <w:ind w:firstLine="0"/>
              <w:jc w:val="center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p.</w:t>
            </w:r>
            <w:r w:rsidR="00D04100">
              <w:rPr>
                <w:rFonts w:eastAsia="Times New Roman"/>
                <w:sz w:val="28"/>
                <w:szCs w:val="28"/>
                <w:lang w:eastAsia="lv-LV"/>
              </w:rPr>
              <w:t xml:space="preserve"> 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</w:t>
            </w:r>
            <w:r w:rsidR="00D04100">
              <w:rPr>
                <w:rFonts w:eastAsia="Times New Roman"/>
                <w:sz w:val="28"/>
                <w:szCs w:val="28"/>
                <w:lang w:eastAsia="lv-LV"/>
              </w:rPr>
              <w:t xml:space="preserve"> 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A902" w14:textId="31A6F27D" w:rsidR="00231F09" w:rsidRPr="00303134" w:rsidRDefault="0091772B" w:rsidP="00D04100">
            <w:pPr>
              <w:spacing w:line="240" w:lineRule="auto"/>
              <w:ind w:firstLine="0"/>
              <w:jc w:val="center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Labiekārtojums</w:t>
            </w:r>
          </w:p>
        </w:tc>
      </w:tr>
      <w:tr w:rsidR="00231F09" w:rsidRPr="00303134" w14:paraId="6526A92C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AE0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7F0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Elektroapgāde</w:t>
            </w:r>
          </w:p>
        </w:tc>
      </w:tr>
      <w:tr w:rsidR="00231F09" w:rsidRPr="00303134" w14:paraId="38812FEA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EC5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5B293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8B62A" w14:textId="001181F9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231F09" w:rsidRPr="00303134" w14:paraId="6AA3C6A5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08DC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18CC7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9DF2F" w14:textId="3349CD31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a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utonomā</w:t>
            </w:r>
          </w:p>
        </w:tc>
      </w:tr>
      <w:tr w:rsidR="00231F09" w:rsidRPr="00303134" w14:paraId="6F19762D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871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33BE2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12792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E42E8" w14:textId="25346571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v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ēja</w:t>
            </w:r>
          </w:p>
        </w:tc>
      </w:tr>
      <w:tr w:rsidR="00231F09" w:rsidRPr="00303134" w14:paraId="2E2E794B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898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C37FD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0B603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748BE" w14:textId="4A273DC8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ū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dens</w:t>
            </w:r>
          </w:p>
        </w:tc>
      </w:tr>
      <w:tr w:rsidR="00231F09" w:rsidRPr="00303134" w14:paraId="25C99FBA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F24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1.2.3.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2FA62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05FDC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E4E247" w14:textId="14570787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s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aules</w:t>
            </w:r>
          </w:p>
        </w:tc>
      </w:tr>
      <w:tr w:rsidR="00231F09" w:rsidRPr="00303134" w14:paraId="219887E1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658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1.2.4.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A1E14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4B97A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0623CE" w14:textId="0A61356A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ita</w:t>
            </w:r>
          </w:p>
        </w:tc>
      </w:tr>
      <w:tr w:rsidR="00231F09" w:rsidRPr="00303134" w14:paraId="6646C378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87B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8F65" w14:textId="4417576C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Gāzes</w:t>
            </w:r>
            <w:r w:rsidR="002E40E8">
              <w:rPr>
                <w:rFonts w:eastAsia="Times New Roman"/>
                <w:sz w:val="28"/>
                <w:szCs w:val="28"/>
                <w:lang w:eastAsia="lv-LV"/>
              </w:rPr>
              <w:t xml:space="preserve"> 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apgāde</w:t>
            </w:r>
          </w:p>
        </w:tc>
      </w:tr>
      <w:tr w:rsidR="00231F09" w:rsidRPr="00303134" w14:paraId="662EE7C2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D21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1ACEF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1F207" w14:textId="1F61DE2D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231F09" w:rsidRPr="00303134" w14:paraId="66F6A808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E90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60719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206AB" w14:textId="1D6E13A5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v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ietējā</w:t>
            </w:r>
          </w:p>
        </w:tc>
      </w:tr>
      <w:tr w:rsidR="00231F09" w:rsidRPr="00303134" w14:paraId="3AA85EA7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39E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2.2.1.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4F74E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45039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83FE6" w14:textId="276E5B7F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r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ezervuāra</w:t>
            </w:r>
          </w:p>
        </w:tc>
      </w:tr>
      <w:tr w:rsidR="00231F09" w:rsidRPr="00303134" w14:paraId="7B20E11C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0F7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2.2.2.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136B6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0B45D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2847A" w14:textId="0438418D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b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alona</w:t>
            </w:r>
          </w:p>
        </w:tc>
      </w:tr>
      <w:tr w:rsidR="00231F09" w:rsidRPr="00303134" w14:paraId="5889DDF5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E72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3.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79D6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Aukstā ūdensapgāde</w:t>
            </w:r>
          </w:p>
        </w:tc>
      </w:tr>
      <w:tr w:rsidR="00231F09" w:rsidRPr="00303134" w14:paraId="4F63296D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EA5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3.1.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6E68B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30F69" w14:textId="5CA87556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231F09" w:rsidRPr="00303134" w14:paraId="3C584F48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253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3.2.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55C16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8F053" w14:textId="584DD609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v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ietējā</w:t>
            </w:r>
          </w:p>
        </w:tc>
      </w:tr>
      <w:tr w:rsidR="00800625" w:rsidRPr="00303134" w14:paraId="07399ABD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E39A" w14:textId="6F0EC7E7" w:rsidR="00800625" w:rsidRPr="00303134" w:rsidRDefault="00800625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3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.2.1.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BC53DD" w14:textId="77777777" w:rsidR="00800625" w:rsidRPr="00303134" w:rsidRDefault="00800625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EA1203" w14:textId="77777777" w:rsidR="00800625" w:rsidRPr="00303134" w:rsidRDefault="00800625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96A8D" w14:textId="503D524A" w:rsidR="00800625" w:rsidRPr="00303134" w:rsidRDefault="00D04100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a</w:t>
            </w:r>
            <w:r w:rsidR="00800625">
              <w:rPr>
                <w:rFonts w:eastAsia="Times New Roman"/>
                <w:sz w:val="28"/>
                <w:szCs w:val="28"/>
                <w:lang w:eastAsia="lv-LV"/>
              </w:rPr>
              <w:t>rtēziskā</w:t>
            </w:r>
          </w:p>
        </w:tc>
      </w:tr>
      <w:tr w:rsidR="00800625" w:rsidRPr="00303134" w14:paraId="7656104E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8900" w14:textId="20E4212F" w:rsidR="00800625" w:rsidRPr="00303134" w:rsidRDefault="00800625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3.2.2.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6AB76B" w14:textId="77777777" w:rsidR="00800625" w:rsidRPr="00303134" w:rsidRDefault="00800625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B455B" w14:textId="77777777" w:rsidR="00800625" w:rsidRPr="00303134" w:rsidRDefault="00800625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0AAD2" w14:textId="7DC86FC6" w:rsidR="00800625" w:rsidRPr="00303134" w:rsidRDefault="00D04100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k</w:t>
            </w:r>
            <w:r w:rsidR="00800625">
              <w:rPr>
                <w:rFonts w:eastAsia="Times New Roman"/>
                <w:sz w:val="28"/>
                <w:szCs w:val="28"/>
                <w:lang w:eastAsia="lv-LV"/>
              </w:rPr>
              <w:t>vartāla</w:t>
            </w:r>
          </w:p>
        </w:tc>
      </w:tr>
      <w:tr w:rsidR="00800625" w:rsidRPr="00303134" w14:paraId="18573748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8F45" w14:textId="40ABE2FC" w:rsidR="00800625" w:rsidRPr="00303134" w:rsidRDefault="00800625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3.2.3.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C632BE" w14:textId="77777777" w:rsidR="00800625" w:rsidRPr="00303134" w:rsidRDefault="00800625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57358" w14:textId="77777777" w:rsidR="00800625" w:rsidRPr="00303134" w:rsidRDefault="00800625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6EC62" w14:textId="748618BD" w:rsidR="00800625" w:rsidRPr="00303134" w:rsidRDefault="00D04100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a</w:t>
            </w:r>
            <w:r w:rsidR="00800625">
              <w:rPr>
                <w:rFonts w:eastAsia="Times New Roman"/>
                <w:sz w:val="28"/>
                <w:szCs w:val="28"/>
                <w:lang w:eastAsia="lv-LV"/>
              </w:rPr>
              <w:t>kas</w:t>
            </w:r>
          </w:p>
        </w:tc>
      </w:tr>
      <w:tr w:rsidR="00800625" w:rsidRPr="00303134" w14:paraId="58F80BCB" w14:textId="77777777" w:rsidTr="00D04100">
        <w:trPr>
          <w:trHeight w:val="376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52B" w14:textId="4C6CCDAF" w:rsidR="00800625" w:rsidRPr="00303134" w:rsidRDefault="00800625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3.2.4.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6E2CFB" w14:textId="77777777" w:rsidR="00800625" w:rsidRPr="00303134" w:rsidRDefault="00800625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C0647D" w14:textId="77777777" w:rsidR="00800625" w:rsidRPr="00303134" w:rsidRDefault="00800625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BD7F1" w14:textId="5BB7752B" w:rsidR="00800625" w:rsidRPr="00303134" w:rsidRDefault="00D04100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n</w:t>
            </w:r>
            <w:r w:rsidR="00800625">
              <w:rPr>
                <w:rFonts w:eastAsia="Times New Roman"/>
                <w:sz w:val="28"/>
                <w:szCs w:val="28"/>
                <w:lang w:eastAsia="lv-LV"/>
              </w:rPr>
              <w:t xml:space="preserve">o atklāta </w:t>
            </w:r>
            <w:proofErr w:type="spellStart"/>
            <w:r w:rsidR="00800625">
              <w:rPr>
                <w:rFonts w:eastAsia="Times New Roman"/>
                <w:sz w:val="28"/>
                <w:szCs w:val="28"/>
                <w:lang w:eastAsia="lv-LV"/>
              </w:rPr>
              <w:t>ūdensavota</w:t>
            </w:r>
            <w:proofErr w:type="spellEnd"/>
          </w:p>
        </w:tc>
      </w:tr>
      <w:tr w:rsidR="00182CDF" w:rsidRPr="00303134" w14:paraId="7F927321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0D08" w14:textId="00E1A04C" w:rsidR="00182CDF" w:rsidRPr="00303134" w:rsidRDefault="00182CDF" w:rsidP="00182CDF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3.3.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727940" w14:textId="77777777" w:rsidR="00182CDF" w:rsidRPr="00303134" w:rsidRDefault="00182CDF" w:rsidP="00182CDF">
            <w:pPr>
              <w:spacing w:line="240" w:lineRule="auto"/>
              <w:ind w:right="3231"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ECE71" w14:textId="12070A7E" w:rsidR="00182CDF" w:rsidRPr="00303134" w:rsidRDefault="00D04100" w:rsidP="00182CDF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ā</w:t>
            </w:r>
            <w:r w:rsidR="00182CDF" w:rsidRPr="00182CDF">
              <w:rPr>
                <w:rFonts w:eastAsia="Times New Roman"/>
                <w:sz w:val="28"/>
                <w:szCs w:val="28"/>
                <w:lang w:eastAsia="lv-LV"/>
              </w:rPr>
              <w:t>rējā ugunsdzēsības ūdensapgāde</w:t>
            </w:r>
          </w:p>
        </w:tc>
      </w:tr>
      <w:tr w:rsidR="00182CDF" w:rsidRPr="00303134" w14:paraId="580CF9EF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254D" w14:textId="1155703E" w:rsidR="00182CDF" w:rsidRPr="00303134" w:rsidRDefault="00182CDF" w:rsidP="00182CDF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3.4.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AFEE22" w14:textId="77777777" w:rsidR="00182CDF" w:rsidRPr="00303134" w:rsidRDefault="00182CDF" w:rsidP="00182CDF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5C681" w14:textId="77FAA85F" w:rsidR="00182CDF" w:rsidRPr="00303134" w:rsidRDefault="00D04100" w:rsidP="00182CDF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i</w:t>
            </w:r>
            <w:r w:rsidR="00182CDF" w:rsidRPr="00182CDF">
              <w:rPr>
                <w:rFonts w:eastAsia="Times New Roman"/>
                <w:sz w:val="28"/>
                <w:szCs w:val="28"/>
                <w:lang w:eastAsia="lv-LV"/>
              </w:rPr>
              <w:t>ekšējā ugunsdzēsības ūdensapgāde</w:t>
            </w:r>
          </w:p>
        </w:tc>
      </w:tr>
      <w:tr w:rsidR="00231F09" w:rsidRPr="00303134" w14:paraId="3FA579FC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60A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4.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159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Karstā ūdensapgāde</w:t>
            </w:r>
          </w:p>
        </w:tc>
      </w:tr>
      <w:tr w:rsidR="00231F09" w:rsidRPr="00303134" w14:paraId="19185112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D325" w14:textId="15D867A2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4.</w:t>
            </w:r>
            <w:r w:rsidR="00182CDF">
              <w:rPr>
                <w:rFonts w:eastAsia="Times New Roman"/>
                <w:sz w:val="28"/>
                <w:szCs w:val="28"/>
                <w:lang w:eastAsia="lv-LV"/>
              </w:rPr>
              <w:t>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91F48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5EC0D4" w14:textId="19690B31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7D7207">
              <w:rPr>
                <w:rFonts w:eastAsia="Times New Roman"/>
                <w:sz w:val="28"/>
                <w:szCs w:val="28"/>
                <w:lang w:eastAsia="lv-LV"/>
              </w:rPr>
              <w:t xml:space="preserve">entralizētā </w:t>
            </w:r>
          </w:p>
        </w:tc>
      </w:tr>
      <w:tr w:rsidR="00182CDF" w:rsidRPr="00303134" w14:paraId="282F0A7D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9179" w14:textId="3BE5332B" w:rsidR="00182CDF" w:rsidRPr="00303134" w:rsidRDefault="00182CDF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4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EEB70B" w14:textId="77777777" w:rsidR="00182CDF" w:rsidRPr="00303134" w:rsidRDefault="00182CDF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D91CC" w14:textId="23269A1C" w:rsidR="00182CDF" w:rsidRPr="00303134" w:rsidRDefault="00D04100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l</w:t>
            </w:r>
            <w:r w:rsidR="00182CDF">
              <w:rPr>
                <w:rFonts w:eastAsia="Times New Roman"/>
                <w:sz w:val="28"/>
                <w:szCs w:val="28"/>
                <w:lang w:eastAsia="lv-LV"/>
              </w:rPr>
              <w:t xml:space="preserve">okālā </w:t>
            </w:r>
          </w:p>
        </w:tc>
      </w:tr>
      <w:tr w:rsidR="00182CDF" w:rsidRPr="00303134" w14:paraId="66DAAA7A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822B" w14:textId="723A00B0" w:rsidR="00182CDF" w:rsidRDefault="00182CDF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4.3.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326F22" w14:textId="77777777" w:rsidR="00182CDF" w:rsidRPr="00303134" w:rsidRDefault="00182CDF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A311A" w14:textId="74C2E4E2" w:rsidR="00182CDF" w:rsidRPr="00303134" w:rsidRDefault="00D04100" w:rsidP="00800625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i</w:t>
            </w:r>
            <w:r w:rsidR="00182CDF">
              <w:rPr>
                <w:rFonts w:eastAsia="Times New Roman"/>
                <w:sz w:val="28"/>
                <w:szCs w:val="28"/>
                <w:lang w:eastAsia="lv-LV"/>
              </w:rPr>
              <w:t xml:space="preserve">ndividuālā </w:t>
            </w:r>
          </w:p>
        </w:tc>
      </w:tr>
      <w:tr w:rsidR="00231F09" w:rsidRPr="00303134" w14:paraId="71698891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E10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99F1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Apkure</w:t>
            </w:r>
          </w:p>
        </w:tc>
      </w:tr>
      <w:tr w:rsidR="00231F09" w:rsidRPr="00303134" w14:paraId="69BA8A47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109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EE830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5FF28" w14:textId="19A040C7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231F09" w:rsidRPr="00303134" w14:paraId="239DAAB0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C37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F1DDB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334CE" w14:textId="797DD070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entrālā (apkures katls</w:t>
            </w:r>
            <w:r w:rsidR="00027768" w:rsidRPr="00303134">
              <w:rPr>
                <w:rFonts w:eastAsia="Times New Roman"/>
                <w:sz w:val="28"/>
                <w:szCs w:val="28"/>
                <w:lang w:eastAsia="lv-LV"/>
              </w:rPr>
              <w:t>)</w:t>
            </w:r>
          </w:p>
        </w:tc>
      </w:tr>
      <w:tr w:rsidR="00231F09" w:rsidRPr="00303134" w14:paraId="19A82504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F25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C2A34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E08E5" w14:textId="5850A5D5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v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ietējā</w:t>
            </w:r>
          </w:p>
        </w:tc>
      </w:tr>
      <w:tr w:rsidR="00231F09" w:rsidRPr="00303134" w14:paraId="633E2CF4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CC8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D3ABE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770B6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DF8CB" w14:textId="1B493910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k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rāsns</w:t>
            </w:r>
          </w:p>
        </w:tc>
      </w:tr>
      <w:tr w:rsidR="00231F09" w:rsidRPr="00303134" w14:paraId="318A0277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891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4B529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ACEBE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411C1" w14:textId="695F1F39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k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amīns</w:t>
            </w:r>
          </w:p>
        </w:tc>
      </w:tr>
      <w:tr w:rsidR="00231F09" w:rsidRPr="00303134" w14:paraId="3646D944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51B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5.3.3.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83D18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0B481F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3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A99B1" w14:textId="3B42131E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p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līts</w:t>
            </w:r>
          </w:p>
        </w:tc>
      </w:tr>
      <w:tr w:rsidR="00182CDF" w:rsidRPr="00303134" w14:paraId="20E0E026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A9A5" w14:textId="6B484BAA" w:rsidR="00182CDF" w:rsidRPr="00303134" w:rsidRDefault="00182CDF" w:rsidP="00182CDF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182CDF">
              <w:rPr>
                <w:rFonts w:eastAsia="Times New Roman"/>
                <w:sz w:val="28"/>
                <w:szCs w:val="28"/>
                <w:lang w:eastAsia="lv-LV"/>
              </w:rPr>
              <w:t>6.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D4F8" w14:textId="4F8BB54A" w:rsidR="00182CDF" w:rsidRPr="00303134" w:rsidRDefault="00182CDF" w:rsidP="00182CDF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182CDF">
              <w:rPr>
                <w:rFonts w:eastAsia="Times New Roman"/>
                <w:sz w:val="28"/>
                <w:szCs w:val="28"/>
                <w:lang w:eastAsia="lv-LV"/>
              </w:rPr>
              <w:t>Kurināmais</w:t>
            </w:r>
          </w:p>
        </w:tc>
      </w:tr>
      <w:tr w:rsidR="00182CDF" w:rsidRPr="00303134" w14:paraId="42F34A57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9FB5" w14:textId="2DCE5942" w:rsidR="00182CDF" w:rsidRPr="00303134" w:rsidRDefault="00182CDF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6.1.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DCC4A1" w14:textId="77777777" w:rsidR="00182CDF" w:rsidRPr="00303134" w:rsidRDefault="00182CDF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7945C" w14:textId="005CA811" w:rsidR="00182CDF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182CDF">
              <w:rPr>
                <w:rFonts w:eastAsia="Times New Roman"/>
                <w:sz w:val="28"/>
                <w:szCs w:val="28"/>
                <w:lang w:eastAsia="lv-LV"/>
              </w:rPr>
              <w:t>ietais</w:t>
            </w:r>
          </w:p>
        </w:tc>
      </w:tr>
      <w:tr w:rsidR="00182CDF" w:rsidRPr="00303134" w14:paraId="0949ECAC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1ABE" w14:textId="3A9CE99B" w:rsidR="00182CDF" w:rsidRPr="00303134" w:rsidRDefault="00182CDF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lastRenderedPageBreak/>
              <w:t>6.2.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66B906" w14:textId="77777777" w:rsidR="00182CDF" w:rsidRPr="00303134" w:rsidRDefault="00182CDF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4F864" w14:textId="05E2D660" w:rsidR="00182CDF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š</w:t>
            </w:r>
            <w:r w:rsidR="00182CDF">
              <w:rPr>
                <w:rFonts w:eastAsia="Times New Roman"/>
                <w:sz w:val="28"/>
                <w:szCs w:val="28"/>
                <w:lang w:eastAsia="lv-LV"/>
              </w:rPr>
              <w:t>ķidrais</w:t>
            </w:r>
          </w:p>
        </w:tc>
      </w:tr>
      <w:tr w:rsidR="00182CDF" w:rsidRPr="00303134" w14:paraId="0F6750D8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94B" w14:textId="11828207" w:rsidR="00182CDF" w:rsidRPr="00303134" w:rsidRDefault="00182CDF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6.3.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383693" w14:textId="77777777" w:rsidR="00182CDF" w:rsidRPr="00303134" w:rsidRDefault="00182CDF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28790" w14:textId="39A0DA21" w:rsidR="00182CDF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g</w:t>
            </w:r>
            <w:r w:rsidR="00182CDF">
              <w:rPr>
                <w:rFonts w:eastAsia="Times New Roman"/>
                <w:sz w:val="28"/>
                <w:szCs w:val="28"/>
                <w:lang w:eastAsia="lv-LV"/>
              </w:rPr>
              <w:t>āze</w:t>
            </w:r>
          </w:p>
        </w:tc>
      </w:tr>
      <w:tr w:rsidR="00182CDF" w:rsidRPr="00303134" w14:paraId="1F5EBDFA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4C05" w14:textId="6959695D" w:rsidR="00182CDF" w:rsidRPr="00303134" w:rsidRDefault="00182CDF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6.4.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B92672" w14:textId="77777777" w:rsidR="00182CDF" w:rsidRPr="00303134" w:rsidRDefault="00182CDF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4B9F5" w14:textId="37C0E531" w:rsidR="00182CDF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e</w:t>
            </w:r>
            <w:r w:rsidR="00182CDF">
              <w:rPr>
                <w:rFonts w:eastAsia="Times New Roman"/>
                <w:sz w:val="28"/>
                <w:szCs w:val="28"/>
                <w:lang w:eastAsia="lv-LV"/>
              </w:rPr>
              <w:t xml:space="preserve">lektrība </w:t>
            </w:r>
          </w:p>
        </w:tc>
      </w:tr>
      <w:tr w:rsidR="00231F09" w:rsidRPr="00303134" w14:paraId="04C2531C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E6E2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3B0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Kanalizācija</w:t>
            </w:r>
          </w:p>
        </w:tc>
      </w:tr>
      <w:tr w:rsidR="00231F09" w:rsidRPr="00303134" w14:paraId="68B388C7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0010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3E23B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C8B95" w14:textId="3B0E2C23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entralizētā</w:t>
            </w:r>
          </w:p>
        </w:tc>
      </w:tr>
      <w:tr w:rsidR="00231F09" w:rsidRPr="00303134" w14:paraId="3F25F5F1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163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C8AA6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3E0A82" w14:textId="7C14F5EF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l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okālā</w:t>
            </w:r>
          </w:p>
        </w:tc>
      </w:tr>
      <w:tr w:rsidR="00231F09" w:rsidRPr="00303134" w14:paraId="13EE3C0B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FAC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7.3.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99E1D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AA3E3" w14:textId="1B82928C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i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 xml:space="preserve">ndividuālā </w:t>
            </w:r>
          </w:p>
        </w:tc>
      </w:tr>
      <w:tr w:rsidR="00231F09" w:rsidRPr="00303134" w14:paraId="33D90726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4026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7.4.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E3B696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08EF5" w14:textId="6CA09737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l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ietus ūdens</w:t>
            </w:r>
          </w:p>
        </w:tc>
      </w:tr>
      <w:tr w:rsidR="00231F09" w:rsidRPr="00303134" w14:paraId="667A0FF4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14D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7.5.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08CB7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3380D" w14:textId="62D4B449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t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ehnoloģiskā</w:t>
            </w:r>
          </w:p>
        </w:tc>
      </w:tr>
      <w:tr w:rsidR="00231F09" w:rsidRPr="00303134" w14:paraId="1AD64ACE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FD8C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D202" w14:textId="137751B8" w:rsidR="00231F09" w:rsidRPr="00303134" w:rsidRDefault="00182CDF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A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ttīrīšanas iekārta</w:t>
            </w:r>
          </w:p>
        </w:tc>
      </w:tr>
      <w:tr w:rsidR="00231F09" w:rsidRPr="00303134" w14:paraId="36A88A1B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7D8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DC82D3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3D03C" w14:textId="69470997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m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ehāniskā</w:t>
            </w:r>
          </w:p>
        </w:tc>
      </w:tr>
      <w:tr w:rsidR="00231F09" w:rsidRPr="00303134" w14:paraId="7BB88D73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EE78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B7686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E2118" w14:textId="10ED2F29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ķ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īmiskā</w:t>
            </w:r>
          </w:p>
        </w:tc>
      </w:tr>
      <w:tr w:rsidR="00231F09" w:rsidRPr="00303134" w14:paraId="3B22E16F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7F04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8.3.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70C19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0023F" w14:textId="35B698C0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b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ioloģiskā</w:t>
            </w:r>
          </w:p>
        </w:tc>
      </w:tr>
      <w:tr w:rsidR="00182CDF" w:rsidRPr="00303134" w14:paraId="4C2F225F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292B" w14:textId="723D364A" w:rsidR="00182CDF" w:rsidRDefault="00182CDF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4B37" w14:textId="2BCFB220" w:rsidR="00182CDF" w:rsidRPr="00303134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 xml:space="preserve">Vēdināšana </w:t>
            </w:r>
          </w:p>
        </w:tc>
      </w:tr>
      <w:tr w:rsidR="009E743A" w:rsidRPr="00303134" w14:paraId="4C894319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387" w14:textId="677EBC80" w:rsidR="009E743A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3AD6EF" w14:textId="77777777" w:rsidR="009E743A" w:rsidRPr="00303134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C4BEB" w14:textId="09888C7F" w:rsidR="009E743A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p</w:t>
            </w:r>
            <w:r w:rsidR="009E743A">
              <w:rPr>
                <w:rFonts w:eastAsia="Times New Roman"/>
                <w:sz w:val="28"/>
                <w:szCs w:val="28"/>
                <w:lang w:eastAsia="lv-LV"/>
              </w:rPr>
              <w:t>iespiedu</w:t>
            </w:r>
          </w:p>
        </w:tc>
      </w:tr>
      <w:tr w:rsidR="009E743A" w:rsidRPr="00303134" w14:paraId="3400A8AB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AFE9" w14:textId="46A48EED" w:rsidR="009E743A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9.2.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F95264" w14:textId="77777777" w:rsidR="009E743A" w:rsidRPr="00303134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A8A84" w14:textId="5DF34711" w:rsidR="009E743A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d</w:t>
            </w:r>
            <w:r w:rsidR="009E743A">
              <w:rPr>
                <w:rFonts w:eastAsia="Times New Roman"/>
                <w:sz w:val="28"/>
                <w:szCs w:val="28"/>
                <w:lang w:eastAsia="lv-LV"/>
              </w:rPr>
              <w:t xml:space="preserve">abiskā </w:t>
            </w:r>
          </w:p>
        </w:tc>
      </w:tr>
      <w:tr w:rsidR="00231F09" w:rsidRPr="00303134" w14:paraId="657413BA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4228" w14:textId="55DD5B9E" w:rsidR="00231F09" w:rsidRPr="00303134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10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C269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Lifts</w:t>
            </w:r>
          </w:p>
        </w:tc>
      </w:tr>
      <w:tr w:rsidR="00231F09" w:rsidRPr="00303134" w14:paraId="0F6DCFE3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C1C1" w14:textId="1EC4734B" w:rsidR="00231F09" w:rsidRPr="00303134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10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86D44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A15AA" w14:textId="139E5C74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p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asažieru</w:t>
            </w:r>
          </w:p>
        </w:tc>
      </w:tr>
      <w:tr w:rsidR="00231F09" w:rsidRPr="00303134" w14:paraId="7E466ACA" w14:textId="77777777" w:rsidTr="00D04100">
        <w:trPr>
          <w:trHeight w:val="237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2A1" w14:textId="090402AB" w:rsidR="00231F09" w:rsidRPr="00303134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10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1EDF9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4073D" w14:textId="18366ED4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k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ravas</w:t>
            </w:r>
          </w:p>
        </w:tc>
      </w:tr>
      <w:tr w:rsidR="007D7207" w:rsidRPr="00303134" w14:paraId="4B96FFA4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56FA" w14:textId="7365F7A6" w:rsidR="007D7207" w:rsidRDefault="007D7207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10.3.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558871" w14:textId="77777777" w:rsidR="007D7207" w:rsidRPr="00303134" w:rsidRDefault="007D7207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025CC" w14:textId="46F8B33E" w:rsidR="007D7207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7D7207">
              <w:rPr>
                <w:rFonts w:eastAsia="Times New Roman"/>
                <w:sz w:val="28"/>
                <w:szCs w:val="28"/>
                <w:lang w:eastAsia="lv-LV"/>
              </w:rPr>
              <w:t>its</w:t>
            </w:r>
          </w:p>
        </w:tc>
      </w:tr>
      <w:tr w:rsidR="009E743A" w:rsidRPr="00303134" w14:paraId="54C3156F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24A3" w14:textId="6BF812CC" w:rsidR="009E743A" w:rsidRDefault="009E743A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9E743A">
              <w:rPr>
                <w:rFonts w:eastAsia="Times New Roman"/>
                <w:sz w:val="28"/>
                <w:szCs w:val="28"/>
                <w:lang w:eastAsia="lv-LV"/>
              </w:rPr>
              <w:t>11.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1EF3" w14:textId="26F5FD12" w:rsidR="009E743A" w:rsidRPr="00303134" w:rsidRDefault="009E743A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9E743A">
              <w:rPr>
                <w:rFonts w:eastAsia="Times New Roman"/>
                <w:sz w:val="28"/>
                <w:szCs w:val="28"/>
                <w:lang w:eastAsia="lv-LV"/>
              </w:rPr>
              <w:t>Vājstrāvas tīkls</w:t>
            </w:r>
          </w:p>
        </w:tc>
      </w:tr>
      <w:tr w:rsidR="009E743A" w:rsidRPr="00303134" w14:paraId="1C989E70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829B" w14:textId="287E0358" w:rsidR="009E743A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11.1.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9A1CFF" w14:textId="77777777" w:rsidR="009E743A" w:rsidRPr="00303134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72E51" w14:textId="580F692F" w:rsidR="009E743A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t</w:t>
            </w:r>
            <w:r w:rsidR="009E743A">
              <w:rPr>
                <w:rFonts w:eastAsia="Times New Roman"/>
                <w:sz w:val="28"/>
                <w:szCs w:val="28"/>
                <w:lang w:eastAsia="lv-LV"/>
              </w:rPr>
              <w:t>ālrunis</w:t>
            </w:r>
          </w:p>
        </w:tc>
      </w:tr>
      <w:tr w:rsidR="009E743A" w:rsidRPr="00303134" w14:paraId="5AB2488E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CC3B" w14:textId="2B83B33F" w:rsidR="009E743A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11.2.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43D451" w14:textId="77777777" w:rsidR="009E743A" w:rsidRPr="00303134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4FBF3" w14:textId="515CF4AB" w:rsidR="009E743A" w:rsidRPr="00303134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TV</w:t>
            </w:r>
          </w:p>
        </w:tc>
      </w:tr>
      <w:tr w:rsidR="009E743A" w:rsidRPr="00303134" w14:paraId="13ED5DC7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4D4F" w14:textId="41B1807A" w:rsidR="009E743A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11.3.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388D11" w14:textId="77777777" w:rsidR="009E743A" w:rsidRPr="00303134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8895F2" w14:textId="45527477" w:rsidR="009E743A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r</w:t>
            </w:r>
            <w:r w:rsidR="009E743A">
              <w:rPr>
                <w:rFonts w:eastAsia="Times New Roman"/>
                <w:sz w:val="28"/>
                <w:szCs w:val="28"/>
                <w:lang w:eastAsia="lv-LV"/>
              </w:rPr>
              <w:t>adiotranslācija</w:t>
            </w:r>
          </w:p>
        </w:tc>
      </w:tr>
      <w:tr w:rsidR="009E743A" w:rsidRPr="00303134" w14:paraId="6835C3A8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CACC" w14:textId="2D4EDAEF" w:rsidR="009E743A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11.4.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50BAC4" w14:textId="77777777" w:rsidR="009E743A" w:rsidRPr="00303134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19D60E" w14:textId="1F594FE8" w:rsidR="009E743A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9E743A">
              <w:rPr>
                <w:rFonts w:eastAsia="Times New Roman"/>
                <w:sz w:val="28"/>
                <w:szCs w:val="28"/>
                <w:lang w:eastAsia="lv-LV"/>
              </w:rPr>
              <w:t>its</w:t>
            </w:r>
          </w:p>
        </w:tc>
      </w:tr>
      <w:tr w:rsidR="009E743A" w:rsidRPr="00303134" w14:paraId="214EB407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A39D" w14:textId="654E9DFC" w:rsidR="009E743A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12.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22FA" w14:textId="78E9EC41" w:rsidR="009E743A" w:rsidRPr="00303134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Drošības sistēma</w:t>
            </w:r>
          </w:p>
        </w:tc>
      </w:tr>
      <w:tr w:rsidR="009E743A" w:rsidRPr="00303134" w14:paraId="197FC7D6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E67F" w14:textId="6A7807E7" w:rsidR="009E743A" w:rsidRDefault="009E743A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12.1.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183BC0" w14:textId="77777777" w:rsidR="009E743A" w:rsidRPr="00303134" w:rsidRDefault="009E743A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915A3" w14:textId="5F254D77" w:rsidR="009E743A" w:rsidRPr="00303134" w:rsidRDefault="00D04100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u</w:t>
            </w:r>
            <w:r w:rsidR="009E743A" w:rsidRPr="009E743A">
              <w:rPr>
                <w:rFonts w:eastAsia="Times New Roman"/>
                <w:sz w:val="28"/>
                <w:szCs w:val="28"/>
                <w:lang w:eastAsia="lv-LV"/>
              </w:rPr>
              <w:t>gunsaizsardzības sistēma</w:t>
            </w:r>
          </w:p>
        </w:tc>
      </w:tr>
      <w:tr w:rsidR="009E743A" w:rsidRPr="00303134" w14:paraId="4E0070CF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59E4" w14:textId="2D25D7AC" w:rsidR="009E743A" w:rsidRDefault="009E743A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12.2.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A59E5" w14:textId="77777777" w:rsidR="009E743A" w:rsidRPr="00303134" w:rsidRDefault="009E743A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76667" w14:textId="35EF7997" w:rsidR="009E743A" w:rsidRPr="00303134" w:rsidRDefault="00D04100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lv-LV"/>
              </w:rPr>
              <w:t>a</w:t>
            </w:r>
            <w:r w:rsidR="009E743A" w:rsidRPr="009E743A">
              <w:rPr>
                <w:rFonts w:eastAsia="Times New Roman"/>
                <w:sz w:val="28"/>
                <w:szCs w:val="28"/>
                <w:lang w:eastAsia="lv-LV"/>
              </w:rPr>
              <w:t>izsargsignalizācijas</w:t>
            </w:r>
            <w:proofErr w:type="spellEnd"/>
            <w:r w:rsidR="009E743A" w:rsidRPr="009E743A">
              <w:rPr>
                <w:rFonts w:eastAsia="Times New Roman"/>
                <w:sz w:val="28"/>
                <w:szCs w:val="28"/>
                <w:lang w:eastAsia="lv-LV"/>
              </w:rPr>
              <w:t xml:space="preserve"> sistēma</w:t>
            </w:r>
          </w:p>
        </w:tc>
      </w:tr>
      <w:tr w:rsidR="009E743A" w:rsidRPr="00303134" w14:paraId="7E4FF896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1168" w14:textId="7F8B0D3D" w:rsidR="009E743A" w:rsidRDefault="009E743A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 xml:space="preserve">12.3.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46CC80" w14:textId="77777777" w:rsidR="009E743A" w:rsidRPr="00303134" w:rsidRDefault="009E743A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01EF2" w14:textId="43B9C9CF" w:rsidR="009E743A" w:rsidRPr="00303134" w:rsidRDefault="00D04100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ā</w:t>
            </w:r>
            <w:r w:rsidR="009E743A" w:rsidRPr="009E743A">
              <w:rPr>
                <w:rFonts w:eastAsia="Times New Roman"/>
                <w:sz w:val="28"/>
                <w:szCs w:val="28"/>
                <w:lang w:eastAsia="lv-LV"/>
              </w:rPr>
              <w:t>rkārtējo apstākļu apziņošanas sistēma</w:t>
            </w:r>
          </w:p>
        </w:tc>
      </w:tr>
      <w:tr w:rsidR="009E743A" w:rsidRPr="00303134" w14:paraId="4975686B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162C" w14:textId="22C4630F" w:rsidR="009E743A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13.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369A" w14:textId="0C002277" w:rsidR="009E743A" w:rsidRPr="00303134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9E743A">
              <w:rPr>
                <w:rFonts w:eastAsia="Times New Roman"/>
                <w:sz w:val="28"/>
                <w:szCs w:val="28"/>
                <w:lang w:eastAsia="lv-LV"/>
              </w:rPr>
              <w:t>Ugunsnoturības pakāpe</w:t>
            </w:r>
          </w:p>
        </w:tc>
      </w:tr>
      <w:tr w:rsidR="009E743A" w:rsidRPr="00303134" w14:paraId="7580E736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27F6" w14:textId="5AE4F51F" w:rsidR="009E743A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14.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C9B5" w14:textId="688333D6" w:rsidR="009E743A" w:rsidRPr="009E743A" w:rsidRDefault="009E743A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9E743A">
              <w:rPr>
                <w:rFonts w:eastAsia="Times New Roman"/>
                <w:sz w:val="28"/>
                <w:szCs w:val="28"/>
                <w:lang w:eastAsia="lv-LV"/>
              </w:rPr>
              <w:t>Ēkas energoefektivitāte</w:t>
            </w:r>
          </w:p>
        </w:tc>
      </w:tr>
      <w:tr w:rsidR="009E743A" w:rsidRPr="00303134" w14:paraId="5750D830" w14:textId="77777777" w:rsidTr="00D04100">
        <w:trPr>
          <w:trHeight w:val="399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36A1" w14:textId="4C098EA7" w:rsidR="009E743A" w:rsidRDefault="009E743A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14.1.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E89E3F" w14:textId="77777777" w:rsidR="009E743A" w:rsidRPr="00303134" w:rsidRDefault="009E743A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BB5F9" w14:textId="24BEB127" w:rsidR="009E743A" w:rsidRPr="00303134" w:rsidRDefault="00D04100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a</w:t>
            </w:r>
            <w:r w:rsidR="009E743A" w:rsidRPr="009E743A">
              <w:rPr>
                <w:rFonts w:eastAsia="Times New Roman"/>
                <w:sz w:val="28"/>
                <w:szCs w:val="28"/>
                <w:lang w:eastAsia="lv-LV"/>
              </w:rPr>
              <w:t>prēķinātais enerģijas patēriņš (</w:t>
            </w:r>
            <w:proofErr w:type="spellStart"/>
            <w:r w:rsidR="009E743A" w:rsidRPr="009E743A">
              <w:rPr>
                <w:rFonts w:eastAsia="Times New Roman"/>
                <w:sz w:val="28"/>
                <w:szCs w:val="28"/>
                <w:lang w:eastAsia="lv-LV"/>
              </w:rPr>
              <w:t>MWh</w:t>
            </w:r>
            <w:proofErr w:type="spellEnd"/>
            <w:r w:rsidR="009E743A" w:rsidRPr="009E743A">
              <w:rPr>
                <w:rFonts w:eastAsia="Times New Roman"/>
                <w:sz w:val="28"/>
                <w:szCs w:val="28"/>
                <w:lang w:eastAsia="lv-LV"/>
              </w:rPr>
              <w:t xml:space="preserve"> gadā)</w:t>
            </w:r>
          </w:p>
        </w:tc>
      </w:tr>
      <w:tr w:rsidR="009E743A" w:rsidRPr="00303134" w14:paraId="0992AF41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74A7" w14:textId="6C62EAD1" w:rsidR="009E743A" w:rsidRDefault="009E743A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14.2.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DCF539" w14:textId="77777777" w:rsidR="009E743A" w:rsidRPr="00303134" w:rsidRDefault="009E743A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85B48" w14:textId="654B6832" w:rsidR="009E743A" w:rsidRPr="00303134" w:rsidRDefault="00D04100" w:rsidP="009E743A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a</w:t>
            </w:r>
            <w:r w:rsidR="009E743A" w:rsidRPr="009E743A">
              <w:rPr>
                <w:rFonts w:eastAsia="Times New Roman"/>
                <w:sz w:val="28"/>
                <w:szCs w:val="28"/>
                <w:lang w:eastAsia="lv-LV"/>
              </w:rPr>
              <w:t>prēķinātais īpatnējais enerģijas patēriņš (</w:t>
            </w:r>
            <w:proofErr w:type="spellStart"/>
            <w:r w:rsidR="009E743A" w:rsidRPr="009E743A">
              <w:rPr>
                <w:rFonts w:eastAsia="Times New Roman"/>
                <w:sz w:val="28"/>
                <w:szCs w:val="28"/>
                <w:lang w:eastAsia="lv-LV"/>
              </w:rPr>
              <w:t>kWh</w:t>
            </w:r>
            <w:proofErr w:type="spellEnd"/>
            <w:r w:rsidR="009E743A" w:rsidRPr="009E743A">
              <w:rPr>
                <w:rFonts w:eastAsia="Times New Roman"/>
                <w:sz w:val="28"/>
                <w:szCs w:val="28"/>
                <w:lang w:eastAsia="lv-LV"/>
              </w:rPr>
              <w:t>/m</w:t>
            </w:r>
            <w:r w:rsidR="009E743A" w:rsidRPr="009E743A">
              <w:rPr>
                <w:rFonts w:eastAsia="Times New Roman"/>
                <w:sz w:val="28"/>
                <w:szCs w:val="28"/>
                <w:vertAlign w:val="superscript"/>
                <w:lang w:eastAsia="lv-LV"/>
              </w:rPr>
              <w:t>2</w:t>
            </w:r>
            <w:r w:rsidR="009E743A" w:rsidRPr="009E743A">
              <w:rPr>
                <w:rFonts w:eastAsia="Times New Roman"/>
                <w:sz w:val="28"/>
                <w:szCs w:val="28"/>
                <w:lang w:eastAsia="lv-LV"/>
              </w:rPr>
              <w:t xml:space="preserve"> gadā)</w:t>
            </w:r>
          </w:p>
        </w:tc>
      </w:tr>
      <w:tr w:rsidR="00231F09" w:rsidRPr="00303134" w14:paraId="14231C1B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E17D" w14:textId="4A45E09A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9E743A">
              <w:rPr>
                <w:rFonts w:eastAsia="Times New Roman"/>
                <w:sz w:val="28"/>
                <w:szCs w:val="28"/>
                <w:lang w:eastAsia="lv-LV"/>
              </w:rPr>
              <w:t>5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</w:t>
            </w:r>
          </w:p>
        </w:tc>
        <w:tc>
          <w:tcPr>
            <w:tcW w:w="45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4CEE" w14:textId="33619983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 xml:space="preserve">Citi, iepriekš neklasificēti, </w:t>
            </w:r>
            <w:r w:rsidR="0091772B">
              <w:rPr>
                <w:rFonts w:eastAsia="Times New Roman"/>
                <w:sz w:val="28"/>
                <w:szCs w:val="28"/>
                <w:lang w:eastAsia="lv-LV"/>
              </w:rPr>
              <w:t>labiekārtojumi</w:t>
            </w:r>
          </w:p>
        </w:tc>
      </w:tr>
      <w:tr w:rsidR="00231F09" w:rsidRPr="00303134" w14:paraId="27F18BE6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02E4" w14:textId="52DF727C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9E743A">
              <w:rPr>
                <w:rFonts w:eastAsia="Times New Roman"/>
                <w:sz w:val="28"/>
                <w:szCs w:val="28"/>
                <w:lang w:eastAsia="lv-LV"/>
              </w:rPr>
              <w:t>5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.1.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4D9875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E79C0" w14:textId="4B5919EC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p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ods/pisuārs/bidē</w:t>
            </w:r>
          </w:p>
        </w:tc>
      </w:tr>
      <w:tr w:rsidR="00231F09" w:rsidRPr="00303134" w14:paraId="74D8A80A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C587" w14:textId="383D3A7B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9E743A">
              <w:rPr>
                <w:rFonts w:eastAsia="Times New Roman"/>
                <w:sz w:val="28"/>
                <w:szCs w:val="28"/>
                <w:lang w:eastAsia="lv-LV"/>
              </w:rPr>
              <w:t>5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.2.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F6B71D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BC31A" w14:textId="3E4E11A4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v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anna/duša</w:t>
            </w:r>
          </w:p>
        </w:tc>
      </w:tr>
      <w:tr w:rsidR="00231F09" w:rsidRPr="00303134" w14:paraId="006C2BA4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818B" w14:textId="3A1E6EDB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9E743A">
              <w:rPr>
                <w:rFonts w:eastAsia="Times New Roman"/>
                <w:sz w:val="28"/>
                <w:szCs w:val="28"/>
                <w:lang w:eastAsia="lv-LV"/>
              </w:rPr>
              <w:t>5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.3.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7D795B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552F4" w14:textId="402C6A08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p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irts/sauna</w:t>
            </w:r>
          </w:p>
        </w:tc>
      </w:tr>
      <w:tr w:rsidR="00231F09" w:rsidRPr="00303134" w14:paraId="4A3D2ACA" w14:textId="77777777" w:rsidTr="00D04100"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F39D" w14:textId="6B582CEF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9E743A">
              <w:rPr>
                <w:rFonts w:eastAsia="Times New Roman"/>
                <w:sz w:val="28"/>
                <w:szCs w:val="28"/>
                <w:lang w:eastAsia="lv-LV"/>
              </w:rPr>
              <w:t>5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.4.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D8C15A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E6D8A" w14:textId="45306976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b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aseins</w:t>
            </w:r>
          </w:p>
        </w:tc>
      </w:tr>
      <w:tr w:rsidR="00231F09" w:rsidRPr="00303134" w14:paraId="2C6E9E53" w14:textId="77777777" w:rsidTr="00D04100">
        <w:trPr>
          <w:trHeight w:val="23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5130" w14:textId="6D41B169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1</w:t>
            </w:r>
            <w:r w:rsidR="009E743A">
              <w:rPr>
                <w:rFonts w:eastAsia="Times New Roman"/>
                <w:sz w:val="28"/>
                <w:szCs w:val="28"/>
                <w:lang w:eastAsia="lv-LV"/>
              </w:rPr>
              <w:t>5</w:t>
            </w:r>
            <w:r w:rsidRPr="00303134">
              <w:rPr>
                <w:rFonts w:eastAsia="Times New Roman"/>
                <w:sz w:val="28"/>
                <w:szCs w:val="28"/>
                <w:lang w:eastAsia="lv-LV"/>
              </w:rPr>
              <w:t>.5.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FA750E" w14:textId="77777777" w:rsidR="00231F09" w:rsidRPr="00303134" w:rsidRDefault="00231F09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</w:p>
        </w:tc>
        <w:tc>
          <w:tcPr>
            <w:tcW w:w="4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97307" w14:textId="6272FE65" w:rsidR="00231F09" w:rsidRPr="00303134" w:rsidRDefault="00D04100" w:rsidP="00C60F08">
            <w:pPr>
              <w:spacing w:line="240" w:lineRule="auto"/>
              <w:ind w:firstLine="0"/>
              <w:rPr>
                <w:rFonts w:eastAsia="Times New Roman"/>
                <w:sz w:val="28"/>
                <w:szCs w:val="28"/>
                <w:lang w:eastAsia="lv-LV"/>
              </w:rPr>
            </w:pPr>
            <w:r>
              <w:rPr>
                <w:rFonts w:eastAsia="Times New Roman"/>
                <w:sz w:val="28"/>
                <w:szCs w:val="28"/>
                <w:lang w:eastAsia="lv-LV"/>
              </w:rPr>
              <w:t>c</w:t>
            </w:r>
            <w:r w:rsidR="00231F09" w:rsidRPr="00303134">
              <w:rPr>
                <w:rFonts w:eastAsia="Times New Roman"/>
                <w:sz w:val="28"/>
                <w:szCs w:val="28"/>
                <w:lang w:eastAsia="lv-LV"/>
              </w:rPr>
              <w:t>its</w:t>
            </w:r>
          </w:p>
        </w:tc>
      </w:tr>
    </w:tbl>
    <w:p w14:paraId="321FD323" w14:textId="77777777" w:rsidR="007F530E" w:rsidRPr="009D0043" w:rsidRDefault="007F530E" w:rsidP="00D04100">
      <w:pPr>
        <w:tabs>
          <w:tab w:val="right" w:pos="9074"/>
        </w:tabs>
        <w:spacing w:line="240" w:lineRule="auto"/>
        <w:ind w:firstLine="0"/>
        <w:jc w:val="left"/>
        <w:rPr>
          <w:rFonts w:eastAsia="Times New Roman"/>
          <w:sz w:val="28"/>
          <w:szCs w:val="28"/>
          <w:lang w:eastAsia="lv-LV"/>
        </w:rPr>
      </w:pPr>
    </w:p>
    <w:sectPr w:rsidR="007F530E" w:rsidRPr="009D0043" w:rsidSect="00D04100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1133" w:bottom="1134" w:left="0" w:header="709" w:footer="709" w:gutter="170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3770C" w14:textId="77777777" w:rsidR="00E91389" w:rsidRDefault="00E91389" w:rsidP="003B3AA6">
      <w:pPr>
        <w:spacing w:line="240" w:lineRule="auto"/>
      </w:pPr>
      <w:r>
        <w:separator/>
      </w:r>
    </w:p>
  </w:endnote>
  <w:endnote w:type="continuationSeparator" w:id="0">
    <w:p w14:paraId="15B961D1" w14:textId="77777777" w:rsidR="00E91389" w:rsidRDefault="00E91389" w:rsidP="003B3AA6">
      <w:pPr>
        <w:spacing w:line="240" w:lineRule="auto"/>
      </w:pPr>
      <w:r>
        <w:continuationSeparator/>
      </w:r>
    </w:p>
  </w:endnote>
  <w:endnote w:type="continuationNotice" w:id="1">
    <w:p w14:paraId="4DBFF28E" w14:textId="77777777" w:rsidR="00E91389" w:rsidRDefault="00E9138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F5B0" w14:textId="60A0F8B4" w:rsidR="003B3AA6" w:rsidRPr="00D04100" w:rsidRDefault="00D04100" w:rsidP="00D04100">
    <w:pPr>
      <w:pStyle w:val="Footer"/>
    </w:pPr>
    <w:r>
      <w:t>N_988_p9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10D0B" w14:textId="53C8023D" w:rsidR="003B3AA6" w:rsidRDefault="003B3AA6" w:rsidP="00390C5D">
    <w:pPr>
      <w:pStyle w:val="Footer"/>
      <w:ind w:firstLine="0"/>
    </w:pPr>
    <w:r>
      <w:rPr>
        <w:rFonts w:eastAsia="Times New Roman"/>
        <w:sz w:val="20"/>
        <w:szCs w:val="20"/>
        <w:lang w:eastAsia="lv-LV"/>
      </w:rPr>
      <w:fldChar w:fldCharType="begin"/>
    </w:r>
    <w:r>
      <w:rPr>
        <w:rFonts w:eastAsia="Times New Roman"/>
        <w:sz w:val="20"/>
        <w:szCs w:val="20"/>
        <w:lang w:eastAsia="lv-LV"/>
      </w:rPr>
      <w:instrText xml:space="preserve"> FILENAME   \* MERGEFORMAT </w:instrText>
    </w:r>
    <w:r>
      <w:rPr>
        <w:rFonts w:eastAsia="Times New Roman"/>
        <w:sz w:val="20"/>
        <w:szCs w:val="20"/>
        <w:lang w:eastAsia="lv-LV"/>
      </w:rPr>
      <w:fldChar w:fldCharType="separate"/>
    </w:r>
    <w:r w:rsidR="00C60F08">
      <w:rPr>
        <w:rFonts w:eastAsia="Times New Roman"/>
        <w:noProof/>
        <w:sz w:val="20"/>
        <w:szCs w:val="20"/>
        <w:lang w:eastAsia="lv-LV"/>
      </w:rPr>
      <w:t>TMnotp</w:t>
    </w:r>
    <w:r w:rsidR="001C3C21">
      <w:rPr>
        <w:rFonts w:eastAsia="Times New Roman"/>
        <w:noProof/>
        <w:sz w:val="20"/>
        <w:szCs w:val="20"/>
        <w:lang w:eastAsia="lv-LV"/>
      </w:rPr>
      <w:t>1</w:t>
    </w:r>
    <w:r w:rsidR="00C60F08">
      <w:rPr>
        <w:rFonts w:eastAsia="Times New Roman"/>
        <w:noProof/>
        <w:sz w:val="20"/>
        <w:szCs w:val="20"/>
        <w:lang w:eastAsia="lv-LV"/>
      </w:rPr>
      <w:t>_</w:t>
    </w:r>
    <w:r w:rsidR="001C3C21">
      <w:rPr>
        <w:rFonts w:eastAsia="Times New Roman"/>
        <w:noProof/>
        <w:sz w:val="20"/>
        <w:szCs w:val="20"/>
        <w:lang w:eastAsia="lv-LV"/>
      </w:rPr>
      <w:t>1609</w:t>
    </w:r>
    <w:r w:rsidR="00C60F08">
      <w:rPr>
        <w:rFonts w:eastAsia="Times New Roman"/>
        <w:noProof/>
        <w:sz w:val="20"/>
        <w:szCs w:val="20"/>
        <w:lang w:eastAsia="lv-LV"/>
      </w:rPr>
      <w:t>2</w:t>
    </w:r>
    <w:r w:rsidR="00AA62ED">
      <w:rPr>
        <w:rFonts w:eastAsia="Times New Roman"/>
        <w:noProof/>
        <w:sz w:val="20"/>
        <w:szCs w:val="20"/>
        <w:lang w:eastAsia="lv-LV"/>
      </w:rPr>
      <w:t>1</w:t>
    </w:r>
    <w:r w:rsidR="00C60F08">
      <w:rPr>
        <w:rFonts w:eastAsia="Times New Roman"/>
        <w:noProof/>
        <w:sz w:val="20"/>
        <w:szCs w:val="20"/>
        <w:lang w:eastAsia="lv-LV"/>
      </w:rPr>
      <w:t>_BKU</w:t>
    </w:r>
    <w:r>
      <w:rPr>
        <w:rFonts w:eastAsia="Times New Roman"/>
        <w:sz w:val="20"/>
        <w:szCs w:val="20"/>
        <w:lang w:eastAsia="lv-LV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24825" w14:textId="4FE3CB7E" w:rsidR="00D04100" w:rsidRDefault="00D04100">
    <w:pPr>
      <w:pStyle w:val="Footer"/>
    </w:pPr>
    <w:r>
      <w:t>N_988_p9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F1E27" w14:textId="77777777" w:rsidR="00E91389" w:rsidRDefault="00E91389" w:rsidP="003B3AA6">
      <w:pPr>
        <w:spacing w:line="240" w:lineRule="auto"/>
      </w:pPr>
      <w:r>
        <w:separator/>
      </w:r>
    </w:p>
  </w:footnote>
  <w:footnote w:type="continuationSeparator" w:id="0">
    <w:p w14:paraId="0277B4AA" w14:textId="77777777" w:rsidR="00E91389" w:rsidRDefault="00E91389" w:rsidP="003B3AA6">
      <w:pPr>
        <w:spacing w:line="240" w:lineRule="auto"/>
      </w:pPr>
      <w:r>
        <w:continuationSeparator/>
      </w:r>
    </w:p>
  </w:footnote>
  <w:footnote w:type="continuationNotice" w:id="1">
    <w:p w14:paraId="3F3A7432" w14:textId="77777777" w:rsidR="00E91389" w:rsidRDefault="00E9138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795476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8E9B9A1" w14:textId="59E38DDE" w:rsidR="00D04100" w:rsidRDefault="00D0410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BF57AE" w14:textId="77777777" w:rsidR="00D04100" w:rsidRDefault="00D041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mirrorMargins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F09"/>
    <w:rsid w:val="000122D2"/>
    <w:rsid w:val="00022063"/>
    <w:rsid w:val="00027768"/>
    <w:rsid w:val="000B077E"/>
    <w:rsid w:val="00106CCA"/>
    <w:rsid w:val="00182CDF"/>
    <w:rsid w:val="00192F68"/>
    <w:rsid w:val="001B4BF7"/>
    <w:rsid w:val="001C3C21"/>
    <w:rsid w:val="00231F09"/>
    <w:rsid w:val="002E40E8"/>
    <w:rsid w:val="00303134"/>
    <w:rsid w:val="00390C5D"/>
    <w:rsid w:val="003B3AA6"/>
    <w:rsid w:val="004553B1"/>
    <w:rsid w:val="004715C2"/>
    <w:rsid w:val="004A1DB4"/>
    <w:rsid w:val="004D1FC6"/>
    <w:rsid w:val="004D2DFF"/>
    <w:rsid w:val="00604410"/>
    <w:rsid w:val="006A382D"/>
    <w:rsid w:val="006E370C"/>
    <w:rsid w:val="0072453D"/>
    <w:rsid w:val="007C138A"/>
    <w:rsid w:val="007D1091"/>
    <w:rsid w:val="007D7207"/>
    <w:rsid w:val="007E3BE3"/>
    <w:rsid w:val="007E4720"/>
    <w:rsid w:val="007F530E"/>
    <w:rsid w:val="00800625"/>
    <w:rsid w:val="00820245"/>
    <w:rsid w:val="008346C5"/>
    <w:rsid w:val="008C3E41"/>
    <w:rsid w:val="0091772B"/>
    <w:rsid w:val="00925653"/>
    <w:rsid w:val="009D0043"/>
    <w:rsid w:val="009E0E2B"/>
    <w:rsid w:val="009E743A"/>
    <w:rsid w:val="00A3399D"/>
    <w:rsid w:val="00A70B30"/>
    <w:rsid w:val="00AA62ED"/>
    <w:rsid w:val="00B917AD"/>
    <w:rsid w:val="00B9749C"/>
    <w:rsid w:val="00BB0C1F"/>
    <w:rsid w:val="00C3769D"/>
    <w:rsid w:val="00C60F08"/>
    <w:rsid w:val="00C81D59"/>
    <w:rsid w:val="00CE01BB"/>
    <w:rsid w:val="00CE1E34"/>
    <w:rsid w:val="00CE43EF"/>
    <w:rsid w:val="00D0373E"/>
    <w:rsid w:val="00D04100"/>
    <w:rsid w:val="00D4702F"/>
    <w:rsid w:val="00E91389"/>
    <w:rsid w:val="00E9690E"/>
    <w:rsid w:val="00EA5069"/>
    <w:rsid w:val="00EB6689"/>
    <w:rsid w:val="00F12F94"/>
    <w:rsid w:val="00F6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8F17E"/>
  <w15:chartTrackingRefBased/>
  <w15:docId w15:val="{937F56C6-B994-4BD2-8C0C-EF70E9F6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F09"/>
    <w:pPr>
      <w:spacing w:after="0" w:line="360" w:lineRule="auto"/>
      <w:ind w:firstLine="720"/>
      <w:jc w:val="both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3AA6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AA6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B3AA6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AA6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C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C1F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71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5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5C2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5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5C2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ECF6B-CA90-48CE-9ACA-1F4A04C97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1207</Words>
  <Characters>689</Characters>
  <Application>Microsoft Office Word</Application>
  <DocSecurity>4</DocSecurity>
  <Lines>5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>Būvju kadastrālās uzmērīšanas noteikumi</vt:lpstr>
    </vt:vector>
  </TitlesOfParts>
  <Company>Tieslietu ministrija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Būvju kadastrālās uzmērīšanas noteikumi</dc:title>
  <dc:subject>Ministru kabineta noteikumu projekta 1.pielikums</dc:subject>
  <dc:creator>Ieva Balčuna</dc:creator>
  <cp:keywords/>
  <dc:description>67038658,_x000d_
Ieva.Balcuna@vzd.gov.lv</dc:description>
  <cp:lastModifiedBy>Sandra Liniņa</cp:lastModifiedBy>
  <cp:revision>2</cp:revision>
  <dcterms:created xsi:type="dcterms:W3CDTF">2023-03-03T11:46:00Z</dcterms:created>
  <dcterms:modified xsi:type="dcterms:W3CDTF">2023-03-03T11:46:00Z</dcterms:modified>
</cp:coreProperties>
</file>