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30. novembra noteikumos Nr. 1375 "Noteikumi par rūpnieciskās zvejas limitiem un to izmantošanas kārtību piekrastes ūdeņos""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23-TA-2459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