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9F340" w14:textId="6C33FF7E" w:rsidR="006355FA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4B59">
        <w:rPr>
          <w:rFonts w:ascii="Times New Roman" w:hAnsi="Times New Roman" w:cs="Times New Roman"/>
          <w:b/>
          <w:bCs/>
          <w:sz w:val="28"/>
          <w:szCs w:val="28"/>
        </w:rPr>
        <w:t>Atbalstītie pašvaldību investīciju projekti valsts aizdevumu piešķiršanai Covid</w:t>
      </w:r>
      <w:r w:rsidR="00D76873" w:rsidRPr="00E74B59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74B59">
        <w:rPr>
          <w:rFonts w:ascii="Times New Roman" w:hAnsi="Times New Roman" w:cs="Times New Roman"/>
          <w:b/>
          <w:bCs/>
          <w:sz w:val="28"/>
          <w:szCs w:val="28"/>
        </w:rPr>
        <w:t>19 izraisītās krīzes seku mazināšanai un novēršanai</w:t>
      </w:r>
    </w:p>
    <w:p w14:paraId="21DD7E89" w14:textId="77777777" w:rsidR="00662E38" w:rsidRDefault="00662E38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836"/>
        <w:gridCol w:w="1133"/>
        <w:gridCol w:w="1075"/>
        <w:gridCol w:w="1200"/>
        <w:gridCol w:w="993"/>
        <w:gridCol w:w="1133"/>
        <w:gridCol w:w="791"/>
        <w:gridCol w:w="17"/>
        <w:gridCol w:w="1091"/>
        <w:gridCol w:w="992"/>
        <w:gridCol w:w="938"/>
        <w:gridCol w:w="992"/>
        <w:gridCol w:w="992"/>
      </w:tblGrid>
      <w:tr w:rsidR="00156128" w:rsidRPr="00156128" w14:paraId="2AD32309" w14:textId="77777777" w:rsidTr="003C5F6D">
        <w:trPr>
          <w:trHeight w:val="699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BA11" w14:textId="65029D2C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Nr. p.</w:t>
            </w:r>
            <w:r w:rsidR="003C5F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0129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Pašvaldības nosaukums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335A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Investīciju projekta nosaukums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B2AC" w14:textId="30547F3F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Kopējais investīciju projekta finansējums, </w:t>
            </w:r>
            <w:r w:rsidRPr="001561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5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6C6B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Aizņēmuma apmērs</w:t>
            </w:r>
          </w:p>
        </w:tc>
        <w:tc>
          <w:tcPr>
            <w:tcW w:w="5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0922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Līdzfinansējuma apmērs</w:t>
            </w:r>
          </w:p>
        </w:tc>
      </w:tr>
      <w:tr w:rsidR="003C5F6D" w:rsidRPr="00156128" w14:paraId="1DEF7A61" w14:textId="77777777" w:rsidTr="003C5F6D">
        <w:trPr>
          <w:trHeight w:val="27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E744" w14:textId="77777777" w:rsidR="003C5F6D" w:rsidRPr="00156128" w:rsidRDefault="003C5F6D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CAC3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5105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96D1F2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F7B0" w14:textId="34A25AB2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aizņēmums 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DC32" w14:textId="537E2B17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7263" w14:textId="0A5014B7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EC33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1310" w14:textId="5945BFF6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kopējais līdz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finansējums 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1126" w14:textId="2A47F5B0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5AB74" w14:textId="25A91CBB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</w:tr>
      <w:tr w:rsidR="003C5F6D" w:rsidRPr="00156128" w14:paraId="5B628A29" w14:textId="77777777" w:rsidTr="003C5F6D">
        <w:trPr>
          <w:trHeight w:val="831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8AD2" w14:textId="77777777" w:rsidR="003C5F6D" w:rsidRPr="00156128" w:rsidRDefault="003C5F6D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5AE0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333E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11B2A2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EB3E9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E149" w14:textId="77777777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 euro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A03C" w14:textId="77777777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kopējās aizņēmuma summas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FB29" w14:textId="77777777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euro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13CF" w14:textId="63C009D3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kopējās aizņē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softHyphen/>
            </w: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muma summas</w:t>
            </w:r>
          </w:p>
        </w:tc>
        <w:tc>
          <w:tcPr>
            <w:tcW w:w="110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EC3B7" w14:textId="77777777" w:rsidR="003C5F6D" w:rsidRPr="00156128" w:rsidRDefault="003C5F6D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2350" w14:textId="78920131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euro 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29A1E" w14:textId="3402188A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projekta kopējām 2022.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gada izmaksām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F3382" w14:textId="63E2382D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euro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7EE6D" w14:textId="2AFD77D2" w:rsidR="003C5F6D" w:rsidRPr="00156128" w:rsidRDefault="003C5F6D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 no projekta kopējām 2023.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 </w:t>
            </w:r>
            <w:r w:rsidRPr="0015612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gada izmaksām</w:t>
            </w:r>
          </w:p>
        </w:tc>
      </w:tr>
      <w:tr w:rsidR="00156128" w:rsidRPr="00156128" w14:paraId="69D44204" w14:textId="77777777" w:rsidTr="00710BFA">
        <w:trPr>
          <w:trHeight w:val="1212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5B3A6E" w14:textId="5FE9CB07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D919C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27ED0F" w14:textId="23697C86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Pašvaldības autoceļa </w:t>
            </w:r>
            <w:proofErr w:type="spellStart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Čaukas</w:t>
            </w:r>
            <w:proofErr w:type="spellEnd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–Kūdums atjaunošana ar </w:t>
            </w:r>
            <w:proofErr w:type="spellStart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divkārtu</w:t>
            </w:r>
            <w:proofErr w:type="spellEnd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virsmas apstrādi Raiskuma pagastā</w:t>
            </w:r>
            <w:r w:rsidR="00DA0A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Cēsu novadā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E14B1" w14:textId="5ABE58D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296 122,08</w:t>
            </w: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CA5A3" w14:textId="018E0E71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251 703,77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B4829" w14:textId="667F3CD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251 703,77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C46F4" w14:textId="2B01223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AD46F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E47F56" w14:textId="08F8B11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5FE5A" w14:textId="458236D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44 418,31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BA322" w14:textId="4535A4A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418,31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DFA10" w14:textId="08AC3BB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EFFD3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8E41E" w14:textId="6A49745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21EFC7C8" w14:textId="77777777" w:rsidTr="003C5F6D">
        <w:trPr>
          <w:trHeight w:val="5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57B9B" w14:textId="271EAF0D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3AF37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B5BCE1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Mārtiņrožu ielas asfaltēšana Sunīšos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BCCCA" w14:textId="47403981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1 533 521,14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C6568" w14:textId="05EAED5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1 303 492,97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B22B8" w14:textId="5E249519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1 042 794,38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FC1CF" w14:textId="1828C15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B21A7" w14:textId="2F4ADD3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698,59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6DC76" w14:textId="380CDF2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457B5" w14:textId="7E42273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230 028,17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5A77A" w14:textId="139A4D5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022,54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6BC4D" w14:textId="2E68FFE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2ACAA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46005,63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6D5AB" w14:textId="1F008ED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04F16237" w14:textId="77777777" w:rsidTr="00710BFA">
        <w:trPr>
          <w:trHeight w:val="1549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00226" w14:textId="5F2E4197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F3202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964FBA" w14:textId="3D377052" w:rsidR="00710BFA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Gājēju ietves un apgaismojuma izbūve gar autoceļu V166 Valmiera</w:t>
            </w:r>
            <w:r w:rsidR="00DA0A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Dikļi</w:t>
            </w:r>
            <w:r w:rsidR="00DA0A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Augstroze</w:t>
            </w:r>
            <w:r w:rsidR="00EC33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</w:t>
            </w:r>
          </w:p>
          <w:p w14:paraId="175E7E80" w14:textId="0E34CC82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Zilaiskaln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 Zilākalna pagasts, Valmieras novads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7AD13" w14:textId="50313A0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96 177,82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76AB3" w14:textId="283FAD6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81 751,00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522BB" w14:textId="3A77175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81 751,00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22145" w14:textId="5B9AB30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33CE4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3D52A" w14:textId="23759E3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957A09" w14:textId="6591951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14 426,82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77394" w14:textId="35FA5C7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426,82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9B31C" w14:textId="7776DFB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F171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365B2" w14:textId="7373824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61A0F15C" w14:textId="77777777" w:rsidTr="003C5F6D">
        <w:trPr>
          <w:trHeight w:val="5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197E5" w14:textId="0C971CB8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3D03B5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Ludzas novada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C41696" w14:textId="4176C18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Saules ielas </w:t>
            </w:r>
            <w:r w:rsidR="00DA0ADA"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atjaunošana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Ludzā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35E8B" w14:textId="315A0C6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99 340,37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EE39F" w14:textId="3B51373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84 439,31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F1E89" w14:textId="1EAE386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43 791,99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32418" w14:textId="421F1C3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C7AA6" w14:textId="228C0F8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3352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647,32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9E230" w14:textId="795050C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7018A" w14:textId="7C05EE6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14 901,06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2C427" w14:textId="2F3F181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3352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728,00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BEEC5" w14:textId="7FA28FF9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3FD44" w14:textId="723BD04E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3352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173,06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803A6" w14:textId="315A9B6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34904169" w14:textId="77777777" w:rsidTr="00710BFA">
        <w:trPr>
          <w:trHeight w:val="842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585293" w14:textId="1C3570AC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4D0C8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Ventspils novada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A5A66" w14:textId="6E111D5C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Piltenes pilsētas Lauku ielas un Zemnieku ielas pārbūve Ventspils novadā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B01C6" w14:textId="36FF8B8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467 351,42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FF98D" w14:textId="68BC615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397 248,71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549ED" w14:textId="5EE39C4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198 624,36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21C94F" w14:textId="6129093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CF16" w14:textId="10125B2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198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624,35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F974B4" w14:textId="5116777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F0504" w14:textId="0566D90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70 102,71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04C4F" w14:textId="28A0581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051,36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C5515" w14:textId="3017AE5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8CD10" w14:textId="2A602A9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051,35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FAEC4" w14:textId="7C090A7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20B661D6" w14:textId="77777777" w:rsidTr="00710BFA">
        <w:trPr>
          <w:trHeight w:val="5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D2A396E" w14:textId="4930484E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E9FF98" w14:textId="23D52BA2" w:rsidR="007A27CE" w:rsidRPr="007A27CE" w:rsidRDefault="00156128" w:rsidP="00710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Kuldīgas novada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FF6F7A" w14:textId="4B58D51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Parka, Rūpniecības un Robežu iel</w:t>
            </w:r>
            <w:r w:rsidR="00DA0A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as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Skrundā un Skolas ielas Jaunmuižā, Kuldīgas novadā, pārbūve un atjaunošana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0648A49" w14:textId="0B262E7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294 810,08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C1A1318" w14:textId="193DDA21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250 588,56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F5B743B" w14:textId="32900A7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125 294,28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286E695" w14:textId="39CEFD7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C48B261" w14:textId="3031AEA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294,28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BEFFB51" w14:textId="0C572E9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894897" w14:textId="2F0BFD7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44 221,52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DB28D90" w14:textId="7BB3379E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3352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110,76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5EDBCCE" w14:textId="1024665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710F77" w14:textId="727DAA0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110,76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86B1FF8" w14:textId="01E2A88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56BEB123" w14:textId="77777777" w:rsidTr="00710BFA">
        <w:trPr>
          <w:trHeight w:val="83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40212" w14:textId="5C52BFA9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7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03046" w14:textId="05D474D3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Jēkabpils novada pašvaldība 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8CF10" w14:textId="039BB099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Sporta ielas brauktuves, ietvju un autostāvvietu pārbūve Viesītē, Jēkabpils novadā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C664A" w14:textId="40F7134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242 724,43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CF7AD" w14:textId="27D0757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206 315,77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69D09" w14:textId="0B274EC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206 315,77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33F68" w14:textId="007B82E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44A28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D9E0D" w14:textId="1F7C389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51112" w14:textId="55791AA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36 408,66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CA9CC" w14:textId="2200585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408,66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AAACF" w14:textId="1A407D8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7ADC7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27852" w14:textId="6F69343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328CF939" w14:textId="77777777" w:rsidTr="00710BFA">
        <w:trPr>
          <w:trHeight w:val="690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E7343" w14:textId="6D8FA2BD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B8D298" w14:textId="4D7E6ACF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Jēkabpils novada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73D16E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Melioratoru ielas posma pārbūve Aknīstē, Jēkabpils novadā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65C59" w14:textId="1B24B62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337 614,65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1B80A" w14:textId="767E4F4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286 972,45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E65A0" w14:textId="207CD2F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143 486,23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D66B1" w14:textId="4A5B197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97DA7" w14:textId="274B126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486,22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631FB" w14:textId="532F72E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83A81" w14:textId="30E0E7E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50 642,20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95C46" w14:textId="75B1CE2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321,10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5DB79" w14:textId="5D990CA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1761D" w14:textId="060E828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D297A" w14:textId="3204F9A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7257896F" w14:textId="77777777" w:rsidTr="00710BFA">
        <w:trPr>
          <w:trHeight w:val="856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1D99E" w14:textId="3A631F87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468167" w14:textId="5EE9E18B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Jēkabpils novada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F21AF" w14:textId="6C462AED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Avotu ielas un Meldru ielas seguma pārbūves darbi</w:t>
            </w:r>
            <w:r w:rsidR="00DA0ADA"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Zīlānu ciemā, Kūku pagastā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C2B8A" w14:textId="1F841506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221 760,71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F1570" w14:textId="6374B48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188 496,60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64E65" w14:textId="5138ED1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188 496,60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A30F7" w14:textId="6BE2C78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53703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C72A3" w14:textId="70AFDFB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6BD7E" w14:textId="73059C2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33 264,11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90624A" w14:textId="454892C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264,11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790B8" w14:textId="4BE82A1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7A288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32461" w14:textId="03EA33C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14DD46ED" w14:textId="77777777" w:rsidTr="00710BFA">
        <w:trPr>
          <w:trHeight w:val="711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04C41" w14:textId="07BD430E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A26DD" w14:textId="6618C27B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Alūksnes novada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1D08B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Izglītības un sporta centra izveide Alūksnes pilsētā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A1979" w14:textId="32D110A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497 891,66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FFA8B" w14:textId="6338AD6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423 207,91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B7A30" w14:textId="1DD8EC1E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423 207,91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B7F85" w14:textId="5F9F337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E35D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A3CA6" w14:textId="352CE21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5B2A6" w14:textId="2A44C8A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74 683,75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37E5E" w14:textId="5724F899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74 683,75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3C3D9" w14:textId="0B60007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D44A8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FBF5D" w14:textId="4AD1A818" w:rsidR="00156128" w:rsidRPr="00156128" w:rsidRDefault="00A90A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0A29C45D" w14:textId="77777777" w:rsidTr="00710BFA">
        <w:trPr>
          <w:trHeight w:val="2675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6BA68" w14:textId="02C22EBB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9E620" w14:textId="71E4803E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valstspilsētas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DE11E5" w14:textId="3B4B2932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Atbalsts nekustamā īpašuma pieslēgšanai centralizēt</w:t>
            </w:r>
            <w:r w:rsidR="00EC33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jām ūdensapgādes un/vai kanalizācijas sistēmām, kas tika izbūvētas ES KF </w:t>
            </w:r>
            <w:r w:rsidRPr="00484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projekta </w:t>
            </w:r>
            <w:r w:rsidR="004849F4" w:rsidRPr="004849F4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484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Ūdensapgādes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un kanalizācijas sistēmas attīstība </w:t>
            </w:r>
            <w:proofErr w:type="spellStart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Judovkas</w:t>
            </w:r>
            <w:proofErr w:type="spellEnd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rajonā, Daugavpilī</w:t>
            </w:r>
            <w:r w:rsidR="004849F4" w:rsidRPr="004849F4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un ES KF projekta </w:t>
            </w:r>
            <w:r w:rsidR="004849F4" w:rsidRPr="004849F4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Ūdenssaimniecības attīstība Daugavpilī, III kārta</w:t>
            </w:r>
            <w:r w:rsidR="004849F4" w:rsidRPr="004849F4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ietvaros</w:t>
            </w:r>
            <w:r w:rsidR="00484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167D8" w14:textId="2AF4594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822 024,75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9814A" w14:textId="242F143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698 721,04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1DA15" w14:textId="141AD4E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363 793,15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84E8B" w14:textId="64A5BB5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9E816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334927,89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979AB" w14:textId="4A8D0F6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1D81B0" w14:textId="3511CBB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123 303,71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544B5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64 198,79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9B2B1" w14:textId="7B9E2E0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8E918" w14:textId="24E808F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104,92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331C9" w14:textId="682A872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65D45BAE" w14:textId="77777777" w:rsidTr="00710BFA">
        <w:trPr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EDD2D" w14:textId="6E8769B6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80CCB" w14:textId="7A1E27A9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valstspilsētas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5E886" w14:textId="77777777" w:rsidR="00710BFA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Akadēmiķa </w:t>
            </w:r>
            <w:proofErr w:type="spellStart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Graftio</w:t>
            </w:r>
            <w:proofErr w:type="spellEnd"/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ielas pārbūve un jaunas ielas </w:t>
            </w:r>
            <w:r w:rsidR="00DA0ADA"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izbūve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uz zemes gabala ar kadastra </w:t>
            </w:r>
          </w:p>
          <w:p w14:paraId="4DEFB4EB" w14:textId="4D7848D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Nr.</w:t>
            </w:r>
            <w:r w:rsidR="00EC33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0500 021 1018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C67DF" w14:textId="1E1C2F6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1 217 449,99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9C150" w14:textId="3A548A4B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1 034 832,49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9D1BD" w14:textId="326013F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522 718,68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FF18F" w14:textId="22BFEF0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2FA1A" w14:textId="29CB524E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512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113,81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19AA6" w14:textId="67B4FC4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6BF07" w14:textId="0060670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182 617,50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EB3886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92 244,48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4435F" w14:textId="73D916D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9736C" w14:textId="58C3696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373,02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DBCE4" w14:textId="428F7BE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5C732F43" w14:textId="77777777" w:rsidTr="00710BFA">
        <w:trPr>
          <w:trHeight w:val="700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E0EEF" w14:textId="5BEF6AA5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1FAFCD" w14:textId="39A7EC39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valstspilsētas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A84886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Aglonas ielas pārbūve posmā no Tukuma ielas līdz Kauņas ielai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342F3" w14:textId="357DF0B1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228 897,44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C514C" w14:textId="5983B45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194 562,82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7B58B" w14:textId="0BCE470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99 657,16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C3C63" w14:textId="42D71DA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55FDB" w14:textId="0A6EA1B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905,66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B2FC0" w14:textId="797C1BA1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3A567" w14:textId="723D652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34 334,62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D3349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17 586,56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573AD" w14:textId="1E463332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738CDC" w14:textId="60A7A54E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748,06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FCC07" w14:textId="1590D7C9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7B8516DC" w14:textId="77777777" w:rsidTr="00710BFA">
        <w:trPr>
          <w:trHeight w:val="711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90DF5" w14:textId="0ADB32B5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94A12" w14:textId="1CD5303A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valstspilsētas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B54C1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Avotu ielas pārbūve posmā no Tukuma ielas līdz Kauņas ielai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F3D24" w14:textId="7437E42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169 640,87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B95D6D" w14:textId="75DC0314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144 194,74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20627" w14:textId="055BE44E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73 858,09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2BAB1" w14:textId="18CDC30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0FECD" w14:textId="7C0FE82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336,65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BEAE4" w14:textId="31DE8FF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1F26A9" w14:textId="3CC07AE1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25 446,13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0893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13 033,77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4A786" w14:textId="0B5C62D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B9B65" w14:textId="147D43F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412,36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548C3" w14:textId="70B2FA75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34D584A6" w14:textId="77777777" w:rsidTr="00710BFA">
        <w:trPr>
          <w:trHeight w:val="5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BCAF4B3" w14:textId="1634F969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1A5DC0" w14:textId="73BC60A9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valstspilsētas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8B9014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Avotu ielas pārbūve posmā no Liepājas ielas līdz Valkas ielai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F231686" w14:textId="668255F8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187 276,46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023E28D" w14:textId="0C83ECB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159 184,99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BB72D31" w14:textId="4D1A9DC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81 536,25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D4D6EEB" w14:textId="69860E3F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EA4F71B" w14:textId="308E6F5C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648,74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9A87018" w14:textId="0A01E123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DE125C7" w14:textId="0ACFD50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28 091,47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173340F" w14:textId="77777777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14 388,76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BA10B85" w14:textId="3843FAAA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C43F8FB" w14:textId="35D84F1D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6B3A535" w14:textId="1D3F3C70" w:rsidR="00156128" w:rsidRPr="00156128" w:rsidRDefault="00156128" w:rsidP="00A9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015F06E7" w14:textId="77777777" w:rsidTr="00710BFA">
        <w:trPr>
          <w:trHeight w:val="69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E9617" w14:textId="0950F8B4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16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E0DCA1" w14:textId="1A4F6AAE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valstspilsētas pašvaldība 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CD218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 ielas pārbūve posmā no Baznīcas ielas līdz Ūdens ielai 43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4D91A" w14:textId="3657BDCE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225 022,51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59BA59" w14:textId="6B018450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191 269,13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EC47F" w14:textId="434CFE44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97 970,10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4FFA6" w14:textId="2D4DD16A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05008" w14:textId="2569AF32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  <w:r w:rsidR="003352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299,03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B1CBF" w14:textId="2AF8547A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A9D0F" w14:textId="0F49126C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33 753,38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821D7" w14:textId="7777777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17 288,83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70355" w14:textId="6865F86D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79FA2" w14:textId="7EDFCE6E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A90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464,55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D5D5" w14:textId="1DFE57C0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1D568897" w14:textId="77777777" w:rsidTr="00710BFA">
        <w:trPr>
          <w:trHeight w:val="572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87A13" w14:textId="0261D6C7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0008C" w14:textId="5D1C1B4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Balvu novada pašvaldība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1D166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Balvu sākumskolas ēkas pārbūve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B2E63" w14:textId="3709E0F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100 862,43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F8160" w14:textId="04B04CE6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85 733,00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31EB" w14:textId="05A19503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85 733,00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EC962" w14:textId="4117135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0733E" w14:textId="7777777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1E5AB" w14:textId="13CD8EDC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4AA49" w14:textId="474C363D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15 129,43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59235" w14:textId="7777777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15 129,43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46AD02" w14:textId="58E51BBD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B67F095" w14:textId="7777777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54937" w14:textId="41792A08" w:rsidR="00156128" w:rsidRPr="00156128" w:rsidRDefault="008C531D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156128" w:rsidRPr="00156128" w14:paraId="1F5E4682" w14:textId="77777777" w:rsidTr="003C5F6D">
        <w:trPr>
          <w:trHeight w:val="5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2D8E2" w14:textId="7E794B68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7A2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070948" w14:textId="45154C4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BC4F5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Laivu ielas un jaunas ielas izbūve Lucavsalā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BFAE84" w14:textId="232B4F1D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2 344 039,33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6CAAE" w14:textId="4F86CE85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1 992 433,43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A4F0C" w14:textId="7ED25C98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996 216,72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77765" w14:textId="0404A413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C3715" w14:textId="24583A6F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996</w:t>
            </w:r>
            <w:r w:rsidR="00D031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216,71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9EEDB" w14:textId="4FEE4CC9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D134F" w14:textId="4A1EB188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351 605,90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2AB00B" w14:textId="7777777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175 802,95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050AA" w14:textId="35249E99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136C36" w14:textId="360BCF63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175</w:t>
            </w:r>
            <w:r w:rsidR="008C5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802,95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B4762" w14:textId="604E411B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10B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</w:tr>
      <w:tr w:rsidR="0038727F" w:rsidRPr="00156128" w14:paraId="667A2090" w14:textId="77777777" w:rsidTr="003C5F6D">
        <w:trPr>
          <w:trHeight w:val="28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39CC6" w14:textId="5FD7411C" w:rsidR="00156128" w:rsidRPr="00156128" w:rsidRDefault="00156128" w:rsidP="007A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6256EF" w14:textId="77777777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ADE42B" w14:textId="107A2C65" w:rsidR="00156128" w:rsidRPr="00156128" w:rsidRDefault="00156128" w:rsidP="00156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71B31" w14:textId="274BF113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9 382 528,14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AEAEA" w14:textId="276C2299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7 975 148,69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2CAC1" w14:textId="68A4F795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5 026 949,44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92D59" w14:textId="1BBB0B70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D8400" w14:textId="6922D54C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2 948 199,25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4DD795" w14:textId="785DA5CA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431F6" w14:textId="3BAE26C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1 407 379,45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DAB77" w14:textId="77777777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887 108,98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7F33C" w14:textId="23126574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B1A23" w14:textId="194C830B" w:rsidR="00156128" w:rsidRPr="00156128" w:rsidRDefault="00156128" w:rsidP="008C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52</w:t>
            </w:r>
            <w:r w:rsidR="008C531D" w:rsidRPr="0038727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0270,47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6ACA6" w14:textId="77777777" w:rsidR="00156128" w:rsidRPr="00156128" w:rsidRDefault="00156128" w:rsidP="00156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15612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</w:tbl>
    <w:p w14:paraId="4990E20A" w14:textId="77777777" w:rsidR="008D537B" w:rsidRPr="00E74B59" w:rsidRDefault="008D537B" w:rsidP="00C64D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8D537B" w:rsidRPr="00E74B59" w:rsidSect="000D0B26">
      <w:headerReference w:type="default" r:id="rId7"/>
      <w:pgSz w:w="16838" w:h="11906" w:orient="landscape"/>
      <w:pgMar w:top="170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625E7" w14:textId="77777777" w:rsidR="00D8454D" w:rsidRDefault="00D8454D" w:rsidP="006355FA">
      <w:pPr>
        <w:spacing w:after="0" w:line="240" w:lineRule="auto"/>
      </w:pPr>
      <w:r>
        <w:separator/>
      </w:r>
    </w:p>
  </w:endnote>
  <w:endnote w:type="continuationSeparator" w:id="0">
    <w:p w14:paraId="565491A7" w14:textId="77777777" w:rsidR="00D8454D" w:rsidRDefault="00D8454D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4E957" w14:textId="77777777" w:rsidR="00D8454D" w:rsidRDefault="00D8454D" w:rsidP="006355FA">
      <w:pPr>
        <w:spacing w:after="0" w:line="240" w:lineRule="auto"/>
      </w:pPr>
      <w:r>
        <w:separator/>
      </w:r>
    </w:p>
  </w:footnote>
  <w:footnote w:type="continuationSeparator" w:id="0">
    <w:p w14:paraId="151A2EF6" w14:textId="77777777" w:rsidR="00D8454D" w:rsidRDefault="00D8454D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EC7AEF" w14:textId="69EE5A25" w:rsidR="000D0B26" w:rsidRPr="0049754A" w:rsidRDefault="000D0B2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75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75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75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4C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7E0EC1" w14:textId="77777777" w:rsidR="006355FA" w:rsidRDefault="006355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101B0"/>
    <w:rsid w:val="00024BCB"/>
    <w:rsid w:val="00034368"/>
    <w:rsid w:val="0004009E"/>
    <w:rsid w:val="00056639"/>
    <w:rsid w:val="00060EF9"/>
    <w:rsid w:val="000A03E9"/>
    <w:rsid w:val="000A1F7E"/>
    <w:rsid w:val="000C3FEE"/>
    <w:rsid w:val="000C4FAE"/>
    <w:rsid w:val="000D0B26"/>
    <w:rsid w:val="000D69AA"/>
    <w:rsid w:val="00131B62"/>
    <w:rsid w:val="00132D31"/>
    <w:rsid w:val="00156128"/>
    <w:rsid w:val="001607E4"/>
    <w:rsid w:val="001957FA"/>
    <w:rsid w:val="00197065"/>
    <w:rsid w:val="001A3171"/>
    <w:rsid w:val="001E7DB7"/>
    <w:rsid w:val="001F15B6"/>
    <w:rsid w:val="001F7D50"/>
    <w:rsid w:val="002035FA"/>
    <w:rsid w:val="002045AA"/>
    <w:rsid w:val="002333DB"/>
    <w:rsid w:val="002369CB"/>
    <w:rsid w:val="002441AC"/>
    <w:rsid w:val="00263C65"/>
    <w:rsid w:val="00273F22"/>
    <w:rsid w:val="002861ED"/>
    <w:rsid w:val="002A63F3"/>
    <w:rsid w:val="002C3873"/>
    <w:rsid w:val="002D1DD4"/>
    <w:rsid w:val="002D33D3"/>
    <w:rsid w:val="002E7700"/>
    <w:rsid w:val="002F5E98"/>
    <w:rsid w:val="00300ED4"/>
    <w:rsid w:val="00306AC4"/>
    <w:rsid w:val="0033521B"/>
    <w:rsid w:val="003501B1"/>
    <w:rsid w:val="00357462"/>
    <w:rsid w:val="0038727F"/>
    <w:rsid w:val="003A5C8B"/>
    <w:rsid w:val="003B3DCF"/>
    <w:rsid w:val="003B4644"/>
    <w:rsid w:val="003C5F6D"/>
    <w:rsid w:val="004028F0"/>
    <w:rsid w:val="00403E5D"/>
    <w:rsid w:val="00411B56"/>
    <w:rsid w:val="00427DFE"/>
    <w:rsid w:val="004312EB"/>
    <w:rsid w:val="00464E01"/>
    <w:rsid w:val="00481F40"/>
    <w:rsid w:val="004849F4"/>
    <w:rsid w:val="00490790"/>
    <w:rsid w:val="004933CF"/>
    <w:rsid w:val="004939F9"/>
    <w:rsid w:val="0049754A"/>
    <w:rsid w:val="004A3348"/>
    <w:rsid w:val="004B290F"/>
    <w:rsid w:val="004B7239"/>
    <w:rsid w:val="004C5C83"/>
    <w:rsid w:val="004E57F1"/>
    <w:rsid w:val="004E65EF"/>
    <w:rsid w:val="00554380"/>
    <w:rsid w:val="00554628"/>
    <w:rsid w:val="00555D71"/>
    <w:rsid w:val="005E40B8"/>
    <w:rsid w:val="00606486"/>
    <w:rsid w:val="00615AD3"/>
    <w:rsid w:val="006266B5"/>
    <w:rsid w:val="006342BD"/>
    <w:rsid w:val="006355FA"/>
    <w:rsid w:val="00652C18"/>
    <w:rsid w:val="00662E38"/>
    <w:rsid w:val="006771E5"/>
    <w:rsid w:val="006D2766"/>
    <w:rsid w:val="006D6546"/>
    <w:rsid w:val="006F1E6C"/>
    <w:rsid w:val="00702EAD"/>
    <w:rsid w:val="00710BFA"/>
    <w:rsid w:val="00740828"/>
    <w:rsid w:val="00756C4A"/>
    <w:rsid w:val="00757C85"/>
    <w:rsid w:val="007A27CE"/>
    <w:rsid w:val="007A3127"/>
    <w:rsid w:val="007B09EB"/>
    <w:rsid w:val="007D44C1"/>
    <w:rsid w:val="007E0CE0"/>
    <w:rsid w:val="007F277A"/>
    <w:rsid w:val="007F749B"/>
    <w:rsid w:val="0080198B"/>
    <w:rsid w:val="00801D82"/>
    <w:rsid w:val="00810057"/>
    <w:rsid w:val="0081550F"/>
    <w:rsid w:val="008321A1"/>
    <w:rsid w:val="00834AC4"/>
    <w:rsid w:val="0085347D"/>
    <w:rsid w:val="008574CB"/>
    <w:rsid w:val="00857B46"/>
    <w:rsid w:val="00861710"/>
    <w:rsid w:val="008A0D03"/>
    <w:rsid w:val="008A7DE4"/>
    <w:rsid w:val="008B1988"/>
    <w:rsid w:val="008C1914"/>
    <w:rsid w:val="008C531D"/>
    <w:rsid w:val="008D3EED"/>
    <w:rsid w:val="008D537B"/>
    <w:rsid w:val="008E33C1"/>
    <w:rsid w:val="008E3D8A"/>
    <w:rsid w:val="00916D3B"/>
    <w:rsid w:val="00943522"/>
    <w:rsid w:val="00986226"/>
    <w:rsid w:val="009A1678"/>
    <w:rsid w:val="009B7FB2"/>
    <w:rsid w:val="009D1A55"/>
    <w:rsid w:val="009D5FA2"/>
    <w:rsid w:val="009E0E6C"/>
    <w:rsid w:val="009E5D5E"/>
    <w:rsid w:val="009F447F"/>
    <w:rsid w:val="009F47C8"/>
    <w:rsid w:val="009F7CBD"/>
    <w:rsid w:val="00A33581"/>
    <w:rsid w:val="00A424A1"/>
    <w:rsid w:val="00A71C04"/>
    <w:rsid w:val="00A90409"/>
    <w:rsid w:val="00A90A28"/>
    <w:rsid w:val="00AB7282"/>
    <w:rsid w:val="00AE1E68"/>
    <w:rsid w:val="00AE2336"/>
    <w:rsid w:val="00AE6964"/>
    <w:rsid w:val="00AF130B"/>
    <w:rsid w:val="00B130BE"/>
    <w:rsid w:val="00B15E89"/>
    <w:rsid w:val="00B203FB"/>
    <w:rsid w:val="00B5504B"/>
    <w:rsid w:val="00B723B4"/>
    <w:rsid w:val="00B74381"/>
    <w:rsid w:val="00B8026C"/>
    <w:rsid w:val="00B83EF2"/>
    <w:rsid w:val="00B8530D"/>
    <w:rsid w:val="00B95CC8"/>
    <w:rsid w:val="00BE65CC"/>
    <w:rsid w:val="00C264C0"/>
    <w:rsid w:val="00C64494"/>
    <w:rsid w:val="00C64DC8"/>
    <w:rsid w:val="00C659BA"/>
    <w:rsid w:val="00C71F77"/>
    <w:rsid w:val="00C87B56"/>
    <w:rsid w:val="00CC0CFB"/>
    <w:rsid w:val="00CC2948"/>
    <w:rsid w:val="00CD0A1B"/>
    <w:rsid w:val="00CF71A1"/>
    <w:rsid w:val="00D031DD"/>
    <w:rsid w:val="00D12C56"/>
    <w:rsid w:val="00D27BAF"/>
    <w:rsid w:val="00D60236"/>
    <w:rsid w:val="00D76873"/>
    <w:rsid w:val="00D83FC0"/>
    <w:rsid w:val="00D8454D"/>
    <w:rsid w:val="00D8498B"/>
    <w:rsid w:val="00D9030E"/>
    <w:rsid w:val="00DA0ADA"/>
    <w:rsid w:val="00DF4E06"/>
    <w:rsid w:val="00E1328E"/>
    <w:rsid w:val="00E17957"/>
    <w:rsid w:val="00E524C6"/>
    <w:rsid w:val="00E54FC7"/>
    <w:rsid w:val="00E607AF"/>
    <w:rsid w:val="00E723BF"/>
    <w:rsid w:val="00E74B59"/>
    <w:rsid w:val="00E77F47"/>
    <w:rsid w:val="00EB2A9E"/>
    <w:rsid w:val="00EC338C"/>
    <w:rsid w:val="00EE7ED6"/>
    <w:rsid w:val="00FA3007"/>
    <w:rsid w:val="00FD7DF8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49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62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4C049-79A4-466E-9762-6D029A92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2802</Words>
  <Characters>1598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Varis.Putnins@varam.gov.lv</dc:creator>
  <cp:keywords/>
  <dc:description/>
  <cp:lastModifiedBy>Emilija_S</cp:lastModifiedBy>
  <cp:revision>3</cp:revision>
  <cp:lastPrinted>2022-07-27T07:45:00Z</cp:lastPrinted>
  <dcterms:created xsi:type="dcterms:W3CDTF">2022-08-08T11:10:00Z</dcterms:created>
  <dcterms:modified xsi:type="dcterms:W3CDTF">2022-08-08T12:10:00Z</dcterms:modified>
</cp:coreProperties>
</file>