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Sankciju koordinācijas padomes darbību 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24-TA-1702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