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DDC6E" w14:textId="77777777" w:rsidR="00BD57AB" w:rsidRPr="00BB60DB" w:rsidRDefault="00BD57AB" w:rsidP="00BD57AB">
      <w:pPr>
        <w:rPr>
          <w:rFonts w:ascii="Times New Roman" w:hAnsi="Times New Roman" w:cs="Times New Roman"/>
          <w:lang w:val="lv-LV"/>
        </w:rPr>
      </w:pPr>
    </w:p>
    <w:p w14:paraId="71AE3C3D" w14:textId="77777777" w:rsidR="00111F5F" w:rsidRPr="00BB60DB" w:rsidRDefault="00BD57AB" w:rsidP="00BD57AB">
      <w:pPr>
        <w:jc w:val="right"/>
        <w:rPr>
          <w:rFonts w:ascii="Times New Roman" w:hAnsi="Times New Roman" w:cs="Times New Roman"/>
          <w:lang w:val="lv-LV"/>
        </w:rPr>
      </w:pPr>
      <w:r w:rsidRPr="00BB60DB">
        <w:rPr>
          <w:rFonts w:ascii="Times New Roman" w:hAnsi="Times New Roman" w:cs="Times New Roman"/>
          <w:lang w:val="lv-LV"/>
        </w:rPr>
        <w:t>2. pielikums</w:t>
      </w:r>
    </w:p>
    <w:p w14:paraId="062A86B9" w14:textId="77777777" w:rsidR="00111F5F" w:rsidRPr="00BB60DB" w:rsidRDefault="00BD57AB" w:rsidP="00BD57AB">
      <w:pPr>
        <w:jc w:val="right"/>
        <w:rPr>
          <w:rFonts w:ascii="Times New Roman" w:hAnsi="Times New Roman" w:cs="Times New Roman"/>
          <w:lang w:val="lv-LV"/>
        </w:rPr>
      </w:pPr>
      <w:r w:rsidRPr="00BB60DB">
        <w:rPr>
          <w:rFonts w:ascii="Times New Roman" w:hAnsi="Times New Roman" w:cs="Times New Roman"/>
          <w:lang w:val="lv-LV"/>
        </w:rPr>
        <w:t>Ministru kabineta</w:t>
      </w:r>
    </w:p>
    <w:p w14:paraId="34958E15" w14:textId="77777777" w:rsidR="00111F5F" w:rsidRPr="00BB60DB" w:rsidRDefault="00BD57AB" w:rsidP="00BD57AB">
      <w:pPr>
        <w:jc w:val="right"/>
        <w:rPr>
          <w:rFonts w:ascii="Times New Roman" w:hAnsi="Times New Roman" w:cs="Times New Roman"/>
          <w:lang w:val="lv-LV"/>
        </w:rPr>
      </w:pPr>
      <w:r w:rsidRPr="00BB60DB">
        <w:rPr>
          <w:rFonts w:ascii="Times New Roman" w:hAnsi="Times New Roman" w:cs="Times New Roman"/>
          <w:lang w:val="lv-LV"/>
        </w:rPr>
        <w:t>2022. gada 1. marta</w:t>
      </w:r>
    </w:p>
    <w:p w14:paraId="303E2AB9" w14:textId="7B259681" w:rsidR="00BD57AB" w:rsidRPr="00BB60DB" w:rsidRDefault="00BD57AB" w:rsidP="00BD57AB">
      <w:pPr>
        <w:jc w:val="right"/>
        <w:rPr>
          <w:rFonts w:ascii="Times New Roman" w:hAnsi="Times New Roman" w:cs="Times New Roman"/>
          <w:lang w:val="lv-LV"/>
        </w:rPr>
      </w:pPr>
      <w:r w:rsidRPr="00BB60DB">
        <w:rPr>
          <w:rFonts w:ascii="Times New Roman" w:hAnsi="Times New Roman" w:cs="Times New Roman"/>
          <w:lang w:val="lv-LV"/>
        </w:rPr>
        <w:t>noteikumiem Nr. 147</w:t>
      </w:r>
      <w:bookmarkStart w:id="0" w:name="piel-1052933"/>
      <w:bookmarkEnd w:id="0"/>
    </w:p>
    <w:p w14:paraId="1DECB2CA" w14:textId="170FC105" w:rsidR="00CA6E1D" w:rsidRPr="00BB60DB" w:rsidRDefault="00BB60DB" w:rsidP="00BB60DB">
      <w:pPr>
        <w:rPr>
          <w:rFonts w:ascii="Times New Roman" w:hAnsi="Times New Roman" w:cs="Times New Roman"/>
          <w:b/>
          <w:bCs/>
          <w:lang w:val="lv-LV"/>
        </w:rPr>
      </w:pPr>
      <w:r w:rsidRPr="00BB60DB">
        <w:rPr>
          <w:rFonts w:ascii="Times New Roman" w:hAnsi="Times New Roman" w:cs="Times New Roman"/>
          <w:b/>
          <w:bCs/>
          <w:lang w:val="lv-LV"/>
        </w:rPr>
        <w:t xml:space="preserve">Vienas dienas normas </w:t>
      </w:r>
    </w:p>
    <w:p w14:paraId="19862982" w14:textId="77777777" w:rsidR="00BD57AB" w:rsidRPr="00BB60DB" w:rsidRDefault="00BD57AB" w:rsidP="00BD57AB">
      <w:pPr>
        <w:numPr>
          <w:ilvl w:val="0"/>
          <w:numId w:val="1"/>
        </w:numPr>
        <w:rPr>
          <w:rFonts w:ascii="Times New Roman" w:hAnsi="Times New Roman" w:cs="Times New Roman"/>
          <w:b/>
          <w:bCs/>
          <w:lang w:val="lv-LV"/>
        </w:rPr>
      </w:pPr>
      <w:bookmarkStart w:id="1" w:name="1052934"/>
      <w:bookmarkStart w:id="2" w:name="n-1052934"/>
      <w:bookmarkEnd w:id="1"/>
      <w:bookmarkEnd w:id="2"/>
      <w:r w:rsidRPr="00BB60DB">
        <w:rPr>
          <w:rFonts w:ascii="Times New Roman" w:hAnsi="Times New Roman" w:cs="Times New Roman"/>
          <w:b/>
          <w:bCs/>
          <w:lang w:val="lv-LV"/>
        </w:rPr>
        <w:t>Valsts iekšienē pārvietotiem (evakuētiem) civiliedzīvotājiem, personām, kas uzturas pilnā valsts vai pašvaldības apgādībā valsts vai pašvaldības iestādēs, un šo iestāžu personālam</w:t>
      </w:r>
    </w:p>
    <w:p w14:paraId="4AF32E27" w14:textId="77777777" w:rsidR="00BD57AB" w:rsidRPr="00BB60DB" w:rsidRDefault="00BD57AB" w:rsidP="00BD57AB">
      <w:pPr>
        <w:rPr>
          <w:rFonts w:ascii="Times New Roman" w:hAnsi="Times New Roman" w:cs="Times New Roman"/>
          <w:b/>
          <w:bCs/>
          <w:lang w:val="lv-LV"/>
        </w:rPr>
      </w:pPr>
    </w:p>
    <w:p w14:paraId="6E3E6468" w14:textId="6659CA50" w:rsidR="00BD57AB" w:rsidRPr="00BB60DB" w:rsidRDefault="00BD57AB" w:rsidP="00BD57AB">
      <w:pPr>
        <w:rPr>
          <w:rFonts w:ascii="Times New Roman" w:hAnsi="Times New Roman" w:cs="Times New Roman"/>
          <w:b/>
          <w:bCs/>
          <w:lang w:val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40"/>
        <w:gridCol w:w="6037"/>
        <w:gridCol w:w="2433"/>
      </w:tblGrid>
      <w:tr w:rsidR="00BD57AB" w:rsidRPr="00BB60DB" w14:paraId="0CC4788E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9EEC9B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Nr.</w:t>
            </w:r>
            <w:r w:rsidRPr="00BB60DB">
              <w:rPr>
                <w:rFonts w:ascii="Times New Roman" w:hAnsi="Times New Roman" w:cs="Times New Roman"/>
                <w:lang w:val="lv-LV"/>
              </w:rPr>
              <w:br/>
              <w:t>p. k.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E7D5D7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Produkts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0389A5" w14:textId="30C08A2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Daudzums</w:t>
            </w:r>
            <w:r w:rsidRPr="00BB60DB">
              <w:rPr>
                <w:rFonts w:ascii="Times New Roman" w:hAnsi="Times New Roman" w:cs="Times New Roman"/>
                <w:lang w:val="lv-LV"/>
              </w:rPr>
              <w:br/>
              <w:t>(gramos</w:t>
            </w:r>
            <w:r w:rsidR="00F71597" w:rsidRPr="00BB60DB">
              <w:rPr>
                <w:rFonts w:ascii="Times New Roman" w:hAnsi="Times New Roman" w:cs="Times New Roman"/>
                <w:lang w:val="lv-LV"/>
              </w:rPr>
              <w:t xml:space="preserve">, </w:t>
            </w:r>
            <w:r w:rsidR="00B34D22" w:rsidRPr="00BB60DB">
              <w:rPr>
                <w:rFonts w:ascii="Times New Roman" w:hAnsi="Times New Roman" w:cs="Times New Roman"/>
                <w:lang w:val="lv-LV"/>
              </w:rPr>
              <w:t>gabalos</w:t>
            </w:r>
            <w:r w:rsidRPr="00BB60DB">
              <w:rPr>
                <w:rFonts w:ascii="Times New Roman" w:hAnsi="Times New Roman" w:cs="Times New Roman"/>
                <w:lang w:val="lv-LV"/>
              </w:rPr>
              <w:t xml:space="preserve"> vai litros)</w:t>
            </w:r>
          </w:p>
        </w:tc>
      </w:tr>
      <w:tr w:rsidR="00BD57AB" w:rsidRPr="00BB60DB" w14:paraId="470A46A3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518B91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642B6B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Maisījums zīdaiņiem un maziem bērniem</w:t>
            </w:r>
            <w:r w:rsidRPr="00BB60DB">
              <w:rPr>
                <w:rFonts w:ascii="Times New Roman" w:hAnsi="Times New Roman" w:cs="Times New Roman"/>
                <w:vertAlign w:val="superscript"/>
                <w:lang w:val="lv-LV"/>
              </w:rPr>
              <w:t>1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E2775E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200 g</w:t>
            </w:r>
          </w:p>
        </w:tc>
      </w:tr>
      <w:tr w:rsidR="00BD57AB" w:rsidRPr="00BB60DB" w14:paraId="5AE96126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44ADDC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CEB82D" w14:textId="1C0BFF9F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Graudaugu pārslas vai milti vai putraimi vai makaroni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7C5583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200–300 g</w:t>
            </w:r>
          </w:p>
        </w:tc>
      </w:tr>
      <w:tr w:rsidR="00BD57AB" w:rsidRPr="00BB60DB" w14:paraId="735E06BF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40D17C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B1645A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Gaļas vai zivju konservi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63B687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170–250 g</w:t>
            </w:r>
          </w:p>
        </w:tc>
      </w:tr>
      <w:tr w:rsidR="00BD57AB" w:rsidRPr="00BB60DB" w14:paraId="622E8CA0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35C5F1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4.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F7B8CC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Maize vai sausmaizītes vai sausiņi vai galetes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9C9F2A" w14:textId="77777777" w:rsidR="007A3E47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100-120 g (maize)</w:t>
            </w:r>
          </w:p>
          <w:p w14:paraId="20792288" w14:textId="474C0765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60 g (sausiņi, galetes)</w:t>
            </w:r>
          </w:p>
        </w:tc>
      </w:tr>
      <w:tr w:rsidR="00BD57AB" w:rsidRPr="00BB60DB" w14:paraId="3B87C0B3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D5D26F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5.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F6ACE9" w14:textId="0BDAEDA0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Olas vai olu pulveris vai piena pulveris vai zirņi vai citi pākšaugi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545684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1 gab. vai 20 g</w:t>
            </w:r>
          </w:p>
        </w:tc>
      </w:tr>
      <w:tr w:rsidR="00BD57AB" w:rsidRPr="00BB60DB" w14:paraId="0D6F8E4C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F85616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 xml:space="preserve">6. 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0B79A3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Sviests vai citas taukvielas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462E6B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20-30 g</w:t>
            </w:r>
          </w:p>
        </w:tc>
      </w:tr>
      <w:tr w:rsidR="00BD57AB" w:rsidRPr="00BB60DB" w14:paraId="674C44FE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B2C1C5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7.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C052F8" w14:textId="4AC497CA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Siers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3BDAF8" w14:textId="69876384" w:rsidR="00BD57AB" w:rsidRPr="00BB60DB" w:rsidRDefault="00805070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5</w:t>
            </w:r>
            <w:r w:rsidR="00BD57AB" w:rsidRPr="00BB60DB">
              <w:rPr>
                <w:rFonts w:ascii="Times New Roman" w:hAnsi="Times New Roman" w:cs="Times New Roman"/>
                <w:lang w:val="lv-LV"/>
              </w:rPr>
              <w:t xml:space="preserve">0 g </w:t>
            </w:r>
          </w:p>
        </w:tc>
      </w:tr>
      <w:tr w:rsidR="00BD57AB" w:rsidRPr="00BB60DB" w14:paraId="70EE58BA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FFA980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8.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167C8D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Dzeramais ūdens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B4FA2D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3 l (ziemas periodā) un 4 l (vasaras periodā)</w:t>
            </w:r>
          </w:p>
        </w:tc>
      </w:tr>
      <w:tr w:rsidR="00BD57AB" w:rsidRPr="00BB60DB" w14:paraId="0394CBCF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CEC33F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9.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24FC1C" w14:textId="2C561A01" w:rsidR="00BD57AB" w:rsidRPr="00BB60DB" w:rsidRDefault="005D2248" w:rsidP="00BD57AB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Gatavie ēdieni un to sagataves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E8AF2B" w14:textId="4AA49659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 xml:space="preserve">3 </w:t>
            </w:r>
            <w:r w:rsidR="005D2248">
              <w:rPr>
                <w:rFonts w:ascii="Times New Roman" w:hAnsi="Times New Roman" w:cs="Times New Roman"/>
                <w:lang w:val="lv-LV"/>
              </w:rPr>
              <w:t xml:space="preserve">-4 </w:t>
            </w:r>
            <w:r w:rsidRPr="00BB60DB">
              <w:rPr>
                <w:rFonts w:ascii="Times New Roman" w:hAnsi="Times New Roman" w:cs="Times New Roman"/>
                <w:lang w:val="lv-LV"/>
              </w:rPr>
              <w:t>gab</w:t>
            </w:r>
            <w:r w:rsidR="00805070" w:rsidRPr="00BB60DB">
              <w:rPr>
                <w:rFonts w:ascii="Times New Roman" w:hAnsi="Times New Roman" w:cs="Times New Roman"/>
                <w:lang w:val="lv-LV"/>
              </w:rPr>
              <w:t>.</w:t>
            </w:r>
          </w:p>
        </w:tc>
      </w:tr>
    </w:tbl>
    <w:p w14:paraId="40497C8B" w14:textId="77777777" w:rsidR="00BD57AB" w:rsidRPr="00BB60DB" w:rsidRDefault="00BD57AB" w:rsidP="00BD57AB">
      <w:pPr>
        <w:numPr>
          <w:ilvl w:val="0"/>
          <w:numId w:val="1"/>
        </w:numPr>
        <w:rPr>
          <w:rFonts w:ascii="Times New Roman" w:hAnsi="Times New Roman" w:cs="Times New Roman"/>
          <w:b/>
          <w:bCs/>
          <w:lang w:val="lv-LV"/>
        </w:rPr>
      </w:pPr>
      <w:bookmarkStart w:id="3" w:name="OLE_LINK27"/>
      <w:bookmarkStart w:id="4" w:name="OLE_LINK28"/>
      <w:bookmarkStart w:id="5" w:name="OLE_LINK29"/>
      <w:r w:rsidRPr="00BB60DB">
        <w:rPr>
          <w:rFonts w:ascii="Times New Roman" w:hAnsi="Times New Roman" w:cs="Times New Roman"/>
          <w:b/>
          <w:bCs/>
          <w:lang w:val="lv-LV"/>
        </w:rPr>
        <w:t>Personālam, kas veic valsts apdraudējuma seku likvidēšanas pasākumus</w:t>
      </w:r>
    </w:p>
    <w:p w14:paraId="5E3BBB4F" w14:textId="529F8975" w:rsidR="00BD57AB" w:rsidRPr="00BB60DB" w:rsidRDefault="00BD57AB" w:rsidP="00BD57AB">
      <w:pPr>
        <w:rPr>
          <w:rFonts w:ascii="Times New Roman" w:hAnsi="Times New Roman" w:cs="Times New Roman"/>
          <w:b/>
          <w:bCs/>
          <w:lang w:val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40"/>
        <w:gridCol w:w="6037"/>
        <w:gridCol w:w="2433"/>
      </w:tblGrid>
      <w:tr w:rsidR="00BD57AB" w:rsidRPr="00BB60DB" w14:paraId="72FAF8B4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bookmarkEnd w:id="3"/>
          <w:bookmarkEnd w:id="4"/>
          <w:bookmarkEnd w:id="5"/>
          <w:p w14:paraId="348DA53C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Nr.</w:t>
            </w:r>
            <w:r w:rsidRPr="00BB60DB">
              <w:rPr>
                <w:rFonts w:ascii="Times New Roman" w:hAnsi="Times New Roman" w:cs="Times New Roman"/>
                <w:lang w:val="lv-LV"/>
              </w:rPr>
              <w:br/>
              <w:t>p. k.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08B8FA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Produkts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AD21EB" w14:textId="7FC9C8C8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Daudzums</w:t>
            </w:r>
            <w:r w:rsidRPr="00BB60DB">
              <w:rPr>
                <w:rFonts w:ascii="Times New Roman" w:hAnsi="Times New Roman" w:cs="Times New Roman"/>
                <w:lang w:val="lv-LV"/>
              </w:rPr>
              <w:br/>
              <w:t>(gramos</w:t>
            </w:r>
            <w:r w:rsidR="00143E15" w:rsidRPr="00BB60DB">
              <w:rPr>
                <w:rFonts w:ascii="Times New Roman" w:hAnsi="Times New Roman" w:cs="Times New Roman"/>
                <w:lang w:val="lv-LV"/>
              </w:rPr>
              <w:t xml:space="preserve">, gabalos </w:t>
            </w:r>
            <w:r w:rsidRPr="00BB60DB">
              <w:rPr>
                <w:rFonts w:ascii="Times New Roman" w:hAnsi="Times New Roman" w:cs="Times New Roman"/>
                <w:lang w:val="lv-LV"/>
              </w:rPr>
              <w:t>vai litros)</w:t>
            </w:r>
          </w:p>
        </w:tc>
      </w:tr>
      <w:tr w:rsidR="00BD57AB" w:rsidRPr="00BB60DB" w14:paraId="73B799EB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240468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C9DCB9" w14:textId="7B2C056B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Graudaugu pārslas vai milti vai putraimi vai makaroni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25A855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200–300 g</w:t>
            </w:r>
          </w:p>
        </w:tc>
      </w:tr>
      <w:tr w:rsidR="00BD57AB" w:rsidRPr="00BB60DB" w14:paraId="216FE716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98D2CA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DB8A7E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Gaļas vai zivju konservi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5CC7F6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170–250 g</w:t>
            </w:r>
          </w:p>
        </w:tc>
      </w:tr>
      <w:tr w:rsidR="00BD57AB" w:rsidRPr="00BB60DB" w14:paraId="7758E363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00EBBE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60AD12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Maize vai sausmaizītes vai sausiņi vai galetes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DC453C" w14:textId="7CDF158D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100-120 g (maize)</w:t>
            </w:r>
            <w:r w:rsidRPr="00BB60DB">
              <w:rPr>
                <w:rFonts w:ascii="Times New Roman" w:hAnsi="Times New Roman" w:cs="Times New Roman"/>
                <w:lang w:val="lv-LV"/>
              </w:rPr>
              <w:br/>
              <w:t>60 g (sausiņi, galetes)</w:t>
            </w:r>
          </w:p>
        </w:tc>
      </w:tr>
      <w:tr w:rsidR="00BD57AB" w:rsidRPr="00BB60DB" w14:paraId="3368ECF2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184FF1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4.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BF9782" w14:textId="0C16F1B3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 xml:space="preserve">Olas vai olu pulveris vai piena pulveris vai zirņi vai citi pākšaugi 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243098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 xml:space="preserve"> 1 gab. vai 20 g</w:t>
            </w:r>
          </w:p>
        </w:tc>
      </w:tr>
      <w:tr w:rsidR="00BD57AB" w:rsidRPr="00BB60DB" w14:paraId="7582C516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56BC74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 xml:space="preserve">5. 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88A55A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Sviests vai citas taukvielas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3C4728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20-30 g</w:t>
            </w:r>
          </w:p>
        </w:tc>
      </w:tr>
      <w:tr w:rsidR="00BD57AB" w:rsidRPr="00BB60DB" w14:paraId="3B643666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CFCB10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6.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ADF836" w14:textId="17D6541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 xml:space="preserve">Siers 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17E977" w14:textId="78019D73" w:rsidR="00BD57AB" w:rsidRPr="00BB60DB" w:rsidRDefault="00805070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5</w:t>
            </w:r>
            <w:r w:rsidR="00BD57AB" w:rsidRPr="00BB60DB">
              <w:rPr>
                <w:rFonts w:ascii="Times New Roman" w:hAnsi="Times New Roman" w:cs="Times New Roman"/>
                <w:lang w:val="lv-LV"/>
              </w:rPr>
              <w:t xml:space="preserve">0 g </w:t>
            </w:r>
          </w:p>
        </w:tc>
      </w:tr>
      <w:tr w:rsidR="00BD57AB" w:rsidRPr="00BB60DB" w14:paraId="75830945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87BB6D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7.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2E0C4F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Konservēti dārzeņi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9ADFA7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100 g</w:t>
            </w:r>
          </w:p>
        </w:tc>
      </w:tr>
      <w:tr w:rsidR="00BD57AB" w:rsidRPr="00BB60DB" w14:paraId="042E2F97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0782B8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8.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2EA0FE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Žāvēti, kaltēti augļi un ogas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E2E312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50 g</w:t>
            </w:r>
          </w:p>
        </w:tc>
      </w:tr>
      <w:tr w:rsidR="00BD57AB" w:rsidRPr="00BB60DB" w14:paraId="0BDDC3CE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E465AE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9.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1DBC66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Ievārījums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D15605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20 g</w:t>
            </w:r>
          </w:p>
        </w:tc>
      </w:tr>
      <w:tr w:rsidR="00BD57AB" w:rsidRPr="00BB60DB" w14:paraId="3EB70625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AD5BF9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10.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AE4AC0" w14:textId="36E74108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 xml:space="preserve">Šokolāde 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76AC27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50 g</w:t>
            </w:r>
          </w:p>
        </w:tc>
      </w:tr>
      <w:tr w:rsidR="00BD57AB" w:rsidRPr="00BB60DB" w14:paraId="32641C07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739934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11.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C9189E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Kafija vai kakao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C205C4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20 g</w:t>
            </w:r>
          </w:p>
        </w:tc>
      </w:tr>
      <w:tr w:rsidR="00BD57AB" w:rsidRPr="00BB60DB" w14:paraId="09B4D73E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93FAA1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12.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02D445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Tēja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96367A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6 g</w:t>
            </w:r>
          </w:p>
        </w:tc>
      </w:tr>
      <w:tr w:rsidR="00BD57AB" w:rsidRPr="00BB60DB" w14:paraId="315BACB1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B20EBB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lastRenderedPageBreak/>
              <w:t>13.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EC1864" w14:textId="507CAF29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Cukurs</w:t>
            </w:r>
            <w:r w:rsidR="009B1742">
              <w:rPr>
                <w:rFonts w:ascii="Times New Roman" w:hAnsi="Times New Roman" w:cs="Times New Roman"/>
                <w:lang w:val="lv-LV"/>
              </w:rPr>
              <w:t xml:space="preserve"> vai medus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7082EF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50 g</w:t>
            </w:r>
          </w:p>
        </w:tc>
      </w:tr>
      <w:tr w:rsidR="00BD57AB" w:rsidRPr="00BB60DB" w14:paraId="26B6EF48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FCE00A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14.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2BB308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Dzeramais ūdens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7FF3C0" w14:textId="77777777" w:rsidR="00BD57AB" w:rsidRPr="00BB60DB" w:rsidRDefault="00BD57AB" w:rsidP="00BD57AB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>3 l (ziemas periodā) un 4 l (vasaras periodā)</w:t>
            </w:r>
          </w:p>
        </w:tc>
      </w:tr>
      <w:tr w:rsidR="005D2248" w:rsidRPr="00BB60DB" w14:paraId="1CFB37FC" w14:textId="77777777" w:rsidTr="00BD57AB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067199" w14:textId="5FDB8006" w:rsidR="005D2248" w:rsidRPr="00BB60DB" w:rsidRDefault="005D2248" w:rsidP="005D2248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15</w:t>
            </w:r>
            <w:r w:rsidRPr="00BB60DB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40EF9F" w14:textId="40EA8E25" w:rsidR="005D2248" w:rsidRPr="00BB60DB" w:rsidRDefault="005D2248" w:rsidP="005D2248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Gatavie ēdieni un to sagataves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3575F7" w14:textId="236F7F07" w:rsidR="005D2248" w:rsidRPr="00BB60DB" w:rsidRDefault="005D2248" w:rsidP="005D2248">
            <w:pPr>
              <w:rPr>
                <w:rFonts w:ascii="Times New Roman" w:hAnsi="Times New Roman" w:cs="Times New Roman"/>
                <w:lang w:val="lv-LV"/>
              </w:rPr>
            </w:pPr>
            <w:r w:rsidRPr="00BB60DB">
              <w:rPr>
                <w:rFonts w:ascii="Times New Roman" w:hAnsi="Times New Roman" w:cs="Times New Roman"/>
                <w:lang w:val="lv-LV"/>
              </w:rPr>
              <w:t xml:space="preserve">3 </w:t>
            </w:r>
            <w:r>
              <w:rPr>
                <w:rFonts w:ascii="Times New Roman" w:hAnsi="Times New Roman" w:cs="Times New Roman"/>
                <w:lang w:val="lv-LV"/>
              </w:rPr>
              <w:t xml:space="preserve">-4 </w:t>
            </w:r>
            <w:r w:rsidRPr="00BB60DB">
              <w:rPr>
                <w:rFonts w:ascii="Times New Roman" w:hAnsi="Times New Roman" w:cs="Times New Roman"/>
                <w:lang w:val="lv-LV"/>
              </w:rPr>
              <w:t>gab.</w:t>
            </w:r>
          </w:p>
        </w:tc>
      </w:tr>
    </w:tbl>
    <w:p w14:paraId="5B95F548" w14:textId="77777777" w:rsidR="00BD57AB" w:rsidRPr="00BB60DB" w:rsidRDefault="00BD57AB" w:rsidP="00BD57AB">
      <w:pPr>
        <w:rPr>
          <w:rFonts w:ascii="Times New Roman" w:hAnsi="Times New Roman" w:cs="Times New Roman"/>
          <w:lang w:val="lv-LV"/>
        </w:rPr>
      </w:pPr>
      <w:r w:rsidRPr="00BB60DB">
        <w:rPr>
          <w:rFonts w:ascii="Times New Roman" w:hAnsi="Times New Roman" w:cs="Times New Roman"/>
          <w:lang w:val="lv-LV"/>
        </w:rPr>
        <w:t>Piezīmes.</w:t>
      </w:r>
    </w:p>
    <w:p w14:paraId="22EFB51B" w14:textId="77777777" w:rsidR="00BD57AB" w:rsidRPr="00BB60DB" w:rsidRDefault="00BD57AB" w:rsidP="00BD57AB">
      <w:pPr>
        <w:rPr>
          <w:rFonts w:ascii="Times New Roman" w:hAnsi="Times New Roman" w:cs="Times New Roman"/>
          <w:lang w:val="lv-LV"/>
        </w:rPr>
      </w:pPr>
      <w:r w:rsidRPr="00BB60DB">
        <w:rPr>
          <w:rFonts w:ascii="Times New Roman" w:hAnsi="Times New Roman" w:cs="Times New Roman"/>
          <w:lang w:val="lv-LV"/>
        </w:rPr>
        <w:t>1. Atkarībā no produkta pieejamības un iepakojuma svara attiecīgā produkta normu var izsniegt vienai vai vairākām dienām.</w:t>
      </w:r>
    </w:p>
    <w:p w14:paraId="6103A080" w14:textId="77777777" w:rsidR="00BD57AB" w:rsidRPr="00BB60DB" w:rsidRDefault="00BD57AB" w:rsidP="00BD57AB">
      <w:pPr>
        <w:rPr>
          <w:rFonts w:ascii="Times New Roman" w:hAnsi="Times New Roman" w:cs="Times New Roman"/>
          <w:lang w:val="lv-LV"/>
        </w:rPr>
      </w:pPr>
      <w:r w:rsidRPr="00BB60DB">
        <w:rPr>
          <w:rFonts w:ascii="Times New Roman" w:hAnsi="Times New Roman" w:cs="Times New Roman"/>
          <w:lang w:val="lv-LV"/>
        </w:rPr>
        <w:t>2. </w:t>
      </w:r>
      <w:r w:rsidRPr="00BB60DB">
        <w:rPr>
          <w:rFonts w:ascii="Times New Roman" w:hAnsi="Times New Roman" w:cs="Times New Roman"/>
          <w:vertAlign w:val="superscript"/>
          <w:lang w:val="lv-LV"/>
        </w:rPr>
        <w:t>1</w:t>
      </w:r>
      <w:r w:rsidRPr="00BB60DB">
        <w:rPr>
          <w:rFonts w:ascii="Times New Roman" w:hAnsi="Times New Roman" w:cs="Times New Roman"/>
          <w:lang w:val="lv-LV"/>
        </w:rPr>
        <w:t> Bērniem no dzimšanas līdz 2 gadu vecumam.</w:t>
      </w:r>
    </w:p>
    <w:p w14:paraId="75C0D5F4" w14:textId="77777777" w:rsidR="00DD7F16" w:rsidRPr="00BB60DB" w:rsidRDefault="00DD7F16">
      <w:pPr>
        <w:rPr>
          <w:rFonts w:ascii="Times New Roman" w:hAnsi="Times New Roman" w:cs="Times New Roman"/>
        </w:rPr>
      </w:pPr>
    </w:p>
    <w:sectPr w:rsidR="00DD7F16" w:rsidRPr="00BB60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63AD3"/>
    <w:multiLevelType w:val="hybridMultilevel"/>
    <w:tmpl w:val="8A7898A8"/>
    <w:lvl w:ilvl="0" w:tplc="1EDE74B4">
      <w:start w:val="1"/>
      <w:numFmt w:val="upperRoman"/>
      <w:lvlText w:val="%1."/>
      <w:lvlJc w:val="left"/>
      <w:pPr>
        <w:ind w:left="1020" w:hanging="720"/>
      </w:pPr>
    </w:lvl>
    <w:lvl w:ilvl="1" w:tplc="04260019">
      <w:start w:val="1"/>
      <w:numFmt w:val="lowerLetter"/>
      <w:lvlText w:val="%2."/>
      <w:lvlJc w:val="left"/>
      <w:pPr>
        <w:ind w:left="1380" w:hanging="360"/>
      </w:pPr>
    </w:lvl>
    <w:lvl w:ilvl="2" w:tplc="0426001B">
      <w:start w:val="1"/>
      <w:numFmt w:val="lowerRoman"/>
      <w:lvlText w:val="%3."/>
      <w:lvlJc w:val="right"/>
      <w:pPr>
        <w:ind w:left="2100" w:hanging="180"/>
      </w:pPr>
    </w:lvl>
    <w:lvl w:ilvl="3" w:tplc="0426000F">
      <w:start w:val="1"/>
      <w:numFmt w:val="decimal"/>
      <w:lvlText w:val="%4."/>
      <w:lvlJc w:val="left"/>
      <w:pPr>
        <w:ind w:left="2820" w:hanging="360"/>
      </w:pPr>
    </w:lvl>
    <w:lvl w:ilvl="4" w:tplc="04260019">
      <w:start w:val="1"/>
      <w:numFmt w:val="lowerLetter"/>
      <w:lvlText w:val="%5."/>
      <w:lvlJc w:val="left"/>
      <w:pPr>
        <w:ind w:left="3540" w:hanging="360"/>
      </w:pPr>
    </w:lvl>
    <w:lvl w:ilvl="5" w:tplc="0426001B">
      <w:start w:val="1"/>
      <w:numFmt w:val="lowerRoman"/>
      <w:lvlText w:val="%6."/>
      <w:lvlJc w:val="right"/>
      <w:pPr>
        <w:ind w:left="4260" w:hanging="180"/>
      </w:pPr>
    </w:lvl>
    <w:lvl w:ilvl="6" w:tplc="0426000F">
      <w:start w:val="1"/>
      <w:numFmt w:val="decimal"/>
      <w:lvlText w:val="%7."/>
      <w:lvlJc w:val="left"/>
      <w:pPr>
        <w:ind w:left="4980" w:hanging="360"/>
      </w:pPr>
    </w:lvl>
    <w:lvl w:ilvl="7" w:tplc="04260019">
      <w:start w:val="1"/>
      <w:numFmt w:val="lowerLetter"/>
      <w:lvlText w:val="%8."/>
      <w:lvlJc w:val="left"/>
      <w:pPr>
        <w:ind w:left="5700" w:hanging="360"/>
      </w:pPr>
    </w:lvl>
    <w:lvl w:ilvl="8" w:tplc="0426001B">
      <w:start w:val="1"/>
      <w:numFmt w:val="lowerRoman"/>
      <w:lvlText w:val="%9."/>
      <w:lvlJc w:val="right"/>
      <w:pPr>
        <w:ind w:left="6420" w:hanging="180"/>
      </w:pPr>
    </w:lvl>
  </w:abstractNum>
  <w:num w:numId="1" w16cid:durableId="20155748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7AB"/>
    <w:rsid w:val="00046615"/>
    <w:rsid w:val="00111F5F"/>
    <w:rsid w:val="00143E15"/>
    <w:rsid w:val="00151A18"/>
    <w:rsid w:val="00225B46"/>
    <w:rsid w:val="00455083"/>
    <w:rsid w:val="004C7F41"/>
    <w:rsid w:val="005D2248"/>
    <w:rsid w:val="005F50FC"/>
    <w:rsid w:val="006C13D1"/>
    <w:rsid w:val="007A3E47"/>
    <w:rsid w:val="00805070"/>
    <w:rsid w:val="00955B98"/>
    <w:rsid w:val="0095758A"/>
    <w:rsid w:val="00963E00"/>
    <w:rsid w:val="009B1742"/>
    <w:rsid w:val="00B34D22"/>
    <w:rsid w:val="00B55949"/>
    <w:rsid w:val="00BB60DB"/>
    <w:rsid w:val="00BD57AB"/>
    <w:rsid w:val="00C82426"/>
    <w:rsid w:val="00CA6E1D"/>
    <w:rsid w:val="00CB6F84"/>
    <w:rsid w:val="00DD7F16"/>
    <w:rsid w:val="00E13CD3"/>
    <w:rsid w:val="00F7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2704D"/>
  <w15:chartTrackingRefBased/>
  <w15:docId w15:val="{116CDD4E-BF55-4C37-8760-61BEFC76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D5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D5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D5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D5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D5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D57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D57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D57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D57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D5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D5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D5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D57A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D57A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D57A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D57A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D57A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D57A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D57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D5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D57A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D5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D57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D57A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D57A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D57A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D5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D57A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D57AB"/>
    <w:rPr>
      <w:b/>
      <w:bCs/>
      <w:smallCaps/>
      <w:color w:val="0F4761" w:themeColor="accent1" w:themeShade="BF"/>
      <w:spacing w:val="5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D57AB"/>
    <w:pPr>
      <w:spacing w:after="160"/>
    </w:pPr>
    <w:rPr>
      <w:kern w:val="0"/>
      <w:sz w:val="20"/>
      <w:szCs w:val="20"/>
      <w:lang w:val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D57AB"/>
    <w:rPr>
      <w:kern w:val="0"/>
      <w:sz w:val="20"/>
      <w:szCs w:val="20"/>
      <w:lang w:val="lv-LV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BD57A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5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BF347-A546-4156-B557-9FD384E26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Marats Vasarins</dc:creator>
  <cp:keywords/>
  <dc:description/>
  <cp:lastModifiedBy>Marats Vasarins</cp:lastModifiedBy>
  <cp:revision>3</cp:revision>
  <dcterms:created xsi:type="dcterms:W3CDTF">2025-07-16T08:17:00Z</dcterms:created>
  <dcterms:modified xsi:type="dcterms:W3CDTF">2025-07-16T08:17:00Z</dcterms:modified>
</cp:coreProperties>
</file>