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investīcijas 2.1.3.1.i. projekta "Zemkopības nozares ģeotelpisko risinājumu pilnveide gudrai zemes apsaimniekošanai, politikas prognozēšanai un plānošanai pārejai uz zaļo ekonomiku" pases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22-TA-3334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