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novembra noteikumos Nr. 705 "Noteikumi par noziedzīgi iegūtu līdzekļu legalizācijas un terorisma finansēšanas novēršanas prasībām patērētāja kreditēšanas un parāda atgūšanas pakalpojumu sniedzējiem""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22-TA-1093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