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DA2644" w14:textId="77777777" w:rsidR="004E4EF3" w:rsidRPr="00FD7879" w:rsidRDefault="004E4EF3" w:rsidP="004E4EF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FD7879">
        <w:rPr>
          <w:rFonts w:ascii="Times New Roman" w:eastAsia="Times New Roman" w:hAnsi="Times New Roman" w:cs="Calibri"/>
          <w:sz w:val="28"/>
          <w:lang w:eastAsia="en-GB"/>
        </w:rPr>
        <w:t xml:space="preserve">Pielikums </w:t>
      </w:r>
    </w:p>
    <w:p w14:paraId="4BFAB5ED" w14:textId="77777777" w:rsidR="004E4EF3" w:rsidRPr="00FD7879" w:rsidRDefault="004E4EF3" w:rsidP="004E4EF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FD7879">
        <w:rPr>
          <w:rFonts w:ascii="Times New Roman" w:eastAsia="Times New Roman" w:hAnsi="Times New Roman" w:cs="Calibri"/>
          <w:sz w:val="28"/>
          <w:lang w:eastAsia="en-GB"/>
        </w:rPr>
        <w:t xml:space="preserve">Ministru kabineta </w:t>
      </w:r>
    </w:p>
    <w:p w14:paraId="6C2219EA" w14:textId="77777777" w:rsidR="004E4EF3" w:rsidRPr="00FD7879" w:rsidRDefault="004E4EF3" w:rsidP="004E4EF3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FD7879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FD7879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=TAP_DOK_DATUMS_GEN \* MERGEFORMAT </w:instrText>
      </w:r>
      <w:r w:rsidRPr="00FD7879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FD7879">
        <w:rPr>
          <w:rFonts w:ascii="Times New Roman" w:eastAsia="Times New Roman" w:hAnsi="Times New Roman" w:cs="Calibri"/>
          <w:sz w:val="28"/>
          <w:lang w:eastAsia="en-GB"/>
        </w:rPr>
        <w:t>«=TAP_DOK_DATUMS_GEN»</w:t>
      </w:r>
      <w:r w:rsidRPr="00FD7879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734922FC" w14:textId="77777777" w:rsidR="004E4EF3" w:rsidRPr="00FD7879" w:rsidRDefault="004E4EF3" w:rsidP="004E4EF3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FD7879">
        <w:rPr>
          <w:rFonts w:ascii="Times New Roman" w:eastAsia="Times New Roman" w:hAnsi="Times New Roman" w:cs="Calibri"/>
          <w:sz w:val="28"/>
          <w:lang w:eastAsia="en-GB"/>
        </w:rPr>
        <w:t xml:space="preserve">noteikumiem Nr. </w:t>
      </w:r>
      <w:r w:rsidRPr="00FD7879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FD7879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=TAP_DOK_NUMURS \* MERGEFORMAT </w:instrText>
      </w:r>
      <w:r w:rsidRPr="00FD7879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FD7879">
        <w:rPr>
          <w:rFonts w:ascii="Times New Roman" w:eastAsia="Times New Roman" w:hAnsi="Times New Roman" w:cs="Calibri"/>
          <w:sz w:val="28"/>
          <w:lang w:eastAsia="en-GB"/>
        </w:rPr>
        <w:t>«=TAP_DOK_NUMURS»</w:t>
      </w:r>
      <w:r w:rsidRPr="00FD7879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2E6C03CA" w14:textId="77777777" w:rsidR="004E4EF3" w:rsidRPr="00FD7879" w:rsidRDefault="004E4EF3" w:rsidP="0001320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kern w:val="0"/>
          <w:sz w:val="24"/>
          <w:szCs w:val="24"/>
          <w:lang w:val="en-US" w:eastAsia="en-GB"/>
          <w14:ligatures w14:val="none"/>
        </w:rPr>
      </w:pPr>
    </w:p>
    <w:p w14:paraId="70D30A9B" w14:textId="76514010" w:rsidR="0001320D" w:rsidRPr="00FD7879" w:rsidRDefault="004E4EF3" w:rsidP="0001320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kern w:val="0"/>
          <w:sz w:val="28"/>
          <w:szCs w:val="28"/>
          <w:lang w:val="pt-BR" w:eastAsia="en-GB"/>
          <w14:ligatures w14:val="none"/>
        </w:rPr>
      </w:pPr>
      <w:r w:rsidRPr="00FD7879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"</w:t>
      </w:r>
      <w:r w:rsidR="0001320D" w:rsidRPr="00FD7879">
        <w:rPr>
          <w:rFonts w:ascii="Times New Roman" w:eastAsia="Times New Roman" w:hAnsi="Times New Roman" w:cs="Calibri"/>
          <w:kern w:val="0"/>
          <w:sz w:val="28"/>
          <w:szCs w:val="28"/>
          <w:lang w:val="pt-BR" w:eastAsia="en-GB"/>
          <w14:ligatures w14:val="none"/>
        </w:rPr>
        <w:t xml:space="preserve">Pielikums </w:t>
      </w:r>
    </w:p>
    <w:p w14:paraId="6B4AD5FD" w14:textId="77777777" w:rsidR="0001320D" w:rsidRPr="00FD7879" w:rsidRDefault="0001320D" w:rsidP="0001320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kern w:val="0"/>
          <w:sz w:val="28"/>
          <w:szCs w:val="28"/>
          <w:lang w:val="pt-BR" w:eastAsia="en-GB"/>
          <w14:ligatures w14:val="none"/>
        </w:rPr>
      </w:pPr>
      <w:r w:rsidRPr="00FD7879">
        <w:rPr>
          <w:rFonts w:ascii="Times New Roman" w:eastAsia="Times New Roman" w:hAnsi="Times New Roman" w:cs="Calibri"/>
          <w:kern w:val="0"/>
          <w:sz w:val="28"/>
          <w:szCs w:val="28"/>
          <w:lang w:val="pt-BR" w:eastAsia="en-GB"/>
          <w14:ligatures w14:val="none"/>
        </w:rPr>
        <w:t xml:space="preserve">Ministru kabineta </w:t>
      </w:r>
    </w:p>
    <w:p w14:paraId="31004A84" w14:textId="25A088B1" w:rsidR="0001320D" w:rsidRPr="00FD7879" w:rsidRDefault="0001320D" w:rsidP="0001320D">
      <w:pPr>
        <w:spacing w:after="0" w:line="240" w:lineRule="auto"/>
        <w:jc w:val="right"/>
        <w:rPr>
          <w:rFonts w:ascii="Times New Roman" w:eastAsia="Times New Roman" w:hAnsi="Times New Roman" w:cs="Calibri"/>
          <w:kern w:val="0"/>
          <w:sz w:val="28"/>
          <w:szCs w:val="28"/>
          <w:lang w:val="pt-BR" w:eastAsia="en-GB"/>
          <w14:ligatures w14:val="none"/>
        </w:rPr>
      </w:pPr>
      <w:r w:rsidRPr="00FD7879">
        <w:rPr>
          <w:rFonts w:ascii="Times New Roman" w:eastAsia="Times New Roman" w:hAnsi="Times New Roman" w:cs="Calibri"/>
          <w:kern w:val="0"/>
          <w:sz w:val="28"/>
          <w:szCs w:val="28"/>
          <w:lang w:val="pt-BR" w:eastAsia="en-GB"/>
          <w14:ligatures w14:val="none"/>
        </w:rPr>
        <w:t>20</w:t>
      </w:r>
      <w:r w:rsidR="005B2BB7" w:rsidRPr="00FD7879">
        <w:rPr>
          <w:rFonts w:ascii="Times New Roman" w:eastAsia="Times New Roman" w:hAnsi="Times New Roman" w:cs="Calibri"/>
          <w:kern w:val="0"/>
          <w:sz w:val="28"/>
          <w:szCs w:val="28"/>
          <w:lang w:val="pt-BR" w:eastAsia="en-GB"/>
          <w14:ligatures w14:val="none"/>
        </w:rPr>
        <w:t>18</w:t>
      </w:r>
      <w:r w:rsidRPr="00FD7879">
        <w:rPr>
          <w:rFonts w:ascii="Times New Roman" w:eastAsia="Times New Roman" w:hAnsi="Times New Roman" w:cs="Calibri"/>
          <w:kern w:val="0"/>
          <w:sz w:val="28"/>
          <w:szCs w:val="28"/>
          <w:lang w:val="pt-BR" w:eastAsia="en-GB"/>
          <w14:ligatures w14:val="none"/>
        </w:rPr>
        <w:t xml:space="preserve">. gada </w:t>
      </w:r>
      <w:r w:rsidR="005B2BB7" w:rsidRPr="00FD7879">
        <w:rPr>
          <w:rFonts w:ascii="Times New Roman" w:eastAsia="Times New Roman" w:hAnsi="Times New Roman" w:cs="Calibri"/>
          <w:kern w:val="0"/>
          <w:sz w:val="28"/>
          <w:szCs w:val="28"/>
          <w:lang w:val="pt-BR" w:eastAsia="en-GB"/>
          <w14:ligatures w14:val="none"/>
        </w:rPr>
        <w:t>18</w:t>
      </w:r>
      <w:r w:rsidRPr="00FD7879">
        <w:rPr>
          <w:rFonts w:ascii="Times New Roman" w:eastAsia="Times New Roman" w:hAnsi="Times New Roman" w:cs="Calibri"/>
          <w:kern w:val="0"/>
          <w:sz w:val="28"/>
          <w:szCs w:val="28"/>
          <w:lang w:val="pt-BR" w:eastAsia="en-GB"/>
          <w14:ligatures w14:val="none"/>
        </w:rPr>
        <w:t>.</w:t>
      </w:r>
      <w:r w:rsidR="005B2BB7" w:rsidRPr="00FD7879">
        <w:rPr>
          <w:rFonts w:ascii="Times New Roman" w:eastAsia="Times New Roman" w:hAnsi="Times New Roman" w:cs="Calibri"/>
          <w:kern w:val="0"/>
          <w:sz w:val="28"/>
          <w:szCs w:val="28"/>
          <w:lang w:val="pt-BR" w:eastAsia="en-GB"/>
          <w14:ligatures w14:val="none"/>
        </w:rPr>
        <w:t xml:space="preserve"> decembra</w:t>
      </w:r>
    </w:p>
    <w:p w14:paraId="73376A50" w14:textId="14ADD5B7" w:rsidR="0001320D" w:rsidRPr="00FD7879" w:rsidRDefault="0001320D" w:rsidP="0001320D">
      <w:pPr>
        <w:spacing w:after="0" w:line="240" w:lineRule="auto"/>
        <w:jc w:val="right"/>
        <w:rPr>
          <w:rFonts w:ascii="Times New Roman" w:eastAsia="Times New Roman" w:hAnsi="Times New Roman" w:cs="Calibri"/>
          <w:kern w:val="0"/>
          <w:sz w:val="28"/>
          <w:szCs w:val="28"/>
          <w:lang w:val="pt-BR" w:eastAsia="en-GB"/>
          <w14:ligatures w14:val="none"/>
        </w:rPr>
      </w:pPr>
      <w:r w:rsidRPr="00FD7879">
        <w:rPr>
          <w:rFonts w:ascii="Times New Roman" w:eastAsia="Times New Roman" w:hAnsi="Times New Roman" w:cs="Calibri"/>
          <w:kern w:val="0"/>
          <w:sz w:val="28"/>
          <w:szCs w:val="28"/>
          <w:lang w:val="pt-BR" w:eastAsia="en-GB"/>
          <w14:ligatures w14:val="none"/>
        </w:rPr>
        <w:t xml:space="preserve">noteikumiem Nr. </w:t>
      </w:r>
      <w:r w:rsidR="00AF4A82" w:rsidRPr="00FD7879">
        <w:rPr>
          <w:rFonts w:ascii="Times New Roman" w:eastAsia="Times New Roman" w:hAnsi="Times New Roman" w:cs="Calibri"/>
          <w:kern w:val="0"/>
          <w:sz w:val="28"/>
          <w:szCs w:val="28"/>
          <w:lang w:val="pt-BR" w:eastAsia="en-GB"/>
          <w14:ligatures w14:val="none"/>
        </w:rPr>
        <w:t>848</w:t>
      </w:r>
    </w:p>
    <w:p w14:paraId="2FF68064" w14:textId="77777777" w:rsidR="0001320D" w:rsidRPr="00FD7879" w:rsidRDefault="0001320D" w:rsidP="0001320D">
      <w:pPr>
        <w:tabs>
          <w:tab w:val="right" w:pos="9992"/>
        </w:tabs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pt-BR"/>
          <w14:ligatures w14:val="none"/>
        </w:rPr>
      </w:pPr>
    </w:p>
    <w:p w14:paraId="50C917D4" w14:textId="1F523693" w:rsidR="007C75DD" w:rsidRPr="00FD7879" w:rsidRDefault="007C75DD" w:rsidP="007C75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</w:pPr>
      <w:r w:rsidRPr="00FD787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Valsts sabiedrības ar ierobežotu atbildību "Autotransporta direkcija" maksas pakalpojumu cenrādis</w:t>
      </w:r>
    </w:p>
    <w:p w14:paraId="4DA3FA01" w14:textId="3265C97F" w:rsidR="007C75DD" w:rsidRPr="00FD7879" w:rsidRDefault="007C75DD" w:rsidP="007C75DD">
      <w:pPr>
        <w:shd w:val="clear" w:color="auto" w:fill="FFFFFF"/>
        <w:spacing w:before="45" w:after="0" w:line="248" w:lineRule="atLeast"/>
        <w:ind w:firstLine="300"/>
        <w:jc w:val="center"/>
        <w:rPr>
          <w:rFonts w:ascii="Arial" w:eastAsia="Times New Roman" w:hAnsi="Arial" w:cs="Arial"/>
          <w:kern w:val="0"/>
          <w:sz w:val="20"/>
          <w:szCs w:val="20"/>
          <w:lang w:eastAsia="lv-LV"/>
          <w14:ligatures w14:val="none"/>
        </w:rPr>
      </w:pPr>
    </w:p>
    <w:tbl>
      <w:tblPr>
        <w:tblW w:w="5000" w:type="pct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10" w:type="dxa"/>
          <w:left w:w="10" w:type="dxa"/>
          <w:bottom w:w="10" w:type="dxa"/>
          <w:right w:w="10" w:type="dxa"/>
        </w:tblCellMar>
        <w:tblLook w:val="04A0" w:firstRow="1" w:lastRow="0" w:firstColumn="1" w:lastColumn="0" w:noHBand="0" w:noVBand="1"/>
      </w:tblPr>
      <w:tblGrid>
        <w:gridCol w:w="611"/>
        <w:gridCol w:w="4387"/>
        <w:gridCol w:w="1231"/>
        <w:gridCol w:w="1009"/>
        <w:gridCol w:w="808"/>
        <w:gridCol w:w="1009"/>
      </w:tblGrid>
      <w:tr w:rsidR="00FD7879" w:rsidRPr="00FD7879" w14:paraId="691D9B37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BAD7F9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Nr. p. k.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FC3C9A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Maksas pakalpojuma veids</w:t>
            </w:r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ADD549" w14:textId="77777777" w:rsidR="007C75DD" w:rsidRPr="00FD7879" w:rsidRDefault="007C75DD" w:rsidP="004E4EF3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Mērvienība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F6134F" w14:textId="77777777" w:rsidR="00FD7879" w:rsidRDefault="007C75DD" w:rsidP="00FD7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Cena bez PVN</w:t>
            </w:r>
          </w:p>
          <w:p w14:paraId="3ADC163B" w14:textId="50AF6658" w:rsidR="007C75DD" w:rsidRPr="00FD7879" w:rsidRDefault="007C75DD" w:rsidP="00FD7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(</w:t>
            </w:r>
            <w:r w:rsidRPr="00FD7879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>euro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)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4D9E91" w14:textId="792330EE" w:rsidR="007C75DD" w:rsidRPr="00FD7879" w:rsidRDefault="007C75DD" w:rsidP="004E4EF3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PVN</w:t>
            </w:r>
            <w:r w:rsid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(</w:t>
            </w:r>
            <w:r w:rsidRPr="00FD7879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>euro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)*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C8DEF1" w14:textId="123109D1" w:rsidR="007C75DD" w:rsidRPr="00FD7879" w:rsidRDefault="007C75DD" w:rsidP="004E4EF3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Cena ar PVN</w:t>
            </w:r>
            <w:r w:rsid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(</w:t>
            </w:r>
            <w:r w:rsidRPr="00FD7879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>euro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)</w:t>
            </w:r>
          </w:p>
        </w:tc>
      </w:tr>
      <w:tr w:rsidR="00FD7879" w:rsidRPr="00FD7879" w14:paraId="52295BD7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D87AC0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EE9F590" w14:textId="5E24ACE5" w:rsidR="007C75DD" w:rsidRPr="00FD7879" w:rsidRDefault="007C75DD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bookmarkStart w:id="0" w:name="_Hlk142652863"/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Iesnieguma izskatīšana vadītāja reģistrācijai pasažieru komercpārvadājumiem ar taksometru vai vieglo automobili</w:t>
            </w:r>
            <w:r w:rsidR="006600C5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vai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reģistrācijas datu maiņai</w:t>
            </w:r>
            <w:bookmarkEnd w:id="0"/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07E58AD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 gab.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1CA3A3" w14:textId="2C39F09D" w:rsidR="007C75DD" w:rsidRPr="00FD7879" w:rsidRDefault="00554FA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55</w:t>
            </w:r>
            <w:r w:rsidR="00445381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95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BE864C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32E289" w14:textId="6AEE6E97" w:rsidR="007C75DD" w:rsidRPr="00FD7879" w:rsidRDefault="00554FA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55</w:t>
            </w:r>
            <w:r w:rsidR="00445381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95</w:t>
            </w:r>
          </w:p>
        </w:tc>
      </w:tr>
      <w:tr w:rsidR="00FD7879" w:rsidRPr="00FD7879" w14:paraId="2F284A16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B5182F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96D7BB9" w14:textId="145E96B2" w:rsidR="007C75DD" w:rsidRPr="00FD7879" w:rsidRDefault="007C75DD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bookmarkStart w:id="1" w:name="_Hlk140576852"/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Licences kartītes izsniegšana pasažieru komercpārvadājumiem ar autobusiem vai vieglajiem automobiļiem, kravas komercpārvadājumiem ar kravas automobiļiem </w:t>
            </w:r>
            <w:r w:rsidR="007018F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Latvijas teritorijā</w:t>
            </w:r>
            <w:r w:rsidR="0048145A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(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vienam mēnesim</w:t>
            </w:r>
            <w:bookmarkEnd w:id="1"/>
            <w:r w:rsidR="0048145A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)</w:t>
            </w:r>
            <w:r w:rsidR="00272B78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vai nomaiņa </w:t>
            </w:r>
            <w:r w:rsidR="0048145A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tās </w:t>
            </w:r>
            <w:r w:rsidR="00272B78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darbības (derīguma) laikā, ja mainīts transportlīdzekļa reģistrācijas numurs</w:t>
            </w:r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3027F9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 gab.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7A450A" w14:textId="4E9054C9" w:rsidR="007C75DD" w:rsidRPr="00FD7879" w:rsidRDefault="00554FA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5</w:t>
            </w:r>
            <w:r w:rsidR="00445381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45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B75259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DEDF47" w14:textId="4500E94F" w:rsidR="007C75DD" w:rsidRPr="00FD7879" w:rsidRDefault="00554FA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5</w:t>
            </w:r>
            <w:r w:rsidR="00445381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45</w:t>
            </w:r>
          </w:p>
        </w:tc>
      </w:tr>
      <w:tr w:rsidR="00FD7879" w:rsidRPr="00FD7879" w14:paraId="0660F8C1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7AEF6AC" w14:textId="6375E6FC" w:rsidR="007C75DD" w:rsidRPr="00FD7879" w:rsidRDefault="004302CB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E3A05AA" w14:textId="77777777" w:rsidR="007C75DD" w:rsidRPr="00FD7879" w:rsidRDefault="007C75DD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bookmarkStart w:id="2" w:name="_Hlk142484161"/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Iesnieguma izskatīšana Eiropas Kopienas atļaujas izsniegšanai vai pagarināšanai komercpārvadājumu veikšanai ar kravas autotransportu Eiropas Savienības teritorijā vai pasažieru komercpārvadājumiem ar autobusu Eiropas Savienības teritorijā</w:t>
            </w:r>
            <w:bookmarkEnd w:id="2"/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2F83B27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 gab.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020C54" w14:textId="4CB64F29" w:rsidR="007C75DD" w:rsidRPr="00FD7879" w:rsidRDefault="00554FA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119</w:t>
            </w:r>
            <w:r w:rsidR="00445381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89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9FBF17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72C7A0" w14:textId="06B8F0CB" w:rsidR="007C75DD" w:rsidRPr="00FD7879" w:rsidRDefault="00554FA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119</w:t>
            </w:r>
            <w:r w:rsidR="00445381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89</w:t>
            </w:r>
          </w:p>
        </w:tc>
      </w:tr>
      <w:tr w:rsidR="00FD7879" w:rsidRPr="00FD7879" w14:paraId="0F06F9A8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9F7DF0" w14:textId="4195C84D" w:rsidR="00A0644F" w:rsidRPr="00FD7879" w:rsidRDefault="004302CB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bookmarkStart w:id="3" w:name="_Hlk156215758"/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4</w:t>
            </w:r>
            <w:r w:rsidR="009F2AD1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3CAF56F4" w14:textId="3B327608" w:rsidR="00A0644F" w:rsidRPr="00FD7879" w:rsidRDefault="00AE7817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bookmarkStart w:id="4" w:name="_Hlk142485007"/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Eiropas Kopienas atļaujas</w:t>
            </w:r>
            <w:r w:rsidR="00E76A6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nomaiņa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komercpārvadājumu veikšanai ar kravas autotransportu Eiropas Savienības teritorijā vai pasažieru komercpārvadājumiem ar autobusu Eiropas Savienības teritorijā </w:t>
            </w:r>
            <w:r w:rsidR="00FA6178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atļaujas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darbības (derīguma) laikā, ja mainīti pārvadātāja rekvizīti, dublikāta izsniegšana zaudētās vietā</w:t>
            </w:r>
            <w:bookmarkEnd w:id="4"/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A7954D" w14:textId="05FE2505" w:rsidR="00A0644F" w:rsidRPr="00FD7879" w:rsidRDefault="00A0644F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hAnsi="Times New Roman" w:cs="Times New Roman"/>
                <w:sz w:val="24"/>
                <w:szCs w:val="24"/>
              </w:rPr>
              <w:t>1 gab.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1176977" w14:textId="47D0397C" w:rsidR="00A0644F" w:rsidRPr="00FD7879" w:rsidRDefault="000243AF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45381" w:rsidRPr="00FD78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D787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A35C070" w14:textId="5C5C6046" w:rsidR="00A0644F" w:rsidRPr="00FD7879" w:rsidRDefault="00A0644F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B246A19" w14:textId="11577406" w:rsidR="00A0644F" w:rsidRPr="00FD7879" w:rsidRDefault="000243AF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45381" w:rsidRPr="00FD78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D787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bookmarkEnd w:id="3"/>
      <w:tr w:rsidR="00FD7879" w:rsidRPr="00FD7879" w14:paraId="59BB71E2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33BD5C" w14:textId="5E326E44" w:rsidR="007C75DD" w:rsidRPr="00FD7879" w:rsidRDefault="004302CB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lastRenderedPageBreak/>
              <w:t>5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8F44392" w14:textId="323F2289" w:rsidR="007C75DD" w:rsidRPr="00FD7879" w:rsidRDefault="007C75DD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Eiropas Kopienas atļaujas apliecinātas kopijas izsniegšana komercpārvadājumu veikšanai ar kravas autotransportu vai pasažieru komercpārvadājumiem ar autobusu </w:t>
            </w:r>
            <w:r w:rsidR="0048145A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(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vienam mēnesim</w:t>
            </w:r>
            <w:r w:rsidR="0048145A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)</w:t>
            </w:r>
            <w:r w:rsidR="00FE68F8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vai </w:t>
            </w:r>
            <w:bookmarkStart w:id="5" w:name="_Hlk142559617"/>
            <w:r w:rsidR="00FE68F8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apliecinātās kopijas nomaiņa </w:t>
            </w:r>
            <w:r w:rsidR="008A41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tās</w:t>
            </w:r>
            <w:r w:rsidR="00B75914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r w:rsidR="00FE68F8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darbības (derīguma) laikā, ja mainīta Eiropas Kopienas atļauja vai mainīts transportlīdzekļa reģistrācijas numurs, dublikāta izsniegšana zaudētās vietā</w:t>
            </w:r>
            <w:bookmarkEnd w:id="5"/>
            <w:r w:rsidR="00B77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D10703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 gab.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706E92A" w14:textId="42F5B07E" w:rsidR="007C75DD" w:rsidRPr="00FD7879" w:rsidRDefault="00554FA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9</w:t>
            </w:r>
            <w:r w:rsidR="00445381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92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F2BB964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73EF97" w14:textId="6F3F0EFC" w:rsidR="007C75DD" w:rsidRPr="00FD7879" w:rsidRDefault="00554FA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9</w:t>
            </w:r>
            <w:r w:rsidR="00445381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92</w:t>
            </w:r>
          </w:p>
        </w:tc>
      </w:tr>
      <w:tr w:rsidR="00FD7879" w:rsidRPr="00FD7879" w14:paraId="73043D2C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0CD906" w14:textId="2303CC90" w:rsidR="007C75DD" w:rsidRPr="00FD7879" w:rsidRDefault="004302CB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6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2EE8091" w14:textId="67CA22DD" w:rsidR="007C75DD" w:rsidRPr="00FD7879" w:rsidRDefault="00200005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bookmarkStart w:id="6" w:name="_Hlk142486336"/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Iesnieguma izskatīšana transportlīdzekļa vadītāja atestāta izsniegšanai komercpārvadājumu veikšanai ar kravas autotransportu Eiropas Savienības teritorijā</w:t>
            </w:r>
            <w:bookmarkEnd w:id="6"/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C6F5CB" w14:textId="28D6DD79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 kompl</w:t>
            </w:r>
            <w:r w:rsidR="00857FE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D052A7" w14:textId="5981D93E" w:rsidR="007C75DD" w:rsidRPr="00FD7879" w:rsidRDefault="00554FA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32</w:t>
            </w:r>
            <w:r w:rsidR="00445381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97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FF8558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AB4F0C" w14:textId="48978015" w:rsidR="007C75DD" w:rsidRPr="00FD7879" w:rsidRDefault="00554FA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32</w:t>
            </w:r>
            <w:r w:rsidR="00445381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97</w:t>
            </w:r>
          </w:p>
        </w:tc>
      </w:tr>
      <w:tr w:rsidR="00FD7879" w:rsidRPr="00FD7879" w14:paraId="4468D39E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DA19BA" w14:textId="10E1DE77" w:rsidR="00200005" w:rsidRPr="00FD7879" w:rsidRDefault="004302CB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7</w:t>
            </w:r>
            <w:r w:rsidR="00200005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0019B2C4" w14:textId="13BF1F15" w:rsidR="00200005" w:rsidRPr="00FD7879" w:rsidRDefault="00200005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bookmarkStart w:id="7" w:name="_Hlk142401835"/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Iesnieguma izskatīšana transportlīdzekļa vadītāja atestāta</w:t>
            </w:r>
            <w:r w:rsidR="00FC372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maiņai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komercpārvadājumu veikšanai ar kravas autotransportu Eiropas Savienības</w:t>
            </w:r>
            <w:r w:rsidR="00FC372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teritorijā </w:t>
            </w:r>
            <w:r w:rsidR="00FC372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atestāta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darbības laikā vai dublikāta izsniegšana</w:t>
            </w:r>
            <w:r w:rsidR="008530D9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i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zaudētā vietā</w:t>
            </w:r>
            <w:bookmarkEnd w:id="7"/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EBB389" w14:textId="3D8E0686" w:rsidR="00200005" w:rsidRPr="00FD7879" w:rsidRDefault="00200005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 kompl.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15380AA" w14:textId="2A8EF57F" w:rsidR="00200005" w:rsidRPr="00FD7879" w:rsidRDefault="00B33A06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45381" w:rsidRPr="00FD78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D787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B7BBE9E" w14:textId="52579288" w:rsidR="00200005" w:rsidRPr="00FD7879" w:rsidRDefault="00200005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4C8A77" w14:textId="6FE232C9" w:rsidR="00200005" w:rsidRPr="00FD7879" w:rsidRDefault="00B33A06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45381" w:rsidRPr="00FD78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D787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FD7879" w:rsidRPr="00FD7879" w14:paraId="3C6B9A59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ABBB92" w14:textId="43FCA467" w:rsidR="007C75DD" w:rsidRPr="00FD7879" w:rsidRDefault="004302CB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8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B4789CF" w14:textId="41CBBFAD" w:rsidR="007C75DD" w:rsidRPr="00FD7879" w:rsidRDefault="007C75DD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Iesnieguma izskatīšana atļaujas izsniegšanai jaunam maršrutam </w:t>
            </w:r>
            <w:r w:rsidR="000A0FF8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regulāriem starptautiskiem 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pasažieru pārvadājumiem Eiropas Savienības teritorijā</w:t>
            </w:r>
            <w:r w:rsidR="000A0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7EA5C4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 gab.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FAA0255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107,00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283E36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E77476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107,00</w:t>
            </w:r>
          </w:p>
        </w:tc>
      </w:tr>
      <w:tr w:rsidR="00FD7879" w:rsidRPr="00FD7879" w14:paraId="0A90B519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0D2D1D" w14:textId="72F346AD" w:rsidR="007C75DD" w:rsidRPr="00FD7879" w:rsidRDefault="004302CB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9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F8870C7" w14:textId="11E8417F" w:rsidR="007C75DD" w:rsidRPr="00FD7879" w:rsidRDefault="007C75DD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Iesnieguma izskatīšana atļaujas izsniegšanai jaunam maršrutam </w:t>
            </w:r>
            <w:r w:rsidR="000A0FF8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regulāriem starptautiskiem pasažieru 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pārvadājumiem uz valsti, kas nav Eiropas Savienības dalībvalsts</w:t>
            </w:r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5B4175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 gab.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EB0410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136,00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07BC7E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D71014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136,00</w:t>
            </w:r>
          </w:p>
        </w:tc>
      </w:tr>
      <w:tr w:rsidR="00FD7879" w:rsidRPr="00FD7879" w14:paraId="2CEA4CB0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802DC9" w14:textId="1949CC11" w:rsidR="007C75DD" w:rsidRPr="00FD7879" w:rsidRDefault="004302CB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10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C697095" w14:textId="341B35CF" w:rsidR="007C75DD" w:rsidRPr="00FD7879" w:rsidRDefault="007C75DD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Iesnieguma izskatīšana atļaujas izsniegšanai grozītam maršrutam vai pārreģistrācijai uz jaunu termiņu esošā maršrutā </w:t>
            </w:r>
            <w:r w:rsidR="000A0FF8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regulāriem starptautiskiem pasažieru 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pārvadājumiem Eiropas Savienības teritorijā</w:t>
            </w:r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410C1A5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 gab.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E1B5A6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79,00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0291EC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CA4E4CD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79,00</w:t>
            </w:r>
          </w:p>
        </w:tc>
      </w:tr>
      <w:tr w:rsidR="00FD7879" w:rsidRPr="00FD7879" w14:paraId="133EB691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8CC8F7" w14:textId="3CFBAE53" w:rsidR="007C75DD" w:rsidRPr="00FD7879" w:rsidRDefault="00200005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</w:t>
            </w:r>
            <w:r w:rsidR="004302CB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B067B15" w14:textId="058AC8D9" w:rsidR="007C75DD" w:rsidRPr="00FD7879" w:rsidRDefault="007C75DD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Iesnieguma izskatīšana atļaujas izsniegšanai grozītam maršrutam vai pārreģistrācijai uz jaunu termiņu esošā maršrutā </w:t>
            </w:r>
            <w:r w:rsidR="000A0FF8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regulāriem starptautiskiem pasažieru 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pārvadājumiem uz valsti, kas nav Eiropas Savienības dalībvalsts</w:t>
            </w:r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AC95D2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 gab.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FC4DD1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114,00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7420B11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AF683C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114,00</w:t>
            </w:r>
          </w:p>
        </w:tc>
      </w:tr>
      <w:tr w:rsidR="00FD7879" w:rsidRPr="00FD7879" w14:paraId="61A80566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7EE9A63" w14:textId="361392EA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</w:t>
            </w:r>
            <w:r w:rsidR="004302CB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7A5AD45" w14:textId="35CEA6E5" w:rsidR="007C75DD" w:rsidRPr="00FD7879" w:rsidRDefault="007C75DD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bookmarkStart w:id="8" w:name="_Hlk142401858"/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Maršruta atļaujas izsniegšana </w:t>
            </w:r>
            <w:r w:rsidR="000A0FF8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regulāriem starptautiskiem pasažieru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pārvadājumiem Eiropas Savienības teritorijā vai uz valsti, kas nav Eiropas Savienības dalībvalsts</w:t>
            </w:r>
            <w:r w:rsidR="00857FE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– vienam gadam</w:t>
            </w:r>
            <w:bookmarkEnd w:id="8"/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F4F9B9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 gab.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1CF6E4" w14:textId="65DC2FB7" w:rsidR="007C75DD" w:rsidRPr="00FD7879" w:rsidRDefault="00B33A06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49</w:t>
            </w:r>
            <w:r w:rsidR="00445381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96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3843A6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9880156" w14:textId="4B1F72F2" w:rsidR="007C75DD" w:rsidRPr="00FD7879" w:rsidRDefault="00B33A06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49</w:t>
            </w:r>
            <w:r w:rsidR="00445381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96</w:t>
            </w:r>
          </w:p>
        </w:tc>
      </w:tr>
      <w:tr w:rsidR="00FD7879" w:rsidRPr="00FD7879" w14:paraId="25A6C73F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E40D00" w14:textId="6C1D55A9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</w:t>
            </w:r>
            <w:r w:rsidR="004302CB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8D35E8B" w14:textId="4402E375" w:rsidR="007C75DD" w:rsidRPr="00FD7879" w:rsidRDefault="007C75DD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bookmarkStart w:id="9" w:name="_Hlk142401879"/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Maršruta atļaujas kopijas izsniegšana </w:t>
            </w:r>
            <w:r w:rsidR="000A0FF8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regulāriem starptautiskiem pasažieru 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pārvadājumiem Eiropas Savienības teritorijā vai uz valsti, kas nav Eiropas Savienības dalībvalsts, maršruta atļaujas un attiecīgās kopijas </w:t>
            </w:r>
            <w:r w:rsidR="00F809F7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nomaiņa 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tās darbības (derīguma) laikā, ja mainās pārvadātāja rekvizīti, dublikāta izsniegšana zaudētās vietā</w:t>
            </w:r>
            <w:bookmarkEnd w:id="9"/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DEAE0B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 gab.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C7DB01" w14:textId="19462545" w:rsidR="007C75DD" w:rsidRPr="00FD7879" w:rsidRDefault="00B33A06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14</w:t>
            </w:r>
            <w:r w:rsidR="00445381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34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A296458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FB5989" w14:textId="1EB5E340" w:rsidR="007C75DD" w:rsidRPr="00FD7879" w:rsidRDefault="00B33A06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14</w:t>
            </w:r>
            <w:r w:rsidR="00445381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34</w:t>
            </w:r>
          </w:p>
        </w:tc>
      </w:tr>
      <w:tr w:rsidR="00FD7879" w:rsidRPr="00FD7879" w14:paraId="32D88AE5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3673A3" w14:textId="1B8FC156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lastRenderedPageBreak/>
              <w:t>1</w:t>
            </w:r>
            <w:r w:rsidR="004302CB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4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5FEED15" w14:textId="3DDCE987" w:rsidR="007C75DD" w:rsidRPr="00FD7879" w:rsidRDefault="007C75DD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Gada ETMK atļaujas izsniegšana ar dzīvesvietas maiņu saistītiem pārceļotāju mantas starptautiskajiem pārvadājumiem</w:t>
            </w:r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DA39A8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 gab.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E2EBF9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93,00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98398BC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8871FB7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93,00</w:t>
            </w:r>
          </w:p>
        </w:tc>
      </w:tr>
      <w:tr w:rsidR="00FD7879" w:rsidRPr="00FD7879" w14:paraId="27823226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7372AC0" w14:textId="049A8571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</w:t>
            </w:r>
            <w:r w:rsidR="004302CB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5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A6FD7B3" w14:textId="75BB1E0E" w:rsidR="007C75DD" w:rsidRPr="00E10AA8" w:rsidRDefault="00E10AA8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E10A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Gada ETMK atļaujas izsniegšana starptautiskajiem kravas autopārvadājumiem ar teritoriālajiem ierobežojumiem (atļauja nav derīga tajā ETMK dalībvalstī, kura ir noteikusi teritoriālos ierobežojumus)</w:t>
            </w:r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FB2C09A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 gab.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938DDE" w14:textId="06A62B96" w:rsidR="007C75DD" w:rsidRPr="00FD7879" w:rsidRDefault="00B33A06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286</w:t>
            </w:r>
            <w:r w:rsidR="00445381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68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B640C8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E02F46" w14:textId="2C034A93" w:rsidR="007C75DD" w:rsidRPr="00FD7879" w:rsidRDefault="00B33A06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286</w:t>
            </w:r>
            <w:r w:rsidR="00445381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68</w:t>
            </w:r>
          </w:p>
        </w:tc>
      </w:tr>
      <w:tr w:rsidR="00FD7879" w:rsidRPr="00FD7879" w14:paraId="691140A9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8CAAB9A" w14:textId="471E1798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</w:t>
            </w:r>
            <w:r w:rsidR="004302CB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6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2261DF2" w14:textId="15290246" w:rsidR="007C75DD" w:rsidRPr="00E10AA8" w:rsidRDefault="00E10AA8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E10A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Gada ETMK atļaujas izsniegšana starptautiskajiem kravas autopārvadājumiem bez teritoriālajiem ierobežojuma (atļauja ir derīga visās ETMK dalībvalstīs)</w:t>
            </w:r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B578F14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 gab.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918B4A7" w14:textId="7D21AE54" w:rsidR="007C75DD" w:rsidRPr="00FD7879" w:rsidRDefault="00F4001B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414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,00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D741F6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0A454C" w14:textId="45CAEE54" w:rsidR="007C75DD" w:rsidRPr="00FD7879" w:rsidRDefault="00F4001B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414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,00</w:t>
            </w:r>
          </w:p>
        </w:tc>
      </w:tr>
      <w:tr w:rsidR="00FD7879" w:rsidRPr="00FD7879" w14:paraId="00CCCFFE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EA7B3E" w14:textId="78B80F2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</w:t>
            </w:r>
            <w:r w:rsidR="004302CB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7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F86F049" w14:textId="3CB61AE9" w:rsidR="007C75DD" w:rsidRPr="00FD7879" w:rsidRDefault="007C75DD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Gada ETMK atļaujas nomaiņa starptautiskajiem pārvadājumiem ar kravas automobiļiem</w:t>
            </w:r>
            <w:r w:rsidR="000F2F1E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BCF68A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 gab.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A4AD3B0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57,00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A7F2AF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16050E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57,00</w:t>
            </w:r>
          </w:p>
        </w:tc>
      </w:tr>
      <w:tr w:rsidR="00FD7879" w:rsidRPr="00FD7879" w14:paraId="1FF55BD2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53F7F3" w14:textId="3FDBF6AE" w:rsidR="007C75DD" w:rsidRPr="00FD7879" w:rsidRDefault="004302CB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18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C5BF35A" w14:textId="427EFF4A" w:rsidR="007C75DD" w:rsidRPr="00FD7879" w:rsidRDefault="007C75DD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bookmarkStart w:id="10" w:name="_Hlk142402287"/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Īstermiņa ETMK atļaujas izsniegšana starptautiskajiem pārvadājumiem ar kravas automobiļiem</w:t>
            </w:r>
            <w:bookmarkEnd w:id="10"/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E93B356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 gab.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53DCD0" w14:textId="568CF120" w:rsidR="007C75DD" w:rsidRPr="00FD7879" w:rsidRDefault="00B33A06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42</w:t>
            </w:r>
            <w:r w:rsidR="00445381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17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34AC0B3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5CF6228" w14:textId="62287F0E" w:rsidR="007C75DD" w:rsidRPr="00FD7879" w:rsidRDefault="00B33A06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42</w:t>
            </w:r>
            <w:r w:rsidR="00445381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17</w:t>
            </w:r>
          </w:p>
        </w:tc>
      </w:tr>
      <w:tr w:rsidR="00FD7879" w:rsidRPr="00FD7879" w14:paraId="2AD22689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B4A906" w14:textId="2308335F" w:rsidR="007C75DD" w:rsidRPr="00FD7879" w:rsidRDefault="004302CB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19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3C529F7" w14:textId="77777777" w:rsidR="007C75DD" w:rsidRPr="00FD7879" w:rsidRDefault="007C75DD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bookmarkStart w:id="11" w:name="_Hlk142402300"/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Īstermiņa ETMK atļaujas nomaiņa starptautiskajiem pārvadājumiem ar kravas automobiļiem</w:t>
            </w:r>
            <w:bookmarkEnd w:id="11"/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E7B9F4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 gab.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D59B96" w14:textId="610A6BE8" w:rsidR="007C75DD" w:rsidRPr="00FD7879" w:rsidRDefault="00B33A06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17</w:t>
            </w:r>
            <w:r w:rsidR="00445381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14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BE8A14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C41123" w14:textId="43CB2243" w:rsidR="007C75DD" w:rsidRPr="00FD7879" w:rsidRDefault="00B33A06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17</w:t>
            </w:r>
            <w:r w:rsidR="00445381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14</w:t>
            </w:r>
          </w:p>
        </w:tc>
      </w:tr>
      <w:tr w:rsidR="00FD7879" w:rsidRPr="00FD7879" w14:paraId="624D0DE3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1D1FCC" w14:textId="12EAF2CA" w:rsidR="007C75DD" w:rsidRPr="00FD7879" w:rsidRDefault="009F2AD1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</w:t>
            </w:r>
            <w:r w:rsidR="004302CB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759C0A3" w14:textId="1C6D5724" w:rsidR="007C75DD" w:rsidRPr="00FD7879" w:rsidRDefault="007C75DD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bookmarkStart w:id="12" w:name="_Hlk142401905"/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Vienreizējas atļaujas izsniegšana starptautiskajiem kravu </w:t>
            </w:r>
            <w:r w:rsidR="00FB1FB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vai pasažieru 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pārvadājumiem</w:t>
            </w:r>
            <w:bookmarkEnd w:id="12"/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93FD36E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 gab.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9EEEDD" w14:textId="6861418E" w:rsidR="007C75DD" w:rsidRPr="00FD7879" w:rsidRDefault="00B33A06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11</w:t>
            </w:r>
            <w:r w:rsidR="00445381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80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3E6E33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16732A" w14:textId="4965DA63" w:rsidR="007C75DD" w:rsidRPr="00FD7879" w:rsidRDefault="00B33A06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11</w:t>
            </w:r>
            <w:r w:rsidR="00445381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80</w:t>
            </w:r>
          </w:p>
        </w:tc>
      </w:tr>
      <w:tr w:rsidR="00FD7879" w:rsidRPr="00FD7879" w14:paraId="10C9CEC1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5FF2B5" w14:textId="15B210BE" w:rsidR="007C75DD" w:rsidRPr="00FD7879" w:rsidRDefault="009F2AD1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</w:t>
            </w:r>
            <w:r w:rsidR="00FB1FB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2EECB18" w14:textId="0FB10C54" w:rsidR="007C75DD" w:rsidRPr="00FD7879" w:rsidRDefault="007C75DD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bookmarkStart w:id="13" w:name="_Hlk142401937"/>
            <w:bookmarkStart w:id="14" w:name="_Hlk142651595"/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Sertifikāta izsniegšana pasažieru pašpārvadājumiem ar autobusiem un kravas pašpārvadājumiem ar kravas automobiļiem </w:t>
            </w:r>
            <w:r w:rsidR="000F2F1E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(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vienam mēnesim</w:t>
            </w:r>
            <w:bookmarkEnd w:id="13"/>
            <w:r w:rsidR="000F2F1E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)</w:t>
            </w:r>
            <w:r w:rsidR="005C2B33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vai </w:t>
            </w:r>
            <w:r w:rsidR="000F2F1E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sertifikāta </w:t>
            </w:r>
            <w:r w:rsidR="005C2B33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nomaiņa </w:t>
            </w:r>
            <w:r w:rsidR="000F2F1E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tā</w:t>
            </w:r>
            <w:r w:rsidR="005C2B33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darbības derīguma laikā, ja mainās pārvadātāja rekvizīti vai mainīts transportlīdzekļa reģistrācijas numurs, vai dublikāta izsniegšana zaudētā vietā</w:t>
            </w:r>
            <w:bookmarkEnd w:id="14"/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F21A2F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 kompl.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E334F9" w14:textId="0ADED956" w:rsidR="007C75DD" w:rsidRPr="00FD7879" w:rsidRDefault="00B33A06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</w:t>
            </w:r>
            <w:r w:rsidR="00445381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84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741245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EDA46E" w14:textId="37387442" w:rsidR="007C75DD" w:rsidRPr="00FD7879" w:rsidRDefault="00B33A06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</w:t>
            </w:r>
            <w:r w:rsidR="00445381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84</w:t>
            </w:r>
          </w:p>
        </w:tc>
      </w:tr>
      <w:tr w:rsidR="00FD7879" w:rsidRPr="00FD7879" w14:paraId="6C0BC4FB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90D7DD5" w14:textId="04CB45B6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</w:t>
            </w:r>
            <w:r w:rsidR="00FB1FB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5A1254E" w14:textId="140FFBFE" w:rsidR="007C75DD" w:rsidRPr="00FD7879" w:rsidRDefault="007C75DD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INTERBUS brauciena formulāru grāmatiņas izsniegšana neregulāriem starptautiskajiem pasažieru komercpārvadājumiem ar autobusiem </w:t>
            </w:r>
            <w:r w:rsidR="00771237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vai 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Eiropas Kopienas brauciena formulāru grāmatiņas izsniegšana neregulāriem starptautiskajiem un neregulāriem kabotāžas pasažieru komercpārvadājumiem ar autobusiem starp Eiropas Savienības dalībvalstīm</w:t>
            </w:r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20DB69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 gab.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18DF5DB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29,00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1D9A91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BF7582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29,00</w:t>
            </w:r>
          </w:p>
        </w:tc>
      </w:tr>
      <w:tr w:rsidR="00FD7879" w:rsidRPr="00FD7879" w14:paraId="4497C8FB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90B956" w14:textId="35F5D43D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</w:t>
            </w:r>
            <w:r w:rsidR="00FB1FB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D22DE4D" w14:textId="57A0FED6" w:rsidR="007C75DD" w:rsidRPr="00FD7879" w:rsidRDefault="007C75DD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bookmarkStart w:id="15" w:name="_Hlk142401967"/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Pārvadājumu vadītāja profesionālās kompetences sertifikāta noformēšana un </w:t>
            </w:r>
            <w:r w:rsidR="006600C5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eksāmena 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pieņemšana</w:t>
            </w:r>
            <w:bookmarkEnd w:id="15"/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DB70370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 gab.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0BED39" w14:textId="63800E1E" w:rsidR="007C75DD" w:rsidRPr="00FD7879" w:rsidRDefault="00B33A06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51</w:t>
            </w:r>
            <w:r w:rsidR="00445381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81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98A88D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872B60" w14:textId="2401A54F" w:rsidR="007C75DD" w:rsidRPr="00FD7879" w:rsidRDefault="00B33A06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51</w:t>
            </w:r>
            <w:r w:rsidR="00445381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81</w:t>
            </w:r>
          </w:p>
        </w:tc>
      </w:tr>
      <w:tr w:rsidR="00FD7879" w:rsidRPr="00FD7879" w14:paraId="3463CDB8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062D7D" w14:textId="3D84C8D4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</w:t>
            </w:r>
            <w:r w:rsidR="00FB1FB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4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E0BC1E5" w14:textId="565D2B70" w:rsidR="007C75DD" w:rsidRPr="00FD7879" w:rsidRDefault="007C75DD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bookmarkStart w:id="16" w:name="_Hlk142401986"/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Atkārtota pārvadājumu vadītāja profesionālās kompetences eksāmena pieņemšana</w:t>
            </w:r>
            <w:bookmarkEnd w:id="16"/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41A2B7C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 gab.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02FDDA" w14:textId="3404806D" w:rsidR="007C75DD" w:rsidRPr="00FD7879" w:rsidRDefault="00B33A06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38</w:t>
            </w:r>
            <w:r w:rsidR="00445381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29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D16ACF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FB8682" w14:textId="73BA2D5B" w:rsidR="007C75DD" w:rsidRPr="00FD7879" w:rsidRDefault="00B33A06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38</w:t>
            </w:r>
            <w:r w:rsidR="00445381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29</w:t>
            </w:r>
          </w:p>
        </w:tc>
      </w:tr>
      <w:tr w:rsidR="00FD7879" w:rsidRPr="00FD7879" w14:paraId="277633D3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000189" w14:textId="24982A10" w:rsidR="00A0644F" w:rsidRPr="00FD7879" w:rsidRDefault="009F2AD1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</w:t>
            </w:r>
            <w:r w:rsidR="00FB1FB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5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1C47ED71" w14:textId="00916C3C" w:rsidR="00A0644F" w:rsidRPr="00FD7879" w:rsidRDefault="00A0644F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bookmarkStart w:id="17" w:name="_Hlk142401999"/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Pārvadājumu vadītāja profesionālās kompetences sertifikāta dublikāta izsniegšana zaudētā vietā</w:t>
            </w:r>
            <w:bookmarkEnd w:id="17"/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E6CC785" w14:textId="6B52A182" w:rsidR="00A0644F" w:rsidRPr="00FD7879" w:rsidRDefault="00A0644F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hAnsi="Times New Roman" w:cs="Times New Roman"/>
                <w:sz w:val="24"/>
                <w:szCs w:val="24"/>
              </w:rPr>
              <w:t>1 gab.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2EE705" w14:textId="4B4B28DD" w:rsidR="00A0644F" w:rsidRPr="00FD7879" w:rsidRDefault="00B33A06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45381" w:rsidRPr="00FD78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D787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861A360" w14:textId="26B3A1B7" w:rsidR="00A0644F" w:rsidRPr="00FD7879" w:rsidRDefault="00A0644F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C57DC2" w14:textId="3F0E0995" w:rsidR="00A0644F" w:rsidRPr="00FD7879" w:rsidRDefault="00B33A06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45381" w:rsidRPr="00FD78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D787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FD7879" w:rsidRPr="00FD7879" w14:paraId="079E92EC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D7D0ED" w14:textId="194B8EF3" w:rsidR="007C75DD" w:rsidRPr="00FD7879" w:rsidRDefault="004302CB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lastRenderedPageBreak/>
              <w:t>2</w:t>
            </w:r>
            <w:r w:rsidR="00FB1FB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6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9770012" w14:textId="073890D5" w:rsidR="007C75DD" w:rsidRPr="00FD7879" w:rsidRDefault="00AE77A2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bookmarkStart w:id="18" w:name="_Hlk142402060"/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Iesnieguma izskatīšana d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igitālā tahogrāfa vadītāja kartes 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pirmreizējai 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izsniegšana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i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 atjaunošana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i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vai nomaiņa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i</w:t>
            </w:r>
            <w:bookmarkEnd w:id="18"/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54A82A4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 gab.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8287B9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79,00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89D9C3F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800722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79,00</w:t>
            </w:r>
          </w:p>
        </w:tc>
      </w:tr>
      <w:tr w:rsidR="00FD7879" w:rsidRPr="00FD7879" w14:paraId="5BD47520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772CF7" w14:textId="5DF333B6" w:rsidR="007C75DD" w:rsidRPr="00FD7879" w:rsidRDefault="004302CB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</w:t>
            </w:r>
            <w:r w:rsidR="00FB1FB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7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C04F9A4" w14:textId="76F7C015" w:rsidR="007C75DD" w:rsidRPr="00FD7879" w:rsidRDefault="00AE77A2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bookmarkStart w:id="19" w:name="_Hlk142402081"/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Iesnieguma izskatīšana d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igitālā tahogrāfa uzņēmuma kartes 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pirmreizējai 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izsniegšana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i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 atjaunošana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i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vai nomaiņa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i</w:t>
            </w:r>
            <w:bookmarkEnd w:id="19"/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E9D05D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 gab.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EB33B5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100,00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2BA23C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FBBED3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100,00</w:t>
            </w:r>
          </w:p>
        </w:tc>
      </w:tr>
      <w:tr w:rsidR="00FD7879" w:rsidRPr="00FD7879" w14:paraId="345BEF61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09E299D" w14:textId="4F9EF823" w:rsidR="007C75DD" w:rsidRPr="00FD7879" w:rsidRDefault="004302CB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</w:t>
            </w:r>
            <w:r w:rsidR="00FB1FB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8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EAF2F78" w14:textId="64F96321" w:rsidR="007C75DD" w:rsidRPr="00FD7879" w:rsidRDefault="00AE77A2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bookmarkStart w:id="20" w:name="_Hlk142402095"/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Iesnieguma izskatīšana d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igitālā tahogrāfa kontroles kartes 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pirmreizējai 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izsniegšana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i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 atjaunošana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i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vai nomaiņa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i</w:t>
            </w:r>
            <w:bookmarkEnd w:id="20"/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BCFAB8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 gab.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EB27E8" w14:textId="2C2D7BB1" w:rsidR="007C75DD" w:rsidRPr="00FD7879" w:rsidRDefault="00200005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10</w:t>
            </w:r>
            <w:r w:rsidR="00AE77A2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,00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66B891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8C33884" w14:textId="67EF0A58" w:rsidR="007C75DD" w:rsidRPr="00FD7879" w:rsidRDefault="00200005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10</w:t>
            </w:r>
            <w:r w:rsidR="00AE77A2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,00</w:t>
            </w:r>
          </w:p>
        </w:tc>
      </w:tr>
      <w:tr w:rsidR="00FD7879" w:rsidRPr="00FD7879" w14:paraId="2E914B9E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FB2465" w14:textId="33F1EB5F" w:rsidR="007C75DD" w:rsidRPr="00FD7879" w:rsidRDefault="00FB1FB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29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EB00D75" w14:textId="23F28D73" w:rsidR="007C75DD" w:rsidRPr="00FD7879" w:rsidRDefault="00AE77A2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bookmarkStart w:id="21" w:name="_Hlk142402111"/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Iesnieguma izskatīšana d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igitālā tahogrāfa darbnīcas kartes 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pirmreizējai 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izsniegšana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i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 atjaunošana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i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vai nomaiņa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i</w:t>
            </w:r>
            <w:bookmarkEnd w:id="21"/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012861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 gab.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76FA23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136,00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566F5F1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F607AD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136,00</w:t>
            </w:r>
          </w:p>
        </w:tc>
      </w:tr>
      <w:tr w:rsidR="00FD7879" w:rsidRPr="00FD7879" w14:paraId="4C1B7A12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0EC916" w14:textId="2ECE9017" w:rsidR="007C75DD" w:rsidRPr="00FD7879" w:rsidRDefault="004302CB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</w:t>
            </w:r>
            <w:r w:rsidR="00FB1FB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D451EEB" w14:textId="7DDB26FE" w:rsidR="007C75DD" w:rsidRPr="00FD7879" w:rsidRDefault="00AB29A2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Drošības konsultanta (padomnieka) bīstamo kravu pārvadājumu jomā profesionālās kompetences eksāmena sagatavošana un pieņemšana</w:t>
            </w:r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BFF39D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 gab.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1F1AA80" w14:textId="77D8891C" w:rsidR="007C75DD" w:rsidRPr="00FD7879" w:rsidRDefault="00AB29A2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73,49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26A984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4235ED" w14:textId="2A64F5D5" w:rsidR="007C75DD" w:rsidRPr="00FD7879" w:rsidRDefault="00AB29A2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73,49</w:t>
            </w:r>
          </w:p>
        </w:tc>
      </w:tr>
      <w:tr w:rsidR="00FD7879" w:rsidRPr="00FD7879" w14:paraId="4425B0BE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26EE7D" w14:textId="06FB9310" w:rsidR="007C75DD" w:rsidRPr="00FD7879" w:rsidRDefault="004302CB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</w:t>
            </w:r>
            <w:r w:rsidR="00FB1FB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</w:t>
            </w:r>
            <w:r w:rsidR="007C75D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198051B" w14:textId="5AF9B842" w:rsidR="007C75DD" w:rsidRPr="00FD7879" w:rsidRDefault="00AB29A2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Drošības konsultanta (padomnieka) bīstamo kravu pārvadājumu jomā profesionālās kompetences sertifikāta noformēšana</w:t>
            </w:r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08B287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 gab.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B5B716" w14:textId="3705FD46" w:rsidR="007C75DD" w:rsidRPr="00FD7879" w:rsidRDefault="00AB29A2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20,49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3DC339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7741D7" w14:textId="4A717A54" w:rsidR="007C75DD" w:rsidRPr="00FD7879" w:rsidRDefault="00AB29A2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20,49</w:t>
            </w:r>
          </w:p>
        </w:tc>
      </w:tr>
      <w:tr w:rsidR="00FD7879" w:rsidRPr="00FD7879" w14:paraId="1208C843" w14:textId="77777777" w:rsidTr="004E4EF3">
        <w:trPr>
          <w:cantSplit/>
          <w:trHeight w:val="100"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C00239" w14:textId="10859200" w:rsidR="00AE7817" w:rsidRPr="00FD7879" w:rsidRDefault="00AE7817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</w:t>
            </w:r>
            <w:r w:rsidR="00FB1FB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21F530" w14:textId="0563A87A" w:rsidR="00AE7817" w:rsidRPr="00FD7879" w:rsidRDefault="00AB29A2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Drošības konsultanta (padomnieka)</w:t>
            </w:r>
            <w:r w:rsidR="00ED0DE5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bīstamo kravu pārvadājumu jomā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pieteikuma </w:t>
            </w:r>
            <w:r w:rsidR="000F2F1E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izskatīšana 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par nozaudētu vai nozagtu sertifikātu </w:t>
            </w:r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C7F9EB" w14:textId="0CA35689" w:rsidR="00AE7817" w:rsidRPr="00FD7879" w:rsidRDefault="00AE7817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hAnsi="Times New Roman" w:cs="Times New Roman"/>
                <w:sz w:val="24"/>
                <w:szCs w:val="24"/>
              </w:rPr>
              <w:t>1 gab.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3CB9127" w14:textId="60BBDBE2" w:rsidR="00AE7817" w:rsidRPr="00FD7879" w:rsidRDefault="003570A0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B29A2" w:rsidRPr="00FD787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FD78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8C4468" w14:textId="14BDB3FF" w:rsidR="00AE7817" w:rsidRPr="00FD7879" w:rsidRDefault="00AE7817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292F4F" w14:textId="1E444838" w:rsidR="00AE7817" w:rsidRPr="00FD7879" w:rsidRDefault="003570A0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B29A2" w:rsidRPr="00FD787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FD78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D7879" w:rsidRPr="00FD7879" w14:paraId="59DB8338" w14:textId="77777777" w:rsidTr="004E4EF3">
        <w:trPr>
          <w:cantSplit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21838CA" w14:textId="54008E1D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</w:t>
            </w:r>
            <w:r w:rsidR="00FB1FB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6475788" w14:textId="77777777" w:rsidR="007C75DD" w:rsidRPr="00FD7879" w:rsidRDefault="007C75DD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Tīmekļvietnes vai mobilās lietotnes pakalpojuma sniedzēja (kas veic pasažieru komercpārvadājumus ar taksometru un vieglo automobili) reģistrācija Autopārvadātāju informatīvajā datubāzē</w:t>
            </w:r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F5AE15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 gab.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2445E0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2800,00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9991F2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80B638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2800,00</w:t>
            </w:r>
          </w:p>
        </w:tc>
      </w:tr>
      <w:tr w:rsidR="00FD7879" w:rsidRPr="00FD7879" w14:paraId="4F147B66" w14:textId="77777777" w:rsidTr="004E4EF3">
        <w:trPr>
          <w:cantSplit/>
        </w:trPr>
        <w:tc>
          <w:tcPr>
            <w:tcW w:w="3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45E55E" w14:textId="4E594D8B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bookmarkStart w:id="22" w:name="_Hlk142402180"/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</w:t>
            </w:r>
            <w:r w:rsidR="00FB1FBD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4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57D21CF" w14:textId="77777777" w:rsidR="007C75DD" w:rsidRPr="00FD7879" w:rsidRDefault="007C75DD" w:rsidP="004E4E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Autopārvadātāju informatīvajā datubāzē reģistrētā tīmekļvietnes vai mobilās lietotnes pakalpojuma sniedzēja darbības uzraudzība</w:t>
            </w:r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C86FA28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 gab./gadā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37C964" w14:textId="49CC2396" w:rsidR="007C75DD" w:rsidRPr="00FD7879" w:rsidRDefault="00B33A06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1223</w:t>
            </w:r>
            <w:r w:rsidR="00445381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09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35DAA5" w14:textId="77777777" w:rsidR="007C75DD" w:rsidRPr="00FD7879" w:rsidRDefault="007C75DD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11B332" w14:textId="7A0407DB" w:rsidR="007C75DD" w:rsidRPr="00FD7879" w:rsidRDefault="00B33A06" w:rsidP="004E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1223</w:t>
            </w:r>
            <w:r w:rsidR="00445381"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</w:t>
            </w:r>
            <w:r w:rsidRPr="00FD78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09</w:t>
            </w:r>
          </w:p>
        </w:tc>
      </w:tr>
    </w:tbl>
    <w:bookmarkEnd w:id="22"/>
    <w:p w14:paraId="64266F3F" w14:textId="61582D65" w:rsidR="007C75DD" w:rsidRPr="00FD7879" w:rsidRDefault="007C75DD" w:rsidP="007C75D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FD7879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 </w:t>
      </w:r>
    </w:p>
    <w:p w14:paraId="22F476C3" w14:textId="4B45C196" w:rsidR="00CA09D3" w:rsidRPr="00FD7879" w:rsidRDefault="004E4EF3" w:rsidP="004E4EF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D7879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Piezīme. * Pievienotās vērtības nodokli nepiemēro saskaņā ar </w:t>
      </w:r>
      <w:hyperlink r:id="rId7" w:tgtFrame="_blank" w:history="1">
        <w:r w:rsidRPr="00FD7879">
          <w:rPr>
            <w:rFonts w:ascii="Times New Roman" w:eastAsia="Times New Roman" w:hAnsi="Times New Roman" w:cs="Times New Roman"/>
            <w:kern w:val="0"/>
            <w:sz w:val="24"/>
            <w:szCs w:val="24"/>
            <w:lang w:eastAsia="lv-LV"/>
            <w14:ligatures w14:val="none"/>
          </w:rPr>
          <w:t>Pievienotās vērtības nodokļa likuma</w:t>
        </w:r>
      </w:hyperlink>
      <w:r w:rsidRPr="00FD7879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 </w:t>
      </w:r>
      <w:hyperlink r:id="rId8" w:anchor="p3" w:tgtFrame="_blank" w:history="1">
        <w:r w:rsidRPr="00FD7879">
          <w:rPr>
            <w:rFonts w:ascii="Times New Roman" w:eastAsia="Times New Roman" w:hAnsi="Times New Roman" w:cs="Times New Roman"/>
            <w:kern w:val="0"/>
            <w:sz w:val="24"/>
            <w:szCs w:val="24"/>
            <w:lang w:eastAsia="lv-LV"/>
            <w14:ligatures w14:val="none"/>
          </w:rPr>
          <w:t>3.</w:t>
        </w:r>
      </w:hyperlink>
      <w:r w:rsidRPr="00FD7879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 panta astoto daļu.</w:t>
      </w:r>
      <w:r w:rsidR="00FD7879" w:rsidRPr="00FD7879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"</w:t>
      </w:r>
    </w:p>
    <w:sectPr w:rsidR="00CA09D3" w:rsidRPr="00FD7879" w:rsidSect="00FD7879">
      <w:headerReference w:type="default" r:id="rId9"/>
      <w:footerReference w:type="default" r:id="rId10"/>
      <w:footerReference w:type="first" r:id="rId11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FEC280" w14:textId="77777777" w:rsidR="004E4EF3" w:rsidRDefault="004E4EF3" w:rsidP="004E4EF3">
      <w:pPr>
        <w:spacing w:after="0" w:line="240" w:lineRule="auto"/>
      </w:pPr>
      <w:r>
        <w:separator/>
      </w:r>
    </w:p>
  </w:endnote>
  <w:endnote w:type="continuationSeparator" w:id="0">
    <w:p w14:paraId="22494633" w14:textId="77777777" w:rsidR="004E4EF3" w:rsidRDefault="004E4EF3" w:rsidP="004E4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30C08" w14:textId="67DE0B99" w:rsidR="00FD7879" w:rsidRPr="00FD7879" w:rsidRDefault="00FD7879">
    <w:pPr>
      <w:pStyle w:val="Footer"/>
      <w:rPr>
        <w:rFonts w:ascii="Times New Roman" w:hAnsi="Times New Roman" w:cs="Times New Roman"/>
        <w:sz w:val="16"/>
        <w:szCs w:val="16"/>
      </w:rPr>
    </w:pPr>
    <w:r w:rsidRPr="00FD7879">
      <w:rPr>
        <w:rFonts w:ascii="Times New Roman" w:hAnsi="Times New Roman" w:cs="Times New Roman"/>
        <w:sz w:val="16"/>
        <w:szCs w:val="16"/>
      </w:rPr>
      <w:t>N2294_3p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AF7782" w14:textId="3A91828D" w:rsidR="00FD7879" w:rsidRPr="00FD7879" w:rsidRDefault="00FD7879">
    <w:pPr>
      <w:pStyle w:val="Footer"/>
      <w:rPr>
        <w:rFonts w:ascii="Times New Roman" w:hAnsi="Times New Roman" w:cs="Times New Roman"/>
        <w:sz w:val="16"/>
        <w:szCs w:val="16"/>
      </w:rPr>
    </w:pPr>
    <w:r w:rsidRPr="00FD7879">
      <w:rPr>
        <w:rFonts w:ascii="Times New Roman" w:hAnsi="Times New Roman" w:cs="Times New Roman"/>
        <w:sz w:val="16"/>
        <w:szCs w:val="16"/>
      </w:rPr>
      <w:t>N2294_3p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7F310C" w14:textId="77777777" w:rsidR="004E4EF3" w:rsidRDefault="004E4EF3" w:rsidP="004E4EF3">
      <w:pPr>
        <w:spacing w:after="0" w:line="240" w:lineRule="auto"/>
      </w:pPr>
      <w:r>
        <w:separator/>
      </w:r>
    </w:p>
  </w:footnote>
  <w:footnote w:type="continuationSeparator" w:id="0">
    <w:p w14:paraId="24B05F11" w14:textId="77777777" w:rsidR="004E4EF3" w:rsidRDefault="004E4EF3" w:rsidP="004E4E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384468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E7761F0" w14:textId="582C7AF8" w:rsidR="00FD7879" w:rsidRPr="00FD7879" w:rsidRDefault="00FD7879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D78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D78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D78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10AA8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D78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E18535E" w14:textId="77777777" w:rsidR="00FD7879" w:rsidRPr="00FD7879" w:rsidRDefault="00FD7879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5DD"/>
    <w:rsid w:val="0001320D"/>
    <w:rsid w:val="000243AF"/>
    <w:rsid w:val="0005232F"/>
    <w:rsid w:val="000601EF"/>
    <w:rsid w:val="000A0FF8"/>
    <w:rsid w:val="000B0A3A"/>
    <w:rsid w:val="000F2F1E"/>
    <w:rsid w:val="00100207"/>
    <w:rsid w:val="00101DEC"/>
    <w:rsid w:val="001342CB"/>
    <w:rsid w:val="00200005"/>
    <w:rsid w:val="00270006"/>
    <w:rsid w:val="00272B78"/>
    <w:rsid w:val="00334408"/>
    <w:rsid w:val="003570A0"/>
    <w:rsid w:val="00360B75"/>
    <w:rsid w:val="00380D34"/>
    <w:rsid w:val="003E4772"/>
    <w:rsid w:val="004302CB"/>
    <w:rsid w:val="00445381"/>
    <w:rsid w:val="0048145A"/>
    <w:rsid w:val="004E4EF3"/>
    <w:rsid w:val="004F6649"/>
    <w:rsid w:val="00512E22"/>
    <w:rsid w:val="00554FAD"/>
    <w:rsid w:val="00565A65"/>
    <w:rsid w:val="005B2BB7"/>
    <w:rsid w:val="005C2B33"/>
    <w:rsid w:val="006600C5"/>
    <w:rsid w:val="006609C9"/>
    <w:rsid w:val="006C6473"/>
    <w:rsid w:val="006D4320"/>
    <w:rsid w:val="007018FD"/>
    <w:rsid w:val="00734E16"/>
    <w:rsid w:val="00771237"/>
    <w:rsid w:val="007C75DD"/>
    <w:rsid w:val="007C7981"/>
    <w:rsid w:val="008244FE"/>
    <w:rsid w:val="008530D9"/>
    <w:rsid w:val="00857FE3"/>
    <w:rsid w:val="00883413"/>
    <w:rsid w:val="00887150"/>
    <w:rsid w:val="008A4146"/>
    <w:rsid w:val="008B41C1"/>
    <w:rsid w:val="008D15A3"/>
    <w:rsid w:val="008F5C9F"/>
    <w:rsid w:val="00976CCA"/>
    <w:rsid w:val="00983E5E"/>
    <w:rsid w:val="009C2BEE"/>
    <w:rsid w:val="009F2AD1"/>
    <w:rsid w:val="00A0644F"/>
    <w:rsid w:val="00A431C4"/>
    <w:rsid w:val="00A8052C"/>
    <w:rsid w:val="00AB29A2"/>
    <w:rsid w:val="00AC4CC5"/>
    <w:rsid w:val="00AE77A2"/>
    <w:rsid w:val="00AE7817"/>
    <w:rsid w:val="00AF4A82"/>
    <w:rsid w:val="00B33A06"/>
    <w:rsid w:val="00B6362B"/>
    <w:rsid w:val="00B75914"/>
    <w:rsid w:val="00B77A0D"/>
    <w:rsid w:val="00BA4B05"/>
    <w:rsid w:val="00CA09D3"/>
    <w:rsid w:val="00CA6BB2"/>
    <w:rsid w:val="00CE70A4"/>
    <w:rsid w:val="00D408FA"/>
    <w:rsid w:val="00D96979"/>
    <w:rsid w:val="00DD71B6"/>
    <w:rsid w:val="00DF4B17"/>
    <w:rsid w:val="00E10AA8"/>
    <w:rsid w:val="00E22911"/>
    <w:rsid w:val="00E73FE2"/>
    <w:rsid w:val="00E76A6D"/>
    <w:rsid w:val="00ED0DE5"/>
    <w:rsid w:val="00ED59FA"/>
    <w:rsid w:val="00F4001B"/>
    <w:rsid w:val="00F809F7"/>
    <w:rsid w:val="00FA6178"/>
    <w:rsid w:val="00FB1FBD"/>
    <w:rsid w:val="00FB639C"/>
    <w:rsid w:val="00FC372D"/>
    <w:rsid w:val="00FD7879"/>
    <w:rsid w:val="00FE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6F4B3"/>
  <w15:chartTrackingRefBased/>
  <w15:docId w15:val="{9164D571-078F-4982-8D77-BCAA512F7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C75DD"/>
    <w:rPr>
      <w:color w:val="0000FF"/>
      <w:u w:val="single"/>
    </w:rPr>
  </w:style>
  <w:style w:type="paragraph" w:customStyle="1" w:styleId="tv213">
    <w:name w:val="tv213"/>
    <w:basedOn w:val="Normal"/>
    <w:rsid w:val="007C7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labojumupamats">
    <w:name w:val="labojumu_pamats"/>
    <w:basedOn w:val="Normal"/>
    <w:rsid w:val="007C7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7C7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styleId="Revision">
    <w:name w:val="Revision"/>
    <w:hidden/>
    <w:uiPriority w:val="99"/>
    <w:semiHidden/>
    <w:rsid w:val="007C7981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600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00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00C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00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00C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E4EF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4EF3"/>
  </w:style>
  <w:style w:type="paragraph" w:styleId="Footer">
    <w:name w:val="footer"/>
    <w:basedOn w:val="Normal"/>
    <w:link w:val="FooterChar"/>
    <w:uiPriority w:val="99"/>
    <w:unhideWhenUsed/>
    <w:rsid w:val="004E4EF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4E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55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5021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4517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80394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4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6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718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0552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952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302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kumi.lv/ta/id/253451-pievienotas-vertibas-nodokla-likum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ikumi.lv/ta/id/253451-pievienotas-vertibas-nodokla-liku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9DEF8-C028-4696-8989-26662B9EE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4807</Words>
  <Characters>2740</Characters>
  <Application>Microsoft Office Word</Application>
  <DocSecurity>0</DocSecurity>
  <Lines>22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Indra Gromule</dc:creator>
  <cp:keywords/>
  <dc:description/>
  <cp:lastModifiedBy>Aija Šurna</cp:lastModifiedBy>
  <cp:revision>3</cp:revision>
  <cp:lastPrinted>2023-08-15T07:06:00Z</cp:lastPrinted>
  <dcterms:created xsi:type="dcterms:W3CDTF">2024-02-16T10:45:00Z</dcterms:created>
  <dcterms:modified xsi:type="dcterms:W3CDTF">2024-02-19T10:24:00Z</dcterms:modified>
</cp:coreProperties>
</file>