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 Veselības ministrijai"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21-TA-1407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