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inženierbūves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Inženierbūves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inženierbūves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inženierbūves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akts par būves pieņemšanu ekspluatācijā, paskaidrojuma raksts vai apliecinājuma karte,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inženierbūves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