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11. augusta noteikumos Nr. 519 "Depozīta sistēmas darbības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25-TA-888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