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6E01" w14:textId="60E7DC56" w:rsidR="00446CB3" w:rsidRPr="003F0239" w:rsidRDefault="00741DD4" w:rsidP="00446C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0" w:name="_Hlk121331865"/>
      <w:r>
        <w:rPr>
          <w:rFonts w:ascii="Times New Roman" w:eastAsia="Times New Roman" w:hAnsi="Times New Roman" w:cs="Times New Roman"/>
          <w:color w:val="333333"/>
          <w:sz w:val="28"/>
          <w:lang w:eastAsia="en-GB"/>
        </w:rPr>
        <w:t>3</w:t>
      </w:r>
      <w:r w:rsidR="00446CB3" w:rsidRPr="00A424F5">
        <w:rPr>
          <w:rFonts w:ascii="Times New Roman" w:eastAsia="Times New Roman" w:hAnsi="Times New Roman" w:cs="Times New Roman"/>
          <w:color w:val="333333"/>
          <w:sz w:val="28"/>
          <w:lang w:eastAsia="en-GB"/>
        </w:rPr>
        <w:t>. p</w:t>
      </w:r>
      <w:r w:rsidR="00446CB3"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ielikums </w:t>
      </w:r>
    </w:p>
    <w:p w14:paraId="421ECCC4" w14:textId="77777777" w:rsidR="00446CB3" w:rsidRPr="003F0239" w:rsidRDefault="00446CB3" w:rsidP="00446C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1" w:name="_Hlk121389755"/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32A26215" w14:textId="77777777" w:rsidR="00446CB3" w:rsidRPr="003F0239" w:rsidRDefault="00446CB3" w:rsidP="00446C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begin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separate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«=TAP_DOK_DATUMS_GEN»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end"/>
      </w:r>
    </w:p>
    <w:p w14:paraId="1A99822B" w14:textId="77777777" w:rsidR="00446CB3" w:rsidRPr="003F0239" w:rsidRDefault="00446CB3" w:rsidP="00446C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2" w:name="_Hlk121389775"/>
      <w:bookmarkEnd w:id="1"/>
      <w:r w:rsidRPr="003F0239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begin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separate"/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«=TAP_DOK_NUMURS»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fldChar w:fldCharType="end"/>
      </w:r>
    </w:p>
    <w:bookmarkEnd w:id="0"/>
    <w:bookmarkEnd w:id="2"/>
    <w:p w14:paraId="3DE4E00E" w14:textId="46AA4407" w:rsidR="00EB1721" w:rsidRPr="00CF7754" w:rsidRDefault="00EB1721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469DE6" w14:textId="73837890" w:rsidR="005F0C87" w:rsidRPr="001815CB" w:rsidRDefault="00A64521" w:rsidP="00CF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Tekstilizstrādājumu </w:t>
      </w:r>
      <w:r w:rsidR="00AD3B64" w:rsidRPr="00CF775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</w:t>
      </w:r>
      <w:r w:rsidR="009B7914" w:rsidRPr="001815CB">
        <w:rPr>
          <w:rFonts w:ascii="Times New Roman" w:hAnsi="Times New Roman" w:cs="Times New Roman"/>
          <w:b/>
          <w:sz w:val="28"/>
          <w:szCs w:val="28"/>
        </w:rPr>
        <w:t>psaimniekošanas plāns</w:t>
      </w:r>
    </w:p>
    <w:p w14:paraId="0B0652B6" w14:textId="77777777" w:rsidR="009B7914" w:rsidRPr="00CF7754" w:rsidRDefault="009B7914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1CCCA2" w14:textId="166F7017" w:rsidR="00B26F01" w:rsidRPr="003F0239" w:rsidRDefault="00B26F01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 w:rsidR="00430658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</w:p>
    <w:p w14:paraId="45484531" w14:textId="34706975" w:rsidR="00B26F01" w:rsidRPr="00CF7754" w:rsidRDefault="00B26F01" w:rsidP="00CF7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5D5F86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nosaukums, reģistrācijas numurs)</w:t>
      </w:r>
    </w:p>
    <w:p w14:paraId="578A8013" w14:textId="77777777" w:rsidR="0096683C" w:rsidRPr="00CF7754" w:rsidRDefault="0096683C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C68BCE" w14:textId="68D549D2" w:rsidR="005568D0" w:rsidRPr="005568D0" w:rsidRDefault="005568D0" w:rsidP="0055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apsaimniekošanas plāns</w:t>
      </w:r>
    </w:p>
    <w:p w14:paraId="25F6C84F" w14:textId="3DEE2CD0" w:rsidR="005568D0" w:rsidRDefault="005568D0" w:rsidP="00556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laikposmam no 20__. gada __. _________ līdz 20__. gada __. _________</w:t>
      </w:r>
    </w:p>
    <w:p w14:paraId="549C03B4" w14:textId="77777777" w:rsidR="005568D0" w:rsidRDefault="005568D0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009352D4" w14:textId="0483B9B0" w:rsidR="00B26F01" w:rsidRPr="00CF7754" w:rsidRDefault="00B26F01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1. </w:t>
      </w:r>
      <w:r w:rsidR="00A6494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</w:t>
      </w:r>
      <w:r w:rsidR="00A64946" w:rsidRPr="00A6494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lānotie </w:t>
      </w:r>
      <w:r w:rsidR="00A64946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ekstilizstrādājumu </w:t>
      </w:r>
      <w:r w:rsidR="00421DE5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veidi un apjomi, </w:t>
      </w:r>
      <w:r w:rsidR="005568D0" w:rsidRPr="005568D0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aprēķinātais dabas resursu nodoklis</w:t>
      </w:r>
    </w:p>
    <w:p w14:paraId="4877F16B" w14:textId="77777777" w:rsidR="0096683C" w:rsidRPr="00CF7754" w:rsidRDefault="0096683C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pPr w:leftFromText="45" w:rightFromText="45" w:vertAnchor="text"/>
        <w:tblW w:w="5000" w:type="pct"/>
        <w:tblLayout w:type="fixed"/>
        <w:tblLook w:val="04A0" w:firstRow="1" w:lastRow="0" w:firstColumn="1" w:lastColumn="0" w:noHBand="0" w:noVBand="1"/>
      </w:tblPr>
      <w:tblGrid>
        <w:gridCol w:w="414"/>
        <w:gridCol w:w="3258"/>
        <w:gridCol w:w="1196"/>
        <w:gridCol w:w="1196"/>
        <w:gridCol w:w="1196"/>
        <w:gridCol w:w="1176"/>
        <w:gridCol w:w="1171"/>
        <w:gridCol w:w="1171"/>
        <w:gridCol w:w="1168"/>
        <w:gridCol w:w="1165"/>
        <w:gridCol w:w="1165"/>
      </w:tblGrid>
      <w:tr w:rsidR="005568D0" w:rsidRPr="003F0239" w14:paraId="02BC5193" w14:textId="6DA56FC9" w:rsidTr="00A64521">
        <w:tc>
          <w:tcPr>
            <w:tcW w:w="145" w:type="pct"/>
            <w:vMerge w:val="restart"/>
            <w:vAlign w:val="center"/>
          </w:tcPr>
          <w:p w14:paraId="56E8B967" w14:textId="77777777" w:rsidR="005568D0" w:rsidRPr="003F0239" w:rsidRDefault="005568D0" w:rsidP="00A645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5C6B6645" w14:textId="40B43531" w:rsidR="005568D0" w:rsidRPr="003F0239" w:rsidRDefault="005568D0" w:rsidP="00A645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1141" w:type="pct"/>
            <w:vMerge w:val="restart"/>
            <w:vAlign w:val="center"/>
          </w:tcPr>
          <w:p w14:paraId="1F3F4726" w14:textId="7A50A781" w:rsidR="005568D0" w:rsidRPr="003F0239" w:rsidRDefault="005568D0" w:rsidP="00A64521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1669" w:type="pct"/>
            <w:gridSpan w:val="4"/>
            <w:vAlign w:val="center"/>
          </w:tcPr>
          <w:p w14:paraId="7F628CB1" w14:textId="6681A09C" w:rsidR="005568D0" w:rsidRPr="003F0239" w:rsidRDefault="005568D0" w:rsidP="00A64521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Tirgū laistais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 (kg)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410" w:type="pct"/>
            <w:vMerge w:val="restart"/>
          </w:tcPr>
          <w:p w14:paraId="6CDBDFD7" w14:textId="00FE2589" w:rsidR="005568D0" w:rsidRPr="003F0239" w:rsidRDefault="005568D0" w:rsidP="00A64521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Dabas resursu nodokļa likme (</w:t>
            </w:r>
            <w:proofErr w:type="spellStart"/>
            <w:r w:rsidRPr="005568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/kg)</w:t>
            </w:r>
          </w:p>
        </w:tc>
        <w:tc>
          <w:tcPr>
            <w:tcW w:w="1635" w:type="pct"/>
            <w:gridSpan w:val="4"/>
            <w:vAlign w:val="center"/>
          </w:tcPr>
          <w:p w14:paraId="7EBE6F39" w14:textId="2D2A3B23" w:rsidR="005568D0" w:rsidRPr="003F0239" w:rsidRDefault="005568D0" w:rsidP="00A64521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Aprēķinātais dabas resursu nodoklis (</w:t>
            </w:r>
            <w:proofErr w:type="spellStart"/>
            <w:r w:rsidRPr="005568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  <w:r w:rsidRPr="005568D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5568D0" w:rsidRPr="003F0239" w14:paraId="565FF500" w14:textId="6ABDCBA0" w:rsidTr="005568D0">
        <w:tc>
          <w:tcPr>
            <w:tcW w:w="145" w:type="pct"/>
            <w:vMerge/>
          </w:tcPr>
          <w:p w14:paraId="7F4DA668" w14:textId="77777777" w:rsidR="005568D0" w:rsidRPr="003F0239" w:rsidRDefault="005568D0" w:rsidP="00A64521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1" w:type="pct"/>
            <w:vMerge/>
          </w:tcPr>
          <w:p w14:paraId="60F5D3F2" w14:textId="77777777" w:rsidR="005568D0" w:rsidRPr="003F0239" w:rsidRDefault="005568D0" w:rsidP="00A64521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vAlign w:val="center"/>
          </w:tcPr>
          <w:p w14:paraId="5E70231D" w14:textId="49CE9CFD" w:rsidR="005568D0" w:rsidRPr="003F0239" w:rsidRDefault="005568D0" w:rsidP="00A64521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19" w:type="pct"/>
            <w:vAlign w:val="center"/>
          </w:tcPr>
          <w:p w14:paraId="0EFFE7CE" w14:textId="166976DF" w:rsidR="005568D0" w:rsidRPr="003F0239" w:rsidRDefault="005568D0" w:rsidP="00A64521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19" w:type="pct"/>
            <w:vAlign w:val="center"/>
          </w:tcPr>
          <w:p w14:paraId="0A6C7C44" w14:textId="35CA1CD4" w:rsidR="005568D0" w:rsidRPr="003F0239" w:rsidRDefault="005568D0" w:rsidP="00A64521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12" w:type="pct"/>
            <w:vAlign w:val="center"/>
          </w:tcPr>
          <w:p w14:paraId="51D0E7F8" w14:textId="2DFEA028" w:rsidR="005568D0" w:rsidRPr="003F0239" w:rsidRDefault="005568D0" w:rsidP="00A64521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10" w:type="pct"/>
            <w:vMerge/>
            <w:vAlign w:val="center"/>
          </w:tcPr>
          <w:p w14:paraId="5E4075B0" w14:textId="6469C6E4" w:rsidR="005568D0" w:rsidRPr="003F0239" w:rsidRDefault="005568D0" w:rsidP="00A64521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  <w:vAlign w:val="center"/>
          </w:tcPr>
          <w:p w14:paraId="2D5B1608" w14:textId="74186755" w:rsidR="005568D0" w:rsidRPr="003F0239" w:rsidRDefault="005568D0" w:rsidP="00A64521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09" w:type="pct"/>
            <w:vAlign w:val="center"/>
          </w:tcPr>
          <w:p w14:paraId="3D1AD498" w14:textId="61758951" w:rsidR="005568D0" w:rsidRPr="003F0239" w:rsidRDefault="005568D0" w:rsidP="005568D0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08" w:type="pct"/>
            <w:vAlign w:val="center"/>
          </w:tcPr>
          <w:p w14:paraId="13F2DEB7" w14:textId="7521DFDC" w:rsidR="005568D0" w:rsidRPr="003F0239" w:rsidRDefault="005568D0" w:rsidP="005568D0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408" w:type="pct"/>
            <w:vAlign w:val="center"/>
          </w:tcPr>
          <w:p w14:paraId="0E39A4F3" w14:textId="2F95E94B" w:rsidR="005568D0" w:rsidRPr="003F0239" w:rsidRDefault="005568D0" w:rsidP="005568D0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</w:tr>
      <w:tr w:rsidR="00A64521" w:rsidRPr="003F0239" w14:paraId="49AA71C9" w14:textId="5479C05D" w:rsidTr="00A64521">
        <w:tc>
          <w:tcPr>
            <w:tcW w:w="145" w:type="pct"/>
            <w:hideMark/>
          </w:tcPr>
          <w:p w14:paraId="1D94F4EB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141" w:type="pct"/>
            <w:hideMark/>
          </w:tcPr>
          <w:p w14:paraId="7684ABC4" w14:textId="765504EC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A645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ājsaimniecības tekstilizstrādājumi un apģērba un apģērba piederumu tekstilizstrādājumi</w:t>
            </w:r>
          </w:p>
        </w:tc>
        <w:tc>
          <w:tcPr>
            <w:tcW w:w="419" w:type="pct"/>
            <w:hideMark/>
          </w:tcPr>
          <w:p w14:paraId="5ABE7A95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hideMark/>
          </w:tcPr>
          <w:p w14:paraId="5871940C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hideMark/>
          </w:tcPr>
          <w:p w14:paraId="18497C1C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2" w:type="pct"/>
            <w:hideMark/>
          </w:tcPr>
          <w:p w14:paraId="562AF94A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</w:tcPr>
          <w:p w14:paraId="30442EC8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</w:tcPr>
          <w:p w14:paraId="47BBE66E" w14:textId="69EFD17A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9" w:type="pct"/>
          </w:tcPr>
          <w:p w14:paraId="3521E622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8" w:type="pct"/>
          </w:tcPr>
          <w:p w14:paraId="09F77705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8" w:type="pct"/>
          </w:tcPr>
          <w:p w14:paraId="5DD59191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4521" w:rsidRPr="003F0239" w14:paraId="2CAA5D34" w14:textId="653E4316" w:rsidTr="00A64521">
        <w:tc>
          <w:tcPr>
            <w:tcW w:w="145" w:type="pct"/>
            <w:hideMark/>
          </w:tcPr>
          <w:p w14:paraId="2ADC070F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141" w:type="pct"/>
            <w:hideMark/>
          </w:tcPr>
          <w:p w14:paraId="56079886" w14:textId="3FE187D8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A645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pavi, apģērba gabali un apģērba piederumi, kuru galvenā sastāvdaļa nav tekstilmateriāls</w:t>
            </w:r>
          </w:p>
        </w:tc>
        <w:tc>
          <w:tcPr>
            <w:tcW w:w="419" w:type="pct"/>
            <w:hideMark/>
          </w:tcPr>
          <w:p w14:paraId="7C7330DB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hideMark/>
          </w:tcPr>
          <w:p w14:paraId="6A263C24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hideMark/>
          </w:tcPr>
          <w:p w14:paraId="57DE1136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2" w:type="pct"/>
            <w:hideMark/>
          </w:tcPr>
          <w:p w14:paraId="7D47202D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</w:tcPr>
          <w:p w14:paraId="5F1F46EC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</w:tcPr>
          <w:p w14:paraId="7404F9D5" w14:textId="42C372FE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9" w:type="pct"/>
          </w:tcPr>
          <w:p w14:paraId="6F05769B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8" w:type="pct"/>
          </w:tcPr>
          <w:p w14:paraId="3E5977BA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8" w:type="pct"/>
          </w:tcPr>
          <w:p w14:paraId="20A093E9" w14:textId="77777777" w:rsidR="00A64521" w:rsidRPr="003F0239" w:rsidRDefault="00A6452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64521" w:rsidRPr="003F0239" w14:paraId="0991C09F" w14:textId="4B572138" w:rsidTr="00A64521">
        <w:tc>
          <w:tcPr>
            <w:tcW w:w="145" w:type="pct"/>
            <w:hideMark/>
          </w:tcPr>
          <w:p w14:paraId="5ED2ACFA" w14:textId="77B1BB20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141" w:type="pct"/>
          </w:tcPr>
          <w:p w14:paraId="5342CC22" w14:textId="41249BDF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419" w:type="pct"/>
            <w:hideMark/>
          </w:tcPr>
          <w:p w14:paraId="449E21F9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hideMark/>
          </w:tcPr>
          <w:p w14:paraId="018A1D56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9" w:type="pct"/>
            <w:hideMark/>
          </w:tcPr>
          <w:p w14:paraId="2A94117C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2" w:type="pct"/>
            <w:hideMark/>
          </w:tcPr>
          <w:p w14:paraId="0D6F8018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</w:tcPr>
          <w:p w14:paraId="28C133E3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10" w:type="pct"/>
          </w:tcPr>
          <w:p w14:paraId="30ED7C0C" w14:textId="4DF0C4F8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9" w:type="pct"/>
          </w:tcPr>
          <w:p w14:paraId="12508DBE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8" w:type="pct"/>
          </w:tcPr>
          <w:p w14:paraId="4EA52FBF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08" w:type="pct"/>
          </w:tcPr>
          <w:p w14:paraId="68A2376F" w14:textId="77777777" w:rsidR="00A64521" w:rsidRPr="003F0239" w:rsidRDefault="00A64521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53190C0" w14:textId="77777777" w:rsidR="005472F4" w:rsidRPr="00CF7754" w:rsidRDefault="005472F4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lv-LV"/>
        </w:rPr>
      </w:pPr>
    </w:p>
    <w:p w14:paraId="61C51B1F" w14:textId="2788C670" w:rsidR="005472F4" w:rsidRPr="00CF7754" w:rsidRDefault="005472F4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12F857C6" w14:textId="6BAB5DA5" w:rsidR="0060530F" w:rsidRPr="00CF7754" w:rsidRDefault="007A1F59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="0096683C"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Aizpilda par veidiem, kurus plāno apsaimniekot.</w:t>
      </w:r>
    </w:p>
    <w:p w14:paraId="73326853" w14:textId="26422F3C" w:rsidR="007A1F59" w:rsidRPr="00CF7754" w:rsidRDefault="007A1F59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lastRenderedPageBreak/>
        <w:t>2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B57F90" w:rsidRPr="00B57F90">
        <w:rPr>
          <w:rFonts w:ascii="Times New Roman" w:eastAsia="Times New Roman" w:hAnsi="Times New Roman" w:cs="Times New Roman"/>
          <w:sz w:val="20"/>
          <w:szCs w:val="20"/>
          <w:lang w:eastAsia="lv-LV"/>
        </w:rPr>
        <w:t>Aili aizpilda, ja apsaimniekošanas plāns nesākas ar 1. janvāri.</w:t>
      </w:r>
      <w:r w:rsidR="00B57F90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Ailes aizpilda par kalendāra gadiem</w:t>
      </w:r>
      <w:r w:rsidR="00DD3901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(pārskata periodiem)</w:t>
      </w:r>
      <w:r w:rsidR="0073420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. Ja apsaimniekošanas plāns nesedz pilnu </w:t>
      </w:r>
      <w:r w:rsidR="0096683C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kalendāra </w:t>
      </w:r>
      <w:r w:rsidR="0073420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gadu, norāda </w:t>
      </w:r>
      <w:r w:rsidR="00057441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apjomu, kas plānots </w:t>
      </w:r>
      <w:r w:rsidR="0073420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attiecīgajā kalendāra gada periodā, kurā plānota darbība.</w:t>
      </w:r>
    </w:p>
    <w:p w14:paraId="2870EA72" w14:textId="77777777" w:rsidR="005472F4" w:rsidRPr="003F0239" w:rsidRDefault="005472F4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AA896B4" w14:textId="632F7BB6" w:rsidR="00DD3901" w:rsidRPr="00CF7754" w:rsidRDefault="00421DE5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2. </w:t>
      </w:r>
      <w:r w:rsidR="00AD7993" w:rsidRPr="00AD7993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Plānotie pārstrādāt</w:t>
      </w:r>
      <w:r w:rsidR="00AD7993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ie</w:t>
      </w:r>
      <w:r w:rsidR="00AD7993" w:rsidRPr="00AD7993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 w:rsidR="00AD7993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ekstilizstrādājumu </w:t>
      </w:r>
      <w:r w:rsidR="00057441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="00DD39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veidi un apjomi</w:t>
      </w:r>
    </w:p>
    <w:p w14:paraId="588B4AC2" w14:textId="77777777" w:rsidR="005472F4" w:rsidRPr="00CF7754" w:rsidRDefault="005472F4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pPr w:leftFromText="45" w:rightFromText="45" w:vertAnchor="text"/>
        <w:tblW w:w="5000" w:type="pct"/>
        <w:tblLayout w:type="fixed"/>
        <w:tblLook w:val="04A0" w:firstRow="1" w:lastRow="0" w:firstColumn="1" w:lastColumn="0" w:noHBand="0" w:noVBand="1"/>
      </w:tblPr>
      <w:tblGrid>
        <w:gridCol w:w="236"/>
        <w:gridCol w:w="1716"/>
        <w:gridCol w:w="628"/>
        <w:gridCol w:w="628"/>
        <w:gridCol w:w="628"/>
        <w:gridCol w:w="63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1"/>
        <w:gridCol w:w="631"/>
        <w:gridCol w:w="611"/>
        <w:gridCol w:w="611"/>
        <w:gridCol w:w="611"/>
        <w:gridCol w:w="591"/>
      </w:tblGrid>
      <w:tr w:rsidR="00B509B2" w:rsidRPr="003F0239" w14:paraId="78090E20" w14:textId="3A89DDCF" w:rsidTr="00B509B2">
        <w:tc>
          <w:tcPr>
            <w:tcW w:w="83" w:type="pct"/>
            <w:vMerge w:val="restart"/>
            <w:vAlign w:val="center"/>
          </w:tcPr>
          <w:p w14:paraId="28D724E0" w14:textId="77777777" w:rsidR="00B509B2" w:rsidRPr="003F0239" w:rsidRDefault="00B509B2" w:rsidP="004D03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60AE79AC" w14:textId="77777777" w:rsidR="00B509B2" w:rsidRPr="003F0239" w:rsidRDefault="00B509B2" w:rsidP="004D03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601" w:type="pct"/>
            <w:vMerge w:val="restart"/>
            <w:vAlign w:val="center"/>
          </w:tcPr>
          <w:p w14:paraId="207E933A" w14:textId="77777777" w:rsidR="00B509B2" w:rsidRPr="003F0239" w:rsidRDefault="00B509B2" w:rsidP="004D03BC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882" w:type="pct"/>
            <w:gridSpan w:val="4"/>
            <w:vMerge w:val="restart"/>
            <w:vAlign w:val="center"/>
          </w:tcPr>
          <w:p w14:paraId="32E2E672" w14:textId="7E69E56D" w:rsidR="00B509B2" w:rsidRPr="003F0239" w:rsidRDefault="00B509B2" w:rsidP="004D03BC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atkritumu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t xml:space="preserve"> </w:t>
            </w:r>
            <w:r w:rsidRPr="000D7A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 plānots sagatavot pārstrādei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(kg)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3434" w:type="pct"/>
            <w:gridSpan w:val="16"/>
          </w:tcPr>
          <w:p w14:paraId="560F2EEE" w14:textId="625B2762" w:rsidR="00B509B2" w:rsidRDefault="00B509B2" w:rsidP="004D03BC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Tekstilizstrādājumu atkritumu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t xml:space="preserve"> </w:t>
            </w:r>
            <w:r w:rsidRPr="000D7A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 plānots </w:t>
            </w:r>
            <w:r>
              <w:t xml:space="preserve"> </w:t>
            </w:r>
            <w:r w:rsidRPr="000D7A5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</w:t>
            </w:r>
          </w:p>
        </w:tc>
      </w:tr>
      <w:tr w:rsidR="00B509B2" w:rsidRPr="003F0239" w14:paraId="5DA33381" w14:textId="77777777" w:rsidTr="00B509B2">
        <w:tc>
          <w:tcPr>
            <w:tcW w:w="83" w:type="pct"/>
            <w:vMerge/>
            <w:vAlign w:val="center"/>
          </w:tcPr>
          <w:p w14:paraId="5681CCD5" w14:textId="77777777" w:rsidR="00B509B2" w:rsidRPr="003F0239" w:rsidRDefault="00B509B2" w:rsidP="00BB7E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1" w:type="pct"/>
            <w:vMerge/>
            <w:vAlign w:val="center"/>
          </w:tcPr>
          <w:p w14:paraId="4C9BF6F2" w14:textId="77777777" w:rsidR="00B509B2" w:rsidRDefault="00B509B2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2" w:type="pct"/>
            <w:gridSpan w:val="4"/>
            <w:vMerge/>
            <w:vAlign w:val="center"/>
          </w:tcPr>
          <w:p w14:paraId="165D8D84" w14:textId="77777777" w:rsidR="00B509B2" w:rsidRDefault="00B509B2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20" w:type="pct"/>
            <w:gridSpan w:val="8"/>
          </w:tcPr>
          <w:p w14:paraId="1AC73C80" w14:textId="2B8E9239" w:rsidR="00B509B2" w:rsidRPr="00784DAF" w:rsidRDefault="00B509B2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09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pārstrādātais (kg)</w:t>
            </w:r>
          </w:p>
        </w:tc>
        <w:tc>
          <w:tcPr>
            <w:tcW w:w="1714" w:type="pct"/>
            <w:gridSpan w:val="8"/>
          </w:tcPr>
          <w:p w14:paraId="12F860B8" w14:textId="622D3616" w:rsidR="00B509B2" w:rsidRPr="00784DAF" w:rsidRDefault="00B509B2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509B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pārstrādātais</w:t>
            </w:r>
          </w:p>
        </w:tc>
      </w:tr>
      <w:tr w:rsidR="00784DAF" w:rsidRPr="003F0239" w14:paraId="0C1557F1" w14:textId="77777777" w:rsidTr="009B7BFD">
        <w:tc>
          <w:tcPr>
            <w:tcW w:w="83" w:type="pct"/>
            <w:vMerge/>
            <w:vAlign w:val="center"/>
          </w:tcPr>
          <w:p w14:paraId="5809C9E0" w14:textId="77777777" w:rsidR="00784DAF" w:rsidRPr="003F0239" w:rsidRDefault="00784DAF" w:rsidP="00BB7E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1" w:type="pct"/>
            <w:vMerge/>
            <w:vAlign w:val="center"/>
          </w:tcPr>
          <w:p w14:paraId="0A9284BF" w14:textId="77777777" w:rsidR="00784DAF" w:rsidRDefault="00784DAF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2" w:type="pct"/>
            <w:gridSpan w:val="4"/>
            <w:vMerge/>
            <w:vAlign w:val="center"/>
          </w:tcPr>
          <w:p w14:paraId="31FB5C38" w14:textId="77777777" w:rsidR="00784DAF" w:rsidRDefault="00784DAF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60" w:type="pct"/>
            <w:gridSpan w:val="4"/>
          </w:tcPr>
          <w:p w14:paraId="130D991A" w14:textId="390E5523" w:rsidR="00784DAF" w:rsidRPr="00BB7EE9" w:rsidRDefault="00784DAF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84D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Republikas teritorijā</w:t>
            </w:r>
          </w:p>
        </w:tc>
        <w:tc>
          <w:tcPr>
            <w:tcW w:w="860" w:type="pct"/>
            <w:gridSpan w:val="4"/>
          </w:tcPr>
          <w:p w14:paraId="0BB73C3C" w14:textId="30670E34" w:rsidR="00784DAF" w:rsidRPr="00BB7EE9" w:rsidRDefault="00784DAF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84D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citās valstīs</w:t>
            </w:r>
          </w:p>
        </w:tc>
        <w:tc>
          <w:tcPr>
            <w:tcW w:w="865" w:type="pct"/>
            <w:gridSpan w:val="4"/>
          </w:tcPr>
          <w:p w14:paraId="0F8E8FB5" w14:textId="7E1B616F" w:rsidR="00784DAF" w:rsidRPr="00BB7EE9" w:rsidRDefault="00784DAF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84D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pārstrādātais kopā (kg)</w:t>
            </w:r>
          </w:p>
        </w:tc>
        <w:tc>
          <w:tcPr>
            <w:tcW w:w="849" w:type="pct"/>
            <w:gridSpan w:val="4"/>
          </w:tcPr>
          <w:p w14:paraId="6B2BD849" w14:textId="02D05BC4" w:rsidR="00784DAF" w:rsidRPr="00BB7EE9" w:rsidRDefault="00784DAF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84D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pārstrādātais kopā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784D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 xml:space="preserve"> </w:t>
            </w:r>
            <w:r w:rsidRPr="00784D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(%)</w:t>
            </w:r>
          </w:p>
        </w:tc>
      </w:tr>
      <w:tr w:rsidR="00BB7EE9" w:rsidRPr="003F0239" w14:paraId="06C9002F" w14:textId="1F884D69" w:rsidTr="009B7BFD">
        <w:tc>
          <w:tcPr>
            <w:tcW w:w="83" w:type="pct"/>
            <w:vMerge/>
            <w:vAlign w:val="center"/>
          </w:tcPr>
          <w:p w14:paraId="44803E3E" w14:textId="77777777" w:rsidR="00BB7EE9" w:rsidRPr="003F0239" w:rsidRDefault="00BB7EE9" w:rsidP="00BB7EE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1" w:type="pct"/>
            <w:vMerge/>
            <w:vAlign w:val="center"/>
          </w:tcPr>
          <w:p w14:paraId="06E0BB26" w14:textId="77777777" w:rsidR="00BB7EE9" w:rsidRDefault="00BB7EE9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82" w:type="pct"/>
            <w:gridSpan w:val="4"/>
            <w:vAlign w:val="center"/>
          </w:tcPr>
          <w:p w14:paraId="7678667C" w14:textId="068B66E5" w:rsidR="00BB7EE9" w:rsidRDefault="00BB7EE9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860" w:type="pct"/>
            <w:gridSpan w:val="4"/>
          </w:tcPr>
          <w:p w14:paraId="0400A068" w14:textId="7DF20ED8" w:rsidR="00BB7EE9" w:rsidRPr="005568D0" w:rsidRDefault="00BB7EE9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B7E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860" w:type="pct"/>
            <w:gridSpan w:val="4"/>
          </w:tcPr>
          <w:p w14:paraId="1E1D1FF1" w14:textId="4A30696E" w:rsidR="00BB7EE9" w:rsidRPr="005568D0" w:rsidRDefault="00BB7EE9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B7E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865" w:type="pct"/>
            <w:gridSpan w:val="4"/>
          </w:tcPr>
          <w:p w14:paraId="35F4AE21" w14:textId="3E498FA1" w:rsidR="00BB7EE9" w:rsidRPr="005568D0" w:rsidRDefault="00BB7EE9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B7E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849" w:type="pct"/>
            <w:gridSpan w:val="4"/>
          </w:tcPr>
          <w:p w14:paraId="4B0E6CAB" w14:textId="2717F832" w:rsidR="00BB7EE9" w:rsidRPr="005568D0" w:rsidRDefault="00BB7EE9" w:rsidP="00BB7EE9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B7EE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</w:tr>
      <w:tr w:rsidR="00BB7EE9" w:rsidRPr="003F0239" w14:paraId="3CAFFF90" w14:textId="036BA674" w:rsidTr="00E02464">
        <w:tc>
          <w:tcPr>
            <w:tcW w:w="83" w:type="pct"/>
            <w:vMerge/>
          </w:tcPr>
          <w:p w14:paraId="0E6FD58B" w14:textId="77777777" w:rsidR="00BB7EE9" w:rsidRPr="003F0239" w:rsidRDefault="00BB7EE9" w:rsidP="00BB7EE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1" w:type="pct"/>
            <w:vMerge/>
          </w:tcPr>
          <w:p w14:paraId="735FE8F8" w14:textId="77777777" w:rsidR="00BB7EE9" w:rsidRPr="003F0239" w:rsidRDefault="00BB7EE9" w:rsidP="00BB7EE9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vAlign w:val="center"/>
          </w:tcPr>
          <w:p w14:paraId="41796A21" w14:textId="2CF719DD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20" w:type="pct"/>
            <w:vAlign w:val="center"/>
          </w:tcPr>
          <w:p w14:paraId="69E94D86" w14:textId="1EA7EF61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20" w:type="pct"/>
            <w:vAlign w:val="center"/>
          </w:tcPr>
          <w:p w14:paraId="36501035" w14:textId="2B9729A4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22" w:type="pct"/>
            <w:vAlign w:val="center"/>
          </w:tcPr>
          <w:p w14:paraId="388A84C4" w14:textId="53F87C21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215" w:type="pct"/>
            <w:vAlign w:val="center"/>
          </w:tcPr>
          <w:p w14:paraId="7AAF52E2" w14:textId="240CD6FC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4F6FB3F7" w14:textId="1BA05565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23A41AF0" w14:textId="70F8C0FB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4FA9836E" w14:textId="12104D5B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4AE665A5" w14:textId="08C938C5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5B926274" w14:textId="2A939624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35141FEE" w14:textId="7AF39BDF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03562246" w14:textId="6EAFAE13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6019C74C" w14:textId="5E5F2688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5" w:type="pct"/>
            <w:vAlign w:val="center"/>
          </w:tcPr>
          <w:p w14:paraId="57FFA6A5" w14:textId="3160E855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4" w:type="pct"/>
            <w:vAlign w:val="center"/>
          </w:tcPr>
          <w:p w14:paraId="05A8E156" w14:textId="6DBDD9EC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21" w:type="pct"/>
            <w:vAlign w:val="center"/>
          </w:tcPr>
          <w:p w14:paraId="3AD9481B" w14:textId="275E12CB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4" w:type="pct"/>
            <w:vAlign w:val="center"/>
          </w:tcPr>
          <w:p w14:paraId="6B2A6189" w14:textId="40C16905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4" w:type="pct"/>
            <w:vAlign w:val="center"/>
          </w:tcPr>
          <w:p w14:paraId="03071E18" w14:textId="56E6C22D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14" w:type="pct"/>
            <w:vAlign w:val="center"/>
          </w:tcPr>
          <w:p w14:paraId="0D9CC9BF" w14:textId="6DB41E9F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  <w:tc>
          <w:tcPr>
            <w:tcW w:w="207" w:type="pct"/>
            <w:vAlign w:val="center"/>
          </w:tcPr>
          <w:p w14:paraId="53DD6ACF" w14:textId="3207B7A4" w:rsidR="00BB7EE9" w:rsidRPr="003F0239" w:rsidRDefault="00BB7EE9" w:rsidP="00BB7EE9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</w:p>
        </w:tc>
      </w:tr>
      <w:tr w:rsidR="00BB7EE9" w:rsidRPr="003F0239" w14:paraId="62190F7E" w14:textId="705769A7" w:rsidTr="00BB7EE9">
        <w:tc>
          <w:tcPr>
            <w:tcW w:w="83" w:type="pct"/>
            <w:hideMark/>
          </w:tcPr>
          <w:p w14:paraId="46EC034A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601" w:type="pct"/>
            <w:hideMark/>
          </w:tcPr>
          <w:p w14:paraId="67470EC3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A645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ājsaimniecības tekstilizstrādājumi un apģērba un apģērba piederumu tekstilizstrādājumi</w:t>
            </w:r>
          </w:p>
        </w:tc>
        <w:tc>
          <w:tcPr>
            <w:tcW w:w="220" w:type="pct"/>
            <w:hideMark/>
          </w:tcPr>
          <w:p w14:paraId="2C0E49B9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hideMark/>
          </w:tcPr>
          <w:p w14:paraId="3B2F13DA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hideMark/>
          </w:tcPr>
          <w:p w14:paraId="18195D4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2" w:type="pct"/>
            <w:hideMark/>
          </w:tcPr>
          <w:p w14:paraId="201C206C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5E0E6F12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8414BAE" w14:textId="330B92E0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1285441" w14:textId="0B57F43C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3E7123F2" w14:textId="69AA310B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CEFFBAD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07DFB3DE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7214887A" w14:textId="19D7D3A9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7A1479D1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18C4A7D5" w14:textId="1A6D9C5E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B67656E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58AAF8A3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</w:tcPr>
          <w:p w14:paraId="3211709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38B2CB3A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5C021C7F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0300E948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7" w:type="pct"/>
          </w:tcPr>
          <w:p w14:paraId="647D1F6E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B7EE9" w:rsidRPr="003F0239" w14:paraId="630E7E52" w14:textId="2F2BB13A" w:rsidTr="00BB7EE9">
        <w:tc>
          <w:tcPr>
            <w:tcW w:w="83" w:type="pct"/>
            <w:hideMark/>
          </w:tcPr>
          <w:p w14:paraId="76744F4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601" w:type="pct"/>
            <w:hideMark/>
          </w:tcPr>
          <w:p w14:paraId="67125652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A6452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pavi, apģērba gabali un apģērba piederumi, kuru galvenā sastāvdaļa nav tekstilmateriāls</w:t>
            </w:r>
          </w:p>
        </w:tc>
        <w:tc>
          <w:tcPr>
            <w:tcW w:w="220" w:type="pct"/>
            <w:hideMark/>
          </w:tcPr>
          <w:p w14:paraId="4586679F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hideMark/>
          </w:tcPr>
          <w:p w14:paraId="504224D0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hideMark/>
          </w:tcPr>
          <w:p w14:paraId="148B288A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2" w:type="pct"/>
            <w:hideMark/>
          </w:tcPr>
          <w:p w14:paraId="399EFBF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1033450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271A3CD5" w14:textId="6AC7DB41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6617D212" w14:textId="0C0140A9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71E9570C" w14:textId="4335129C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13733194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3233CB38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233517A9" w14:textId="2C040B5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C833186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6D97B92" w14:textId="7E92458D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20666D54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147CE87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</w:tcPr>
          <w:p w14:paraId="16EED282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1EF89339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63ABC888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4B9EAD8E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7" w:type="pct"/>
          </w:tcPr>
          <w:p w14:paraId="3A3AD7FC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B7EE9" w:rsidRPr="003F0239" w14:paraId="0681C8D7" w14:textId="7E7CB72F" w:rsidTr="00BB7EE9">
        <w:tc>
          <w:tcPr>
            <w:tcW w:w="83" w:type="pct"/>
            <w:hideMark/>
          </w:tcPr>
          <w:p w14:paraId="3E10F95D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01" w:type="pct"/>
          </w:tcPr>
          <w:p w14:paraId="2C3B3C01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220" w:type="pct"/>
            <w:hideMark/>
          </w:tcPr>
          <w:p w14:paraId="7779B652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hideMark/>
          </w:tcPr>
          <w:p w14:paraId="13545E54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0" w:type="pct"/>
            <w:hideMark/>
          </w:tcPr>
          <w:p w14:paraId="26B37DC8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2" w:type="pct"/>
            <w:hideMark/>
          </w:tcPr>
          <w:p w14:paraId="4EED1D26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06290538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724E679D" w14:textId="19EBCD20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2F186CF1" w14:textId="349C7C04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40A52C33" w14:textId="3AE2EFDB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048409AA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32894847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79841D2F" w14:textId="0807E92E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5A1A86A3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5C6080DE" w14:textId="600FD2E5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5" w:type="pct"/>
          </w:tcPr>
          <w:p w14:paraId="7D3CBAF5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1DDD41F1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1" w:type="pct"/>
          </w:tcPr>
          <w:p w14:paraId="4C37749F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1D4CDB41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32EB489E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4" w:type="pct"/>
          </w:tcPr>
          <w:p w14:paraId="1FF176AF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7" w:type="pct"/>
          </w:tcPr>
          <w:p w14:paraId="118C81B6" w14:textId="77777777" w:rsidR="00BB7EE9" w:rsidRPr="003F0239" w:rsidRDefault="00BB7EE9" w:rsidP="004D03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AEED15B" w14:textId="77777777" w:rsidR="00D47858" w:rsidRDefault="00D47858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3C4D0B6" w14:textId="77777777" w:rsidR="000D7A5B" w:rsidRPr="00CF7754" w:rsidRDefault="000D7A5B" w:rsidP="000D7A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6087CF59" w14:textId="17207565" w:rsidR="000D7A5B" w:rsidRDefault="00416E36" w:rsidP="000D7A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3</w:t>
      </w:r>
      <w:r w:rsidR="000D7A5B"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="000D7A5B" w:rsidRPr="000D7A5B">
        <w:rPr>
          <w:rFonts w:ascii="Times New Roman" w:eastAsia="Times New Roman" w:hAnsi="Times New Roman" w:cs="Times New Roman"/>
          <w:sz w:val="20"/>
          <w:szCs w:val="20"/>
          <w:lang w:eastAsia="lv-LV"/>
        </w:rPr>
        <w:t>Sagatavošana pārstrādei netiek ieskaitīta pārstrādē.</w:t>
      </w:r>
    </w:p>
    <w:p w14:paraId="26F10A03" w14:textId="27A52D95" w:rsidR="00784DAF" w:rsidRPr="00784DAF" w:rsidRDefault="00416E36" w:rsidP="000D7A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lastRenderedPageBreak/>
        <w:t>4</w:t>
      </w:r>
      <w:r w:rsidR="00784DAF" w:rsidRPr="00784DA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="00784DAF">
        <w:rPr>
          <w:rFonts w:ascii="Times New Roman" w:eastAsia="Times New Roman" w:hAnsi="Times New Roman" w:cs="Times New Roman"/>
          <w:sz w:val="20"/>
          <w:szCs w:val="20"/>
          <w:lang w:eastAsia="lv-LV"/>
        </w:rPr>
        <w:t>T</w:t>
      </w:r>
      <w:r w:rsidR="00784DAF" w:rsidRPr="00784DAF">
        <w:rPr>
          <w:rFonts w:ascii="Times New Roman" w:eastAsia="Times New Roman" w:hAnsi="Times New Roman" w:cs="Times New Roman"/>
          <w:sz w:val="20"/>
          <w:szCs w:val="20"/>
          <w:lang w:eastAsia="lv-LV"/>
        </w:rPr>
        <w:t>ekstilizstrādājumu atkritumu pārstrādes apjomu aprēķina procentos pret attiecīgajā gadā realizētā vai savas saimnieciskās darbības nodrošināšanai izmantot</w:t>
      </w:r>
      <w:r w:rsidR="00784DAF">
        <w:rPr>
          <w:rFonts w:ascii="Times New Roman" w:eastAsia="Times New Roman" w:hAnsi="Times New Roman" w:cs="Times New Roman"/>
          <w:sz w:val="20"/>
          <w:szCs w:val="20"/>
          <w:lang w:eastAsia="lv-LV"/>
        </w:rPr>
        <w:t>o t</w:t>
      </w:r>
      <w:r w:rsidR="00784DAF" w:rsidRPr="00784DAF">
        <w:rPr>
          <w:rFonts w:ascii="Times New Roman" w:eastAsia="Times New Roman" w:hAnsi="Times New Roman" w:cs="Times New Roman"/>
          <w:sz w:val="20"/>
          <w:szCs w:val="20"/>
          <w:lang w:eastAsia="lv-LV"/>
        </w:rPr>
        <w:t>ekstilizstrādājumu apjomu</w:t>
      </w:r>
      <w:r w:rsidR="00784DAF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53174AE0" w14:textId="7BCF21A6" w:rsidR="000D7A5B" w:rsidRPr="00CF7754" w:rsidRDefault="00416E36" w:rsidP="000D7A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5</w:t>
      </w:r>
      <w:r w:rsidR="000D7A5B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0D7A5B" w:rsidRPr="000D7A5B">
        <w:rPr>
          <w:rFonts w:ascii="Times New Roman" w:eastAsia="Times New Roman" w:hAnsi="Times New Roman" w:cs="Times New Roman"/>
          <w:sz w:val="20"/>
          <w:szCs w:val="20"/>
          <w:lang w:eastAsia="lv-LV"/>
        </w:rPr>
        <w:t>Aili aizpilda, ja apsaimniekošanas plāns nesākas ar 1. janvāri.</w:t>
      </w:r>
    </w:p>
    <w:p w14:paraId="05ADB351" w14:textId="77777777" w:rsidR="000D7A5B" w:rsidRPr="00CF7754" w:rsidRDefault="000D7A5B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36BB338" w14:textId="424628EE" w:rsidR="009D132B" w:rsidRDefault="009D132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P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ekstilizstrādājumu atkritumu apsaimniekošanas sistēmas vispārīgs apraksts</w:t>
      </w:r>
    </w:p>
    <w:p w14:paraId="74591078" w14:textId="77777777" w:rsidR="009D132B" w:rsidRDefault="009D132B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</w:p>
    <w:p w14:paraId="7F09B5C2" w14:textId="5AD12472" w:rsidR="00B26F01" w:rsidRPr="00CF7754" w:rsidRDefault="00B73EC2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</w:t>
      </w:r>
      <w:r w:rsid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1.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Esošās un plānotās 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apsaimniekošanas </w:t>
      </w:r>
      <w:r w:rsidR="009F4A4F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sistēmas 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vispārīgs apraksts</w:t>
      </w:r>
    </w:p>
    <w:p w14:paraId="3784FE9C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28EE06B" w14:textId="01FAD6A2" w:rsidR="00B26F01" w:rsidRPr="003F0239" w:rsidRDefault="00B26F01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nodrošināta </w:t>
      </w:r>
      <w:r w:rsidR="00A645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Tekstilizstrādājumu 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apsaimniekošana, kas noteikta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Ministru kabineta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begin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instrText xml:space="preserve"> MERGEFIELD =TAP_DOK_DATUMS_GEN \* MERGEFORMAT </w:instrTex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separate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«=TAP_DOK_DATUMS_GEN»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end"/>
      </w:r>
      <w:r w:rsidR="000E43CC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noteikumu </w:t>
      </w:r>
      <w:r w:rsidR="000E43C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Nr.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begin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instrText xml:space="preserve"> MERGEFIELD =TAP_DOK_NUMURS \* MERGEFORMAT </w:instrTex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separate"/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«=TAP_DOK_NUMURS»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fldChar w:fldCharType="end"/>
      </w:r>
      <w:r w:rsidR="000E43CC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="000E43CC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="00A64521" w:rsidRPr="00A64521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 par ražotāja paplašinātās atbildības sistēmas izveidi un piemērošanu tekstilizstrādājumiem</w:t>
      </w:r>
      <w:r w:rsidR="000E43CC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  <w:r w:rsidR="000E43C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(turpmāk 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noteikumi</w:t>
      </w:r>
      <w:r w:rsidR="00546A4E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CA7FBE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="0073420F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057441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73420F"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punktā</w:t>
      </w:r>
      <w:r w:rsidRPr="00CA7FB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Pievieno darbību shematisko attēlojumu.</w:t>
      </w:r>
    </w:p>
    <w:p w14:paraId="75EC7C19" w14:textId="1ABD9950" w:rsidR="00430658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</w:t>
      </w:r>
    </w:p>
    <w:p w14:paraId="0C61B40F" w14:textId="76AF5F50" w:rsidR="00430658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37D6FA8E" w14:textId="40E86451" w:rsidR="00B26F01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</w:p>
    <w:p w14:paraId="2D279449" w14:textId="77777777" w:rsidR="00767A98" w:rsidRPr="003F0239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4227C79" w14:textId="32DEB9F9" w:rsidR="009D132B" w:rsidRPr="00CF7754" w:rsidRDefault="009D132B" w:rsidP="009D13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2.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Pr="009D132B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plūsmas auditēšanas apraksts</w:t>
      </w:r>
    </w:p>
    <w:p w14:paraId="4A0E1356" w14:textId="77777777" w:rsidR="009D132B" w:rsidRPr="00CF7754" w:rsidRDefault="009D132B" w:rsidP="009D13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0E969A3" w14:textId="39E6E361" w:rsidR="009D132B" w:rsidRDefault="009D132B" w:rsidP="009D132B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D132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veikts līgumpartneru audits par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</w:t>
      </w:r>
      <w:r w:rsidRPr="009D132B">
        <w:rPr>
          <w:rFonts w:ascii="Times New Roman" w:eastAsia="Times New Roman" w:hAnsi="Times New Roman" w:cs="Times New Roman"/>
          <w:sz w:val="24"/>
          <w:szCs w:val="24"/>
          <w:lang w:eastAsia="lv-LV"/>
        </w:rPr>
        <w:t>ekstilizstrādājumu uzskaiti saskaņā ar normatīvajos aktos par dabas resursu nodokli un atkritumu apsaimniekošanu noteiktajām prasībām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358646E4" w14:textId="77777777" w:rsidR="009D132B" w:rsidRPr="003F0239" w:rsidRDefault="009D132B" w:rsidP="009D132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7B5A66E6" w14:textId="77777777" w:rsidR="009D132B" w:rsidRPr="003F0239" w:rsidRDefault="009D132B" w:rsidP="009D132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562A9019" w14:textId="77777777" w:rsidR="009D132B" w:rsidRPr="003F0239" w:rsidRDefault="009D132B" w:rsidP="009D132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_______________________________________________________________________________________________________________________</w:t>
      </w:r>
    </w:p>
    <w:p w14:paraId="10C202FE" w14:textId="621D80F7" w:rsidR="00D3123B" w:rsidRPr="003F0239" w:rsidRDefault="00D3123B" w:rsidP="009D132B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br w:type="page"/>
      </w:r>
    </w:p>
    <w:p w14:paraId="30C10873" w14:textId="3B3615BE" w:rsidR="00B73EC2" w:rsidRPr="00CF7754" w:rsidRDefault="00847ABF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4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bookmarkStart w:id="3" w:name="_Hlk154572763"/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bookmarkEnd w:id="3"/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savākšanas organizācija Latvijas Republikas teritorijā</w:t>
      </w:r>
    </w:p>
    <w:p w14:paraId="2D2F2E56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3AD59084" w14:textId="21806A53" w:rsidR="00847ABF" w:rsidRPr="00CF7754" w:rsidRDefault="00847ABF" w:rsidP="00C540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4.1. </w:t>
      </w:r>
      <w:r w:rsidR="00C540E1" w:rsidRPr="00C540E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Tekstilizstrādājumu atkritumu pieņemšana vai savākšana</w:t>
      </w:r>
      <w:r w:rsidR="00C540E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C540E1" w:rsidRPr="00C540E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šķiroto atkritumu savākšanas laukumos</w:t>
      </w:r>
    </w:p>
    <w:p w14:paraId="64620C43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0"/>
        <w:gridCol w:w="2042"/>
        <w:gridCol w:w="1584"/>
        <w:gridCol w:w="2159"/>
        <w:gridCol w:w="1812"/>
        <w:gridCol w:w="1348"/>
        <w:gridCol w:w="2399"/>
        <w:gridCol w:w="2399"/>
      </w:tblGrid>
      <w:tr w:rsidR="00C540E1" w:rsidRPr="003F0239" w14:paraId="3B6035D9" w14:textId="52B8DDEB" w:rsidTr="00C540E1">
        <w:tc>
          <w:tcPr>
            <w:tcW w:w="203" w:type="pct"/>
            <w:vAlign w:val="center"/>
          </w:tcPr>
          <w:p w14:paraId="3A389B1C" w14:textId="0AC41CCC" w:rsidR="00C540E1" w:rsidRPr="003F0239" w:rsidRDefault="00C540E1" w:rsidP="00C540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Nr.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A35851" w14:textId="1E01807A" w:rsidR="00C540E1" w:rsidRPr="003F0239" w:rsidRDefault="00C540E1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reģions (alfabēta secībā)</w:t>
            </w:r>
          </w:p>
        </w:tc>
        <w:tc>
          <w:tcPr>
            <w:tcW w:w="5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7FD86B" w14:textId="3E277B8F" w:rsidR="00C540E1" w:rsidRPr="003F0239" w:rsidRDefault="00C540E1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Pašvaldība (alfabēta secībā)</w:t>
            </w:r>
          </w:p>
        </w:tc>
        <w:tc>
          <w:tcPr>
            <w:tcW w:w="7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9E552A" w14:textId="45A6CD2A" w:rsidR="00C540E1" w:rsidRPr="00C540E1" w:rsidRDefault="00C540E1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Šķiroto atkritumu savākšanas laukuma adrese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36135B" w14:textId="1353F9EB" w:rsidR="00C540E1" w:rsidRPr="003F0239" w:rsidRDefault="00C540E1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Sadzīves atkritumu apsaimniekotājs, ar kuru pašvaldība ir noslēgusi līgumu par sadzīves atkritumu apsaimniekošanu un kas apsaimnieko attiecīgo šķiroto atkritumu savākšanas laukumu (komersanta nosaukums, reģistrācijas numurs Uzņēmumu reģistrā un juridiskā adrese)</w:t>
            </w:r>
          </w:p>
        </w:tc>
        <w:tc>
          <w:tcPr>
            <w:tcW w:w="4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9187DD" w14:textId="0B45B74F" w:rsidR="00C540E1" w:rsidRPr="00C540E1" w:rsidRDefault="00C540E1" w:rsidP="00C540E1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par atkritumu pieņemšanu vai savākšanu noslēgšanas datums un darbības termiņš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160239" w14:textId="733FF648" w:rsidR="00C540E1" w:rsidRPr="003F0239" w:rsidRDefault="00C540E1" w:rsidP="00C540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atļaujas numurs, izsniegšanas datums un derīguma termiņš</w:t>
            </w:r>
          </w:p>
        </w:tc>
        <w:tc>
          <w:tcPr>
            <w:tcW w:w="86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265651" w14:textId="329D871A" w:rsidR="00C540E1" w:rsidRPr="00C540E1" w:rsidRDefault="00C540E1" w:rsidP="00C540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540E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veidi, kas tiek pieņemti vai savākti</w:t>
            </w:r>
          </w:p>
        </w:tc>
      </w:tr>
      <w:tr w:rsidR="00C540E1" w:rsidRPr="003F0239" w14:paraId="0ACB4599" w14:textId="6ECA2203" w:rsidTr="00C540E1">
        <w:tc>
          <w:tcPr>
            <w:tcW w:w="203" w:type="pct"/>
          </w:tcPr>
          <w:p w14:paraId="74FEAA4F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38" w:type="pct"/>
          </w:tcPr>
          <w:p w14:paraId="68D888CA" w14:textId="18B5B8D8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75" w:type="pct"/>
          </w:tcPr>
          <w:p w14:paraId="5604A365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76" w:type="pct"/>
          </w:tcPr>
          <w:p w14:paraId="0AFD36C2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96" w:type="pct"/>
          </w:tcPr>
          <w:p w14:paraId="2F2A5485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92" w:type="pct"/>
          </w:tcPr>
          <w:p w14:paraId="05F933F5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60" w:type="pct"/>
          </w:tcPr>
          <w:p w14:paraId="444AF5FA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60" w:type="pct"/>
          </w:tcPr>
          <w:p w14:paraId="5B87BCF5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540E1" w:rsidRPr="003F0239" w14:paraId="3B6A9C26" w14:textId="0168E431" w:rsidTr="00C540E1">
        <w:tc>
          <w:tcPr>
            <w:tcW w:w="203" w:type="pct"/>
          </w:tcPr>
          <w:p w14:paraId="3339C6E4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38" w:type="pct"/>
          </w:tcPr>
          <w:p w14:paraId="4A8FD72B" w14:textId="033CB359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75" w:type="pct"/>
          </w:tcPr>
          <w:p w14:paraId="0B3E6B42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76" w:type="pct"/>
          </w:tcPr>
          <w:p w14:paraId="74A58642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96" w:type="pct"/>
          </w:tcPr>
          <w:p w14:paraId="0D1C9687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92" w:type="pct"/>
          </w:tcPr>
          <w:p w14:paraId="1CC778F6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60" w:type="pct"/>
          </w:tcPr>
          <w:p w14:paraId="2B782686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60" w:type="pct"/>
          </w:tcPr>
          <w:p w14:paraId="3006CF78" w14:textId="77777777" w:rsidR="00C540E1" w:rsidRPr="003F0239" w:rsidRDefault="00C540E1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2E89AAA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lang w:eastAsia="lv-LV"/>
        </w:rPr>
      </w:pPr>
    </w:p>
    <w:p w14:paraId="01AA5C2D" w14:textId="5BCC17A2" w:rsidR="00767A98" w:rsidRPr="00CF7754" w:rsidRDefault="004A04C9" w:rsidP="00A1117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4.2. </w:t>
      </w:r>
      <w:r w:rsidR="00A11176" w:rsidRPr="00A1117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Tekstilizstrādājumu atkritumu pieņemšana vai savākšana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"/>
        <w:gridCol w:w="2354"/>
        <w:gridCol w:w="3664"/>
        <w:gridCol w:w="2285"/>
        <w:gridCol w:w="2778"/>
        <w:gridCol w:w="2695"/>
      </w:tblGrid>
      <w:tr w:rsidR="00A11176" w:rsidRPr="003F0239" w14:paraId="5D4D82CB" w14:textId="77777777" w:rsidTr="00A11176">
        <w:tc>
          <w:tcPr>
            <w:tcW w:w="0" w:type="auto"/>
            <w:vAlign w:val="center"/>
          </w:tcPr>
          <w:p w14:paraId="0ED97024" w14:textId="0C21F5DA" w:rsidR="00A11176" w:rsidRPr="00CF7754" w:rsidRDefault="00A11176" w:rsidP="00A1117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AFCBED" w14:textId="6BB25DA4" w:rsidR="00A11176" w:rsidRPr="00A11176" w:rsidRDefault="00A11176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Atkritumu apsaimniekošanas reģions (alfabēta secībā)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2F1B70" w14:textId="1050C8EB" w:rsidR="00A11176" w:rsidRPr="00A11176" w:rsidRDefault="00A11176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Komersants, kurš pieņem vai savāc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(komersanta nosaukums, 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reģistrācijas numurs Uzņēmumu reģistrā un juridiskā adrese)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3C7772" w14:textId="27581008" w:rsidR="00A11176" w:rsidRPr="00A11176" w:rsidRDefault="00A11176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Līguma par atkritumu pieņemšanu vai savākšanu 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noslēgšanas datums un darbības termiņš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BF2F80" w14:textId="786BBC4C" w:rsidR="00A11176" w:rsidRPr="00A11176" w:rsidRDefault="00A11176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Atkritumu apsaimniekošanas atļaujas numurs, izsniegšanas 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datums un derīguma termiņš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8E083B" w14:textId="0F5E6544" w:rsidR="00A11176" w:rsidRPr="00A11176" w:rsidRDefault="00A11176" w:rsidP="00A11176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Tekstilizstrādājumu atkritumu veid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A1117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ko komersants pieņem vai savāc</w:t>
            </w:r>
          </w:p>
        </w:tc>
      </w:tr>
      <w:tr w:rsidR="00A11176" w:rsidRPr="003F0239" w14:paraId="301019EB" w14:textId="77777777" w:rsidTr="00A11176">
        <w:tc>
          <w:tcPr>
            <w:tcW w:w="0" w:type="auto"/>
          </w:tcPr>
          <w:p w14:paraId="1C00D8BF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787DA5F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1D1572F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370A9CC3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2D2CB3E4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26FDFD82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11176" w:rsidRPr="003F0239" w14:paraId="0F4A8B78" w14:textId="77777777" w:rsidTr="00A11176">
        <w:tc>
          <w:tcPr>
            <w:tcW w:w="0" w:type="auto"/>
          </w:tcPr>
          <w:p w14:paraId="44DAD79E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A8EA191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CD8F0FE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59A23EC0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04E3CF8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485BB2E" w14:textId="77777777" w:rsidR="00A11176" w:rsidRPr="003F0239" w:rsidRDefault="00A11176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71C57B0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0136C028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60BE3F6" w14:textId="180F7225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5. 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Tekstilizstrādājumu </w:t>
      </w:r>
      <w:r w:rsidR="00FC1D80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="00F6647D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pārstrādes un sagatavošanas atkārtotai lietošanai 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organizācija</w:t>
      </w:r>
    </w:p>
    <w:p w14:paraId="1C792FA5" w14:textId="77777777" w:rsidR="00767A98" w:rsidRPr="003F0239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26D086A" w14:textId="5AC2E17D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5.1. Komersanti, kuri pārstrādā </w:t>
      </w:r>
      <w:r w:rsidR="00F6647D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vai sagatavo atkārtotai lietošanai </w:t>
      </w:r>
      <w:r w:rsidR="00AF3DB3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ekstilizstrādājumu </w:t>
      </w:r>
      <w:r w:rsidR="003F023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atkritumu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Latvijas Republikas teritorijā</w:t>
      </w:r>
    </w:p>
    <w:p w14:paraId="67401DDE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9"/>
        <w:gridCol w:w="2707"/>
        <w:gridCol w:w="2141"/>
        <w:gridCol w:w="1999"/>
        <w:gridCol w:w="2427"/>
        <w:gridCol w:w="2007"/>
        <w:gridCol w:w="2276"/>
      </w:tblGrid>
      <w:tr w:rsidR="007C5877" w:rsidRPr="003F0239" w14:paraId="6C053639" w14:textId="77777777" w:rsidTr="00CF7754">
        <w:trPr>
          <w:trHeight w:val="200"/>
        </w:trPr>
        <w:tc>
          <w:tcPr>
            <w:tcW w:w="252" w:type="pct"/>
            <w:vAlign w:val="center"/>
            <w:hideMark/>
          </w:tcPr>
          <w:p w14:paraId="1F9F6774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948" w:type="pct"/>
            <w:vAlign w:val="center"/>
            <w:hideMark/>
          </w:tcPr>
          <w:p w14:paraId="41509EE3" w14:textId="371894FB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</w:t>
            </w:r>
          </w:p>
        </w:tc>
        <w:tc>
          <w:tcPr>
            <w:tcW w:w="750" w:type="pct"/>
            <w:vAlign w:val="center"/>
            <w:hideMark/>
          </w:tcPr>
          <w:p w14:paraId="4CEC4AD2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vAlign w:val="center"/>
            <w:hideMark/>
          </w:tcPr>
          <w:p w14:paraId="1FFF4AC2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vAlign w:val="center"/>
            <w:hideMark/>
          </w:tcPr>
          <w:p w14:paraId="1FE3C09B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numurs, izsniegšanas datums un derīguma termiņš</w:t>
            </w:r>
          </w:p>
        </w:tc>
        <w:tc>
          <w:tcPr>
            <w:tcW w:w="703" w:type="pct"/>
            <w:vAlign w:val="center"/>
            <w:hideMark/>
          </w:tcPr>
          <w:p w14:paraId="7F60C2C3" w14:textId="553DABB3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veids un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  <w:tc>
          <w:tcPr>
            <w:tcW w:w="797" w:type="pct"/>
            <w:vAlign w:val="center"/>
            <w:hideMark/>
          </w:tcPr>
          <w:p w14:paraId="3E1CA57B" w14:textId="2A3ABC4B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Atļautās darbības un reģenerācijas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7</w:t>
            </w:r>
          </w:p>
        </w:tc>
      </w:tr>
      <w:tr w:rsidR="007C5877" w:rsidRPr="003F0239" w14:paraId="45A502E7" w14:textId="77777777" w:rsidTr="00CF7754">
        <w:trPr>
          <w:trHeight w:val="200"/>
        </w:trPr>
        <w:tc>
          <w:tcPr>
            <w:tcW w:w="252" w:type="pct"/>
          </w:tcPr>
          <w:p w14:paraId="1EFE210B" w14:textId="240C7BE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1646720C" w14:textId="0DF967C5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2792020A" w14:textId="340E9BCD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2764FEA5" w14:textId="2F7BD9E5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6889BE94" w14:textId="3D62F88A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07612E47" w14:textId="18E5918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36390C98" w14:textId="3A0C1E17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C5877" w:rsidRPr="003F0239" w14:paraId="27D7973D" w14:textId="77777777" w:rsidTr="00CF7754">
        <w:trPr>
          <w:trHeight w:val="200"/>
        </w:trPr>
        <w:tc>
          <w:tcPr>
            <w:tcW w:w="252" w:type="pct"/>
          </w:tcPr>
          <w:p w14:paraId="666D3008" w14:textId="7DEB277A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05D89420" w14:textId="41566C54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60B754B5" w14:textId="2B86B9D8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74398FB9" w14:textId="6A94597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5F4BA298" w14:textId="583883A4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73A97AC1" w14:textId="0B1F15E1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47D740A3" w14:textId="42971069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2D05FC0" w14:textId="77777777" w:rsidR="00767A98" w:rsidRPr="003F0239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75EEF3" w14:textId="2B9BA715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5.2. Komersanti, kuri pārstrādā </w:t>
      </w:r>
      <w:r w:rsidR="00F6647D"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vai sagatavo atkārtotai lietošanai </w:t>
      </w:r>
      <w:r w:rsidR="00AF3DB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ekstilizstrādājumu </w:t>
      </w:r>
      <w:r w:rsidR="003F023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atkritumu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 </w:t>
      </w: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>ārpus Latvijas Republikas teritorijas</w:t>
      </w:r>
    </w:p>
    <w:p w14:paraId="36F7B2FB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9"/>
        <w:gridCol w:w="2707"/>
        <w:gridCol w:w="2141"/>
        <w:gridCol w:w="1999"/>
        <w:gridCol w:w="2427"/>
        <w:gridCol w:w="2007"/>
        <w:gridCol w:w="2276"/>
      </w:tblGrid>
      <w:tr w:rsidR="007C5877" w:rsidRPr="003F0239" w14:paraId="6916FC1F" w14:textId="77777777" w:rsidTr="00CF7754">
        <w:trPr>
          <w:trHeight w:val="200"/>
        </w:trPr>
        <w:tc>
          <w:tcPr>
            <w:tcW w:w="252" w:type="pct"/>
            <w:vAlign w:val="center"/>
            <w:hideMark/>
          </w:tcPr>
          <w:p w14:paraId="6BFC5F87" w14:textId="20149C2E" w:rsidR="007C5877" w:rsidRPr="003F0239" w:rsidRDefault="00F3362B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r w:rsidR="007C5877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7C5877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948" w:type="pct"/>
            <w:vAlign w:val="center"/>
            <w:hideMark/>
          </w:tcPr>
          <w:p w14:paraId="4BE9BF98" w14:textId="7FC584AD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PVN reģistrācijas numurs</w:t>
            </w:r>
          </w:p>
        </w:tc>
        <w:tc>
          <w:tcPr>
            <w:tcW w:w="750" w:type="pct"/>
            <w:vAlign w:val="center"/>
            <w:hideMark/>
          </w:tcPr>
          <w:p w14:paraId="6168064E" w14:textId="7777777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vAlign w:val="center"/>
            <w:hideMark/>
          </w:tcPr>
          <w:p w14:paraId="6EC6C13D" w14:textId="7777777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vAlign w:val="center"/>
            <w:hideMark/>
          </w:tcPr>
          <w:p w14:paraId="59F0385F" w14:textId="7777777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izdevējs, atļaujas numurs, izdošanas datums un derīguma termiņš</w:t>
            </w:r>
          </w:p>
        </w:tc>
        <w:tc>
          <w:tcPr>
            <w:tcW w:w="703" w:type="pct"/>
            <w:vAlign w:val="center"/>
            <w:hideMark/>
          </w:tcPr>
          <w:p w14:paraId="6FAF6E0C" w14:textId="6708E6F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veids un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  <w:tc>
          <w:tcPr>
            <w:tcW w:w="797" w:type="pct"/>
            <w:vAlign w:val="center"/>
            <w:hideMark/>
          </w:tcPr>
          <w:p w14:paraId="381DC4E3" w14:textId="4EF336DD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Atļautās darbības un reģenerācijas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7</w:t>
            </w:r>
          </w:p>
        </w:tc>
      </w:tr>
      <w:tr w:rsidR="00F3362B" w:rsidRPr="003F0239" w14:paraId="5278135C" w14:textId="77777777" w:rsidTr="00CF7754">
        <w:trPr>
          <w:trHeight w:val="200"/>
        </w:trPr>
        <w:tc>
          <w:tcPr>
            <w:tcW w:w="252" w:type="pct"/>
          </w:tcPr>
          <w:p w14:paraId="55A15B82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2A407467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05BE55A9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71E8D762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0C9BC424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4EC03E2B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401DCE17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C505A" w:rsidRPr="003F0239" w14:paraId="5B1C11C1" w14:textId="77777777" w:rsidTr="00CF7754">
        <w:trPr>
          <w:trHeight w:val="200"/>
        </w:trPr>
        <w:tc>
          <w:tcPr>
            <w:tcW w:w="252" w:type="pct"/>
          </w:tcPr>
          <w:p w14:paraId="01B02583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5D9BD367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3E09F4D5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1F0254C4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377A9E53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761895B0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28338257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9C907C7" w14:textId="77777777" w:rsidR="00767A98" w:rsidRPr="00CF7754" w:rsidRDefault="00767A98" w:rsidP="00CF7754">
      <w:pPr>
        <w:pStyle w:val="NormalWeb"/>
        <w:spacing w:before="0" w:beforeAutospacing="0" w:after="0" w:afterAutospacing="0"/>
        <w:ind w:firstLine="720"/>
        <w:rPr>
          <w:sz w:val="10"/>
          <w:szCs w:val="10"/>
        </w:rPr>
      </w:pPr>
    </w:p>
    <w:p w14:paraId="4949242C" w14:textId="6B27327E" w:rsidR="007C5877" w:rsidRPr="00CF7754" w:rsidRDefault="007C5877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CF7754">
        <w:rPr>
          <w:sz w:val="20"/>
          <w:szCs w:val="20"/>
        </w:rPr>
        <w:t>Piezīmes.</w:t>
      </w:r>
    </w:p>
    <w:p w14:paraId="15FD805B" w14:textId="7CE3FFFF" w:rsidR="007C5877" w:rsidRPr="00CF7754" w:rsidRDefault="00416E36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>
        <w:rPr>
          <w:sz w:val="20"/>
          <w:szCs w:val="20"/>
          <w:vertAlign w:val="superscript"/>
        </w:rPr>
        <w:t>6</w:t>
      </w:r>
      <w:r w:rsidR="007C5877" w:rsidRPr="00CF7754">
        <w:rPr>
          <w:sz w:val="20"/>
          <w:szCs w:val="20"/>
        </w:rPr>
        <w:t xml:space="preserve"> </w:t>
      </w:r>
      <w:r w:rsidR="001501F3" w:rsidRPr="00CF7754">
        <w:rPr>
          <w:sz w:val="20"/>
          <w:szCs w:val="20"/>
        </w:rPr>
        <w:t xml:space="preserve">Atkritumu veids saskaņā </w:t>
      </w:r>
      <w:r w:rsidR="001501F3" w:rsidRPr="00CA7FBE">
        <w:rPr>
          <w:sz w:val="20"/>
          <w:szCs w:val="20"/>
        </w:rPr>
        <w:t>ar 1.</w:t>
      </w:r>
      <w:r w:rsidR="009F4A4F" w:rsidRPr="00CA7FBE">
        <w:rPr>
          <w:sz w:val="20"/>
          <w:szCs w:val="20"/>
        </w:rPr>
        <w:t xml:space="preserve"> </w:t>
      </w:r>
      <w:r w:rsidR="00546A4E" w:rsidRPr="00CA7FBE">
        <w:rPr>
          <w:sz w:val="20"/>
          <w:szCs w:val="20"/>
        </w:rPr>
        <w:t xml:space="preserve">nodaļas </w:t>
      </w:r>
      <w:r w:rsidR="00CA7FBE" w:rsidRPr="00CA7FBE">
        <w:rPr>
          <w:sz w:val="20"/>
          <w:szCs w:val="20"/>
        </w:rPr>
        <w:t>1</w:t>
      </w:r>
      <w:r w:rsidR="001501F3" w:rsidRPr="00CA7FBE">
        <w:rPr>
          <w:sz w:val="20"/>
          <w:szCs w:val="20"/>
        </w:rPr>
        <w:t xml:space="preserve">. </w:t>
      </w:r>
      <w:r w:rsidR="00546A4E" w:rsidRPr="00CA7FBE">
        <w:rPr>
          <w:sz w:val="20"/>
          <w:szCs w:val="20"/>
        </w:rPr>
        <w:t>punktu</w:t>
      </w:r>
      <w:r w:rsidR="001501F3" w:rsidRPr="00CF7754">
        <w:rPr>
          <w:sz w:val="20"/>
          <w:szCs w:val="20"/>
        </w:rPr>
        <w:t xml:space="preserve">, kods </w:t>
      </w:r>
      <w:r w:rsidR="009F4A4F" w:rsidRPr="00CF7754">
        <w:rPr>
          <w:sz w:val="20"/>
          <w:szCs w:val="20"/>
        </w:rPr>
        <w:t>–</w:t>
      </w:r>
      <w:r w:rsidR="007C5877" w:rsidRPr="00CF7754">
        <w:rPr>
          <w:sz w:val="20"/>
          <w:szCs w:val="20"/>
        </w:rPr>
        <w:t xml:space="preserve"> </w:t>
      </w:r>
      <w:r w:rsidR="001501F3" w:rsidRPr="00CF7754">
        <w:rPr>
          <w:sz w:val="20"/>
          <w:szCs w:val="20"/>
        </w:rPr>
        <w:t xml:space="preserve">attiecīgā </w:t>
      </w:r>
      <w:r w:rsidR="007C5877" w:rsidRPr="00CF7754">
        <w:rPr>
          <w:sz w:val="20"/>
          <w:szCs w:val="20"/>
        </w:rPr>
        <w:t xml:space="preserve">atkritumu </w:t>
      </w:r>
      <w:r w:rsidR="001501F3" w:rsidRPr="00CF7754">
        <w:rPr>
          <w:sz w:val="20"/>
          <w:szCs w:val="20"/>
        </w:rPr>
        <w:t xml:space="preserve">veida atkritumu klases kods saskaņā ar atkritumu </w:t>
      </w:r>
      <w:r w:rsidR="007C5877" w:rsidRPr="00CF7754">
        <w:rPr>
          <w:sz w:val="20"/>
          <w:szCs w:val="20"/>
        </w:rPr>
        <w:t>klasifikatoru.</w:t>
      </w:r>
    </w:p>
    <w:p w14:paraId="6612C88E" w14:textId="22570796" w:rsidR="00F3362B" w:rsidRPr="00CF7754" w:rsidRDefault="00416E36" w:rsidP="00CF7754">
      <w:pPr>
        <w:pStyle w:val="NormalWeb"/>
        <w:spacing w:before="0" w:beforeAutospacing="0" w:after="0" w:afterAutospacing="0"/>
        <w:ind w:firstLine="720"/>
        <w:rPr>
          <w:rStyle w:val="CommentReference"/>
          <w:rFonts w:eastAsiaTheme="minorHAnsi"/>
          <w:sz w:val="12"/>
          <w:szCs w:val="12"/>
          <w:lang w:eastAsia="en-US"/>
        </w:rPr>
      </w:pPr>
      <w:r>
        <w:rPr>
          <w:sz w:val="20"/>
          <w:szCs w:val="20"/>
          <w:vertAlign w:val="superscript"/>
        </w:rPr>
        <w:t>7</w:t>
      </w:r>
      <w:r w:rsidR="007C5877" w:rsidRPr="00CF7754">
        <w:rPr>
          <w:sz w:val="20"/>
          <w:szCs w:val="20"/>
        </w:rPr>
        <w:t xml:space="preserve"> Saskaņā ar normatīvajiem aktiem par atkritumu reģenerācijas veidiem.</w:t>
      </w:r>
    </w:p>
    <w:p w14:paraId="4B94A10A" w14:textId="77777777" w:rsidR="00767A98" w:rsidRPr="003F0239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07D160A" w14:textId="77777777" w:rsidR="00FC1D80" w:rsidRPr="003F0239" w:rsidRDefault="00FC1D80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br w:type="page"/>
      </w:r>
    </w:p>
    <w:p w14:paraId="2ACC2D9B" w14:textId="2C5F5643" w:rsidR="00B26F01" w:rsidRPr="00CF7754" w:rsidRDefault="00F3362B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6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 Komunikācijas pasākumu plāns</w:t>
      </w:r>
    </w:p>
    <w:p w14:paraId="109233E9" w14:textId="77777777" w:rsidR="00767A98" w:rsidRPr="00CF7754" w:rsidRDefault="00767A98" w:rsidP="00CF775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11"/>
        <w:gridCol w:w="5238"/>
        <w:gridCol w:w="2835"/>
        <w:gridCol w:w="1276"/>
        <w:gridCol w:w="2835"/>
        <w:gridCol w:w="1381"/>
      </w:tblGrid>
      <w:tr w:rsidR="00FC1D80" w:rsidRPr="003F0239" w14:paraId="42300642" w14:textId="77777777" w:rsidTr="00CF7754">
        <w:tc>
          <w:tcPr>
            <w:tcW w:w="711" w:type="dxa"/>
            <w:vAlign w:val="center"/>
            <w:hideMark/>
          </w:tcPr>
          <w:p w14:paraId="75FE6474" w14:textId="3F8488A9" w:rsidR="00AC4D1A" w:rsidRPr="003F0239" w:rsidRDefault="00AC4D1A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6B37B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5238" w:type="dxa"/>
            <w:vAlign w:val="center"/>
            <w:hideMark/>
          </w:tcPr>
          <w:p w14:paraId="3B60AB7B" w14:textId="77777777" w:rsidR="00AC4D1A" w:rsidRPr="003F0239" w:rsidRDefault="00AC4D1A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mērķis</w:t>
            </w:r>
          </w:p>
        </w:tc>
        <w:tc>
          <w:tcPr>
            <w:tcW w:w="2835" w:type="dxa"/>
            <w:vAlign w:val="center"/>
            <w:hideMark/>
          </w:tcPr>
          <w:p w14:paraId="069F528C" w14:textId="51ED7627" w:rsidR="00AC4D1A" w:rsidRPr="003F0239" w:rsidRDefault="00AC4D1A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apraksts/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apraksts par </w:t>
            </w:r>
            <w:r w:rsidR="00DD3512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apsaimniekotāja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darbībām pasākuma mērķa sasniegšanai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14:paraId="7660F1B2" w14:textId="77777777" w:rsidR="00AC4D1A" w:rsidRPr="00CF7754" w:rsidRDefault="00AC4D1A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Plānotais īstenošanas laiks</w:t>
            </w:r>
          </w:p>
        </w:tc>
        <w:tc>
          <w:tcPr>
            <w:tcW w:w="2835" w:type="dxa"/>
            <w:vAlign w:val="center"/>
            <w:hideMark/>
          </w:tcPr>
          <w:p w14:paraId="00253872" w14:textId="77777777" w:rsidR="00AC4D1A" w:rsidRPr="003F0239" w:rsidRDefault="00AC4D1A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Plānotā pasākuma norises vieta vai informācijas publicēšanas vieta, aptvertā teritorija (atkritumu apsaimniekošanas reģions)</w:t>
            </w:r>
          </w:p>
        </w:tc>
        <w:tc>
          <w:tcPr>
            <w:tcW w:w="1381" w:type="dxa"/>
            <w:vAlign w:val="center"/>
            <w:hideMark/>
          </w:tcPr>
          <w:p w14:paraId="2EF32DC7" w14:textId="77777777" w:rsidR="00AC4D1A" w:rsidRPr="003F0239" w:rsidRDefault="00AC4D1A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īstenošanai plānotais finansējums (</w:t>
            </w:r>
            <w:r w:rsidRPr="003F0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FC1D80" w:rsidRPr="003F0239" w14:paraId="3297D716" w14:textId="77777777" w:rsidTr="00CF7754">
        <w:tc>
          <w:tcPr>
            <w:tcW w:w="711" w:type="dxa"/>
            <w:hideMark/>
          </w:tcPr>
          <w:p w14:paraId="476CE778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5238" w:type="dxa"/>
            <w:hideMark/>
          </w:tcPr>
          <w:p w14:paraId="37F8CA19" w14:textId="54D1D2D8" w:rsidR="00AC4D1A" w:rsidRPr="00CF7754" w:rsidRDefault="00AC4D1A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</w:t>
            </w:r>
            <w:r w:rsidR="00416E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8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par </w:t>
            </w:r>
            <w:r w:rsidR="00AF3D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t</w:t>
            </w:r>
            <w:r w:rsidR="00A645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ekstilizstrādājumu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atkritumu mazināšanas nepieciešamību</w:t>
            </w:r>
          </w:p>
        </w:tc>
        <w:tc>
          <w:tcPr>
            <w:tcW w:w="2835" w:type="dxa"/>
            <w:hideMark/>
          </w:tcPr>
          <w:p w14:paraId="5E6E0350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3D511FED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6C4298EB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51F156B2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5721CF6A" w14:textId="77777777" w:rsidTr="00CF7754">
        <w:tc>
          <w:tcPr>
            <w:tcW w:w="711" w:type="dxa"/>
            <w:hideMark/>
          </w:tcPr>
          <w:p w14:paraId="06233A77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5238" w:type="dxa"/>
            <w:hideMark/>
          </w:tcPr>
          <w:p w14:paraId="1086A80C" w14:textId="3F47828A" w:rsidR="00AC4D1A" w:rsidRPr="00CF7754" w:rsidRDefault="00AC4D1A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</w:t>
            </w:r>
            <w:r w:rsidR="00416E3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8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par </w:t>
            </w:r>
            <w:r w:rsidR="00AF3DB3" w:rsidRPr="00AF3D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šķiroto atkritumu nodošanas iespējām</w:t>
            </w:r>
          </w:p>
        </w:tc>
        <w:tc>
          <w:tcPr>
            <w:tcW w:w="2835" w:type="dxa"/>
            <w:hideMark/>
          </w:tcPr>
          <w:p w14:paraId="18E98C69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1BEA6D3B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0B6D2F27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76B69FEA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086C00AF" w14:textId="77777777" w:rsidTr="00CF7754">
        <w:tc>
          <w:tcPr>
            <w:tcW w:w="711" w:type="dxa"/>
            <w:hideMark/>
          </w:tcPr>
          <w:p w14:paraId="471EF5A4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5238" w:type="dxa"/>
            <w:hideMark/>
          </w:tcPr>
          <w:p w14:paraId="09C27025" w14:textId="78717A30" w:rsidR="00AC4D1A" w:rsidRPr="00CF7754" w:rsidRDefault="00AC4D1A" w:rsidP="00CF7754">
            <w:pPr>
              <w:spacing w:before="100" w:beforeAutospacing="1" w:after="100" w:afterAutospacing="1"/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Sabiedrības iesaistīšana atkritumu mazināšanas un </w:t>
            </w:r>
            <w:r w:rsidR="00AF3D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šķirošanas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aktivitātēs</w:t>
            </w:r>
          </w:p>
        </w:tc>
        <w:tc>
          <w:tcPr>
            <w:tcW w:w="2835" w:type="dxa"/>
            <w:hideMark/>
          </w:tcPr>
          <w:p w14:paraId="0354ED93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3F49305B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75D0F18A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6BCF3D35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5C47C237" w14:textId="77777777" w:rsidTr="00CF7754">
        <w:tc>
          <w:tcPr>
            <w:tcW w:w="711" w:type="dxa"/>
            <w:hideMark/>
          </w:tcPr>
          <w:p w14:paraId="3262F8BD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5238" w:type="dxa"/>
            <w:hideMark/>
          </w:tcPr>
          <w:p w14:paraId="19ED4939" w14:textId="77777777" w:rsidR="00AC4D1A" w:rsidRPr="00CF7754" w:rsidRDefault="00AC4D1A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2835" w:type="dxa"/>
            <w:hideMark/>
          </w:tcPr>
          <w:p w14:paraId="3F1ECC06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7A9B4EDF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332DBB72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7C7CD6C2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A77F7" w:rsidRPr="003F0239" w14:paraId="09A37882" w14:textId="77777777" w:rsidTr="001A333B">
        <w:tc>
          <w:tcPr>
            <w:tcW w:w="12895" w:type="dxa"/>
            <w:gridSpan w:val="5"/>
          </w:tcPr>
          <w:p w14:paraId="1CDFA8E2" w14:textId="73CA273A" w:rsidR="00EA77F7" w:rsidRPr="003F0239" w:rsidRDefault="00EA77F7" w:rsidP="00CF77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381" w:type="dxa"/>
          </w:tcPr>
          <w:p w14:paraId="4B5EA9C3" w14:textId="77777777" w:rsidR="00EA77F7" w:rsidRPr="003F0239" w:rsidRDefault="00EA77F7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430B2A1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8"/>
          <w:szCs w:val="8"/>
          <w:lang w:eastAsia="lv-LV"/>
        </w:rPr>
      </w:pPr>
    </w:p>
    <w:p w14:paraId="39B09D99" w14:textId="5BBA85C7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Piezīme.</w:t>
      </w:r>
    </w:p>
    <w:p w14:paraId="29C698D5" w14:textId="15D3F689" w:rsidR="00213259" w:rsidRDefault="00416E36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8</w:t>
      </w:r>
      <w:r w:rsidR="00213259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Informatīvajiem pasākumiem, kas īstenoti ar plašsaziņas līdzekļu palīdzību (informatīvās kampaņas sabiedriskajos medijos un sociālajos tīklos)</w:t>
      </w:r>
      <w:r w:rsidR="00F81696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sasniegtā auditorija 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ir </w:t>
      </w:r>
      <w:r w:rsidR="0063670B">
        <w:rPr>
          <w:rFonts w:ascii="Times New Roman" w:eastAsia="Times New Roman" w:hAnsi="Times New Roman"/>
          <w:sz w:val="20"/>
          <w:szCs w:val="20"/>
        </w:rPr>
        <w:t>v</w:t>
      </w:r>
      <w:r w:rsidR="0063670B" w:rsidRPr="00BF205A">
        <w:rPr>
          <w:rFonts w:ascii="Times New Roman" w:eastAsia="Times New Roman" w:hAnsi="Times New Roman"/>
          <w:sz w:val="20"/>
          <w:szCs w:val="20"/>
        </w:rPr>
        <w:t>ismaz</w:t>
      </w:r>
      <w:r w:rsidR="0063670B">
        <w:rPr>
          <w:rFonts w:ascii="Times New Roman" w:eastAsia="Times New Roman" w:hAnsi="Times New Roman"/>
          <w:sz w:val="20"/>
          <w:szCs w:val="20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100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000 </w:t>
      </w:r>
      <w:r w:rsidR="0063670B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</w:t>
      </w:r>
      <w:r w:rsidR="0063670B">
        <w:rPr>
          <w:rFonts w:ascii="Times New Roman" w:eastAsia="Times New Roman" w:hAnsi="Times New Roman" w:cs="Times New Roman"/>
          <w:sz w:val="20"/>
          <w:szCs w:val="20"/>
          <w:lang w:eastAsia="lv-LV"/>
        </w:rPr>
        <w:t>as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6843F3D4" w14:textId="0C090DE9" w:rsidR="00E67508" w:rsidRPr="00CF7754" w:rsidRDefault="00416E36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9</w:t>
      </w:r>
      <w:r w:rsidR="00E67508" w:rsidRPr="00E67508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="00E67508" w:rsidRPr="00E67508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Informatīvie pasākumi (publikācijas, izglītojošie raksti, audioieraksti, video satura vienības plašsaziņas līdzekļos un mediju platformās); izglītojošie pasākumi ar sabiedrības līdzdalību (akcijas, semināri, konferences, apmācības (tostarp tiešsaistes), atkritumu apsaimniekošanas infrastruktūras objektu apmeklējumi).</w:t>
      </w:r>
    </w:p>
    <w:p w14:paraId="3275E3C0" w14:textId="77777777" w:rsidR="00767A98" w:rsidRPr="00CF7754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lang w:eastAsia="lv-LV"/>
        </w:rPr>
      </w:pPr>
    </w:p>
    <w:p w14:paraId="05852BE4" w14:textId="6B953786" w:rsidR="00B26F01" w:rsidRPr="00CF7754" w:rsidRDefault="00B24E81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7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 </w:t>
      </w:r>
      <w:r w:rsidR="00695822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psaimniekošanas plāna īstenošanas finanšu plāns</w:t>
      </w:r>
    </w:p>
    <w:p w14:paraId="05E3BA2E" w14:textId="77777777" w:rsidR="00767A98" w:rsidRPr="00CF7754" w:rsidRDefault="00767A98" w:rsidP="00CF775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8"/>
        <w:gridCol w:w="9200"/>
        <w:gridCol w:w="1547"/>
        <w:gridCol w:w="1417"/>
        <w:gridCol w:w="1394"/>
      </w:tblGrid>
      <w:tr w:rsidR="00E95737" w:rsidRPr="003F0239" w14:paraId="65A62A47" w14:textId="77777777" w:rsidTr="00CF7754">
        <w:tc>
          <w:tcPr>
            <w:tcW w:w="704" w:type="dxa"/>
            <w:hideMark/>
          </w:tcPr>
          <w:p w14:paraId="60F1713D" w14:textId="13558F8F" w:rsidR="00B26F01" w:rsidRPr="003F0239" w:rsidRDefault="00B26F01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6B37B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9017" w:type="dxa"/>
            <w:vAlign w:val="center"/>
            <w:hideMark/>
          </w:tcPr>
          <w:p w14:paraId="29921FD5" w14:textId="77777777" w:rsidR="00B26F01" w:rsidRPr="003F0239" w:rsidRDefault="00B26F01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(</w:t>
            </w:r>
            <w:r w:rsidRPr="003F0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16" w:type="dxa"/>
            <w:vAlign w:val="center"/>
            <w:hideMark/>
          </w:tcPr>
          <w:p w14:paraId="65DBECB8" w14:textId="77777777" w:rsidR="00B26F01" w:rsidRPr="003F0239" w:rsidRDefault="00B26F01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gads</w:t>
            </w:r>
          </w:p>
        </w:tc>
        <w:tc>
          <w:tcPr>
            <w:tcW w:w="1389" w:type="dxa"/>
            <w:vAlign w:val="center"/>
            <w:hideMark/>
          </w:tcPr>
          <w:p w14:paraId="41152D7A" w14:textId="77777777" w:rsidR="00B26F01" w:rsidRPr="003F0239" w:rsidRDefault="00B26F01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gads</w:t>
            </w:r>
          </w:p>
        </w:tc>
        <w:tc>
          <w:tcPr>
            <w:tcW w:w="1366" w:type="dxa"/>
            <w:vAlign w:val="center"/>
            <w:hideMark/>
          </w:tcPr>
          <w:p w14:paraId="647E8AF8" w14:textId="77777777" w:rsidR="00B26F01" w:rsidRPr="003F0239" w:rsidRDefault="00B26F01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gads</w:t>
            </w:r>
          </w:p>
        </w:tc>
      </w:tr>
      <w:tr w:rsidR="005D5F86" w:rsidRPr="003F0239" w14:paraId="23BD758C" w14:textId="77777777" w:rsidTr="00CF7754">
        <w:tc>
          <w:tcPr>
            <w:tcW w:w="704" w:type="dxa"/>
            <w:hideMark/>
          </w:tcPr>
          <w:p w14:paraId="32B0CBFF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C62F" w14:textId="0DD5946D" w:rsidR="005D5F86" w:rsidRPr="003F0239" w:rsidRDefault="00995E7C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savākšanas un pieņemšanas izmaksas</w:t>
            </w:r>
          </w:p>
        </w:tc>
        <w:tc>
          <w:tcPr>
            <w:tcW w:w="1516" w:type="dxa"/>
            <w:hideMark/>
          </w:tcPr>
          <w:p w14:paraId="5755DD07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140D3B39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5AA5BFD7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0AB8151E" w14:textId="77777777" w:rsidTr="00CF7754">
        <w:tc>
          <w:tcPr>
            <w:tcW w:w="704" w:type="dxa"/>
            <w:hideMark/>
          </w:tcPr>
          <w:p w14:paraId="3653388D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5802" w14:textId="1E7E9BF4" w:rsidR="005D5F86" w:rsidRPr="003F0239" w:rsidRDefault="00995E7C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 atkritumu uzglabāšanas izmaksas</w:t>
            </w:r>
          </w:p>
        </w:tc>
        <w:tc>
          <w:tcPr>
            <w:tcW w:w="1516" w:type="dxa"/>
            <w:hideMark/>
          </w:tcPr>
          <w:p w14:paraId="621615F2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0454E139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4751084C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7BDC5296" w14:textId="77777777" w:rsidTr="00CF7754">
        <w:tc>
          <w:tcPr>
            <w:tcW w:w="704" w:type="dxa"/>
            <w:hideMark/>
          </w:tcPr>
          <w:p w14:paraId="530EDAA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AF00" w14:textId="2BCDB664" w:rsidR="005D5F86" w:rsidRPr="003F0239" w:rsidRDefault="00BF6C95" w:rsidP="005D5F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pārstrādes un reģenerācijas izmaksas (tai skaitā izmaksas izvešanai no Latvijas Republikas teritorijas pārstrādei vai reģenerācijai)</w:t>
            </w:r>
          </w:p>
        </w:tc>
        <w:tc>
          <w:tcPr>
            <w:tcW w:w="1516" w:type="dxa"/>
            <w:hideMark/>
          </w:tcPr>
          <w:p w14:paraId="5BD482A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02A4C04C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571DA9C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5441561D" w14:textId="77777777" w:rsidTr="00CF7754">
        <w:tc>
          <w:tcPr>
            <w:tcW w:w="704" w:type="dxa"/>
            <w:hideMark/>
          </w:tcPr>
          <w:p w14:paraId="4E593300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4EB" w14:textId="3EF2BF6D" w:rsidR="005D5F86" w:rsidRPr="003F0239" w:rsidRDefault="00BF6C95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Pr="00995E7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ekstilizstrādājumu atkritumu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apsaimniekošanas infrastruktūras uzturēšanas izmaksas</w:t>
            </w:r>
          </w:p>
        </w:tc>
        <w:tc>
          <w:tcPr>
            <w:tcW w:w="1516" w:type="dxa"/>
            <w:hideMark/>
          </w:tcPr>
          <w:p w14:paraId="45C0471E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7C752B60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360E0E2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0E9645AB" w14:textId="77777777" w:rsidTr="00CF7754">
        <w:tc>
          <w:tcPr>
            <w:tcW w:w="704" w:type="dxa"/>
            <w:hideMark/>
          </w:tcPr>
          <w:p w14:paraId="69918AF9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56A4" w14:textId="571E9786" w:rsidR="005D5F86" w:rsidRPr="003F0239" w:rsidRDefault="00BF6C95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Administratīvās izmaksas</w:t>
            </w:r>
          </w:p>
        </w:tc>
        <w:tc>
          <w:tcPr>
            <w:tcW w:w="1516" w:type="dxa"/>
            <w:hideMark/>
          </w:tcPr>
          <w:p w14:paraId="3C417F6F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37C2A575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41525511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1FD1B4DC" w14:textId="77777777" w:rsidTr="00CF7754">
        <w:tc>
          <w:tcPr>
            <w:tcW w:w="704" w:type="dxa"/>
            <w:hideMark/>
          </w:tcPr>
          <w:p w14:paraId="35FB787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D0FC" w14:textId="147DEAD4" w:rsidR="005D5F86" w:rsidRPr="003F0239" w:rsidRDefault="00BF6C95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Komunikācijas pasākumu izmaksas (izmaksu apjoms ir ne mazāks kā 1,5 % no iepriekšējā gada uzņēmuma auditētā ziņojumā iekļautā apgrozījuma)</w:t>
            </w:r>
          </w:p>
        </w:tc>
        <w:tc>
          <w:tcPr>
            <w:tcW w:w="1516" w:type="dxa"/>
            <w:hideMark/>
          </w:tcPr>
          <w:p w14:paraId="03861B08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4AC7C052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6C29EF6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1121D873" w14:textId="77777777" w:rsidTr="00CF7754">
        <w:tc>
          <w:tcPr>
            <w:tcW w:w="704" w:type="dxa"/>
            <w:hideMark/>
          </w:tcPr>
          <w:p w14:paraId="4B141431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8573" w14:textId="26771D94" w:rsidR="005D5F86" w:rsidRPr="003F0239" w:rsidRDefault="00BF6C95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F6C9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apsaimniekošanas plāna īstenošanu saistītās finanšu izmaksas</w:t>
            </w:r>
          </w:p>
        </w:tc>
        <w:tc>
          <w:tcPr>
            <w:tcW w:w="1516" w:type="dxa"/>
            <w:hideMark/>
          </w:tcPr>
          <w:p w14:paraId="24A76AF7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45BF4592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55DCC296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3F0239" w14:paraId="28077A92" w14:textId="77777777" w:rsidTr="00CF7754">
        <w:tc>
          <w:tcPr>
            <w:tcW w:w="704" w:type="dxa"/>
            <w:hideMark/>
          </w:tcPr>
          <w:p w14:paraId="5A797317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8.</w:t>
            </w:r>
          </w:p>
        </w:tc>
        <w:tc>
          <w:tcPr>
            <w:tcW w:w="9017" w:type="dxa"/>
            <w:hideMark/>
          </w:tcPr>
          <w:p w14:paraId="004125DB" w14:textId="2D2BA717" w:rsidR="00234B3D" w:rsidRPr="003F0239" w:rsidRDefault="002A6F4E" w:rsidP="00234B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1516" w:type="dxa"/>
            <w:hideMark/>
          </w:tcPr>
          <w:p w14:paraId="5E55F6A2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22E387E9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DE1BC75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3F0239" w14:paraId="2378AEA9" w14:textId="77777777" w:rsidTr="00CF7754">
        <w:tc>
          <w:tcPr>
            <w:tcW w:w="704" w:type="dxa"/>
            <w:hideMark/>
          </w:tcPr>
          <w:p w14:paraId="2A0EE0E9" w14:textId="55E80176" w:rsidR="00B26F01" w:rsidRPr="003F0239" w:rsidRDefault="00234B3D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2A6F4E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9017" w:type="dxa"/>
            <w:hideMark/>
          </w:tcPr>
          <w:p w14:paraId="17D72336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kopā</w:t>
            </w:r>
          </w:p>
        </w:tc>
        <w:tc>
          <w:tcPr>
            <w:tcW w:w="1516" w:type="dxa"/>
            <w:hideMark/>
          </w:tcPr>
          <w:p w14:paraId="336E9CEB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3586B618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C047E94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81022AF" w14:textId="00369ABC" w:rsidR="00C65950" w:rsidRPr="00CF7754" w:rsidRDefault="00C65950" w:rsidP="00CF775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9DAC5F9" w14:textId="62F041A3" w:rsidR="00DF589F" w:rsidRPr="00CF7754" w:rsidRDefault="00DF589F" w:rsidP="00CF77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</w:pPr>
      <w:r w:rsidRPr="00CF7754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="0079062F" w:rsidRPr="0079062F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Nodokļa maksātāju saraksts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, ar kuriem noslēgts līgums par </w:t>
      </w:r>
      <w:r w:rsidR="0079062F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t</w:t>
      </w:r>
      <w:r w:rsidR="00A64521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ekstilizstrādājumu 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apsaimniekošanu</w:t>
      </w:r>
      <w:r w:rsidR="00A21CA1" w:rsidRPr="00CF7754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  <w:t>1</w:t>
      </w:r>
      <w:r w:rsidR="00416E36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  <w:t>0</w:t>
      </w:r>
    </w:p>
    <w:p w14:paraId="20EE033E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4987" w:type="pct"/>
        <w:tblLook w:val="04A0" w:firstRow="1" w:lastRow="0" w:firstColumn="1" w:lastColumn="0" w:noHBand="0" w:noVBand="1"/>
      </w:tblPr>
      <w:tblGrid>
        <w:gridCol w:w="719"/>
        <w:gridCol w:w="1736"/>
        <w:gridCol w:w="3326"/>
        <w:gridCol w:w="1880"/>
        <w:gridCol w:w="1835"/>
        <w:gridCol w:w="4743"/>
      </w:tblGrid>
      <w:tr w:rsidR="00DF589F" w:rsidRPr="003F0239" w14:paraId="4BC62575" w14:textId="77777777" w:rsidTr="00CF7754">
        <w:tc>
          <w:tcPr>
            <w:tcW w:w="704" w:type="dxa"/>
            <w:vAlign w:val="center"/>
            <w:hideMark/>
          </w:tcPr>
          <w:p w14:paraId="4A4E33A3" w14:textId="686DAA58" w:rsidR="00DF589F" w:rsidRPr="003F0239" w:rsidRDefault="00DF589F" w:rsidP="000A6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701" w:type="dxa"/>
            <w:vAlign w:val="center"/>
            <w:hideMark/>
          </w:tcPr>
          <w:p w14:paraId="351FD745" w14:textId="02B9B6FE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3260" w:type="dxa"/>
            <w:vAlign w:val="center"/>
            <w:hideMark/>
          </w:tcPr>
          <w:p w14:paraId="219250DA" w14:textId="77777777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843" w:type="dxa"/>
            <w:vAlign w:val="center"/>
            <w:hideMark/>
          </w:tcPr>
          <w:p w14:paraId="4BFBBAD0" w14:textId="3BF28418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datums</w:t>
            </w:r>
          </w:p>
        </w:tc>
        <w:tc>
          <w:tcPr>
            <w:tcW w:w="1799" w:type="dxa"/>
            <w:vAlign w:val="center"/>
          </w:tcPr>
          <w:p w14:paraId="1FC9158B" w14:textId="3A406F9F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numurs</w:t>
            </w:r>
          </w:p>
        </w:tc>
        <w:tc>
          <w:tcPr>
            <w:tcW w:w="4649" w:type="dxa"/>
            <w:vAlign w:val="center"/>
            <w:hideMark/>
          </w:tcPr>
          <w:p w14:paraId="133AA484" w14:textId="43694EEA" w:rsidR="00DF589F" w:rsidRPr="003F0239" w:rsidRDefault="007A1DA8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A1D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Tekstilizstrādājumu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veidi</w:t>
            </w:r>
            <w:r w:rsidR="00DF589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par kādiem ir noslēgts apsaimniekošanas līgums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="00416E3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DF589F" w:rsidRPr="003F0239" w14:paraId="38F2FAD3" w14:textId="77777777" w:rsidTr="00CF7754">
        <w:tc>
          <w:tcPr>
            <w:tcW w:w="704" w:type="dxa"/>
            <w:hideMark/>
          </w:tcPr>
          <w:p w14:paraId="0B97DA9D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hideMark/>
          </w:tcPr>
          <w:p w14:paraId="5BAA7C18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260" w:type="dxa"/>
            <w:hideMark/>
          </w:tcPr>
          <w:p w14:paraId="3667945D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hideMark/>
          </w:tcPr>
          <w:p w14:paraId="0741DC57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99" w:type="dxa"/>
          </w:tcPr>
          <w:p w14:paraId="044B4FF4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49" w:type="dxa"/>
            <w:hideMark/>
          </w:tcPr>
          <w:p w14:paraId="04AE9767" w14:textId="004C259B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F589F" w:rsidRPr="003F0239" w14:paraId="1C38DA38" w14:textId="77777777" w:rsidTr="00CF7754">
        <w:tc>
          <w:tcPr>
            <w:tcW w:w="704" w:type="dxa"/>
            <w:hideMark/>
          </w:tcPr>
          <w:p w14:paraId="5C8D312A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hideMark/>
          </w:tcPr>
          <w:p w14:paraId="2FA40129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260" w:type="dxa"/>
            <w:hideMark/>
          </w:tcPr>
          <w:p w14:paraId="41CD40C2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hideMark/>
          </w:tcPr>
          <w:p w14:paraId="270A76D9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99" w:type="dxa"/>
          </w:tcPr>
          <w:p w14:paraId="347D85B6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49" w:type="dxa"/>
            <w:hideMark/>
          </w:tcPr>
          <w:p w14:paraId="577E1D5A" w14:textId="5846F04C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EA569A2" w14:textId="423705EF" w:rsidR="00DF589F" w:rsidRPr="00CF7754" w:rsidRDefault="00DF589F" w:rsidP="00CF7754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312394F5" w14:textId="77777777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Piezīmes.</w:t>
      </w:r>
    </w:p>
    <w:p w14:paraId="12A6AA27" w14:textId="105EA0C2" w:rsidR="00DF0EE7" w:rsidRDefault="00A21CA1" w:rsidP="00CF7754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CF775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416E36">
        <w:rPr>
          <w:rFonts w:ascii="Times New Roman" w:hAnsi="Times New Roman" w:cs="Times New Roman"/>
          <w:sz w:val="20"/>
          <w:szCs w:val="20"/>
          <w:vertAlign w:val="superscript"/>
        </w:rPr>
        <w:t>0</w:t>
      </w:r>
      <w:r w:rsidR="00DF589F" w:rsidRPr="00CF7754">
        <w:rPr>
          <w:rFonts w:ascii="Times New Roman" w:hAnsi="Times New Roman" w:cs="Times New Roman"/>
          <w:sz w:val="20"/>
          <w:szCs w:val="20"/>
        </w:rPr>
        <w:t xml:space="preserve"> </w:t>
      </w:r>
      <w:r w:rsidR="00DF0EE7" w:rsidRPr="00DF0EE7">
        <w:rPr>
          <w:rFonts w:ascii="Times New Roman" w:hAnsi="Times New Roman" w:cs="Times New Roman"/>
          <w:sz w:val="20"/>
          <w:szCs w:val="20"/>
        </w:rPr>
        <w:t>Nodokļa maksātājs, kurš pats izveidojis un piemēro apsaimniekošanas sistēmu, šo punktu neaizpilda.</w:t>
      </w:r>
    </w:p>
    <w:p w14:paraId="31EE43D6" w14:textId="78840042" w:rsidR="00DF589F" w:rsidRPr="00CF7754" w:rsidRDefault="00A21CA1" w:rsidP="00CF7754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CF775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416E3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DF589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DF0EE7" w:rsidRPr="00DF0EE7">
        <w:rPr>
          <w:rFonts w:ascii="Times New Roman" w:eastAsia="Times New Roman" w:hAnsi="Times New Roman" w:cs="Times New Roman"/>
          <w:sz w:val="20"/>
          <w:szCs w:val="20"/>
          <w:lang w:eastAsia="lv-LV"/>
        </w:rPr>
        <w:t>Ārvalsts komersantam norāda Eiropas Savienības pievienotās vērtības nodokļa maksātāja reģistrācijas numuru.</w:t>
      </w:r>
    </w:p>
    <w:p w14:paraId="5E3B201F" w14:textId="77777777" w:rsidR="007D50D6" w:rsidRPr="00CF7754" w:rsidRDefault="007D50D6" w:rsidP="00CF7754">
      <w:pPr>
        <w:spacing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5F3D040" w14:textId="77777777" w:rsidR="00980DD4" w:rsidRPr="003F0239" w:rsidRDefault="00980DD4" w:rsidP="0076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15771009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11877"/>
      </w:tblGrid>
      <w:tr w:rsidR="00980DD4" w:rsidRPr="003F0239" w14:paraId="2939D063" w14:textId="77777777" w:rsidTr="00CF7754">
        <w:tc>
          <w:tcPr>
            <w:tcW w:w="843" w:type="pct"/>
          </w:tcPr>
          <w:p w14:paraId="13AEDC60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Vadītājs</w:t>
            </w:r>
          </w:p>
        </w:tc>
        <w:tc>
          <w:tcPr>
            <w:tcW w:w="4157" w:type="pct"/>
            <w:tcBorders>
              <w:bottom w:val="single" w:sz="4" w:space="0" w:color="auto"/>
            </w:tcBorders>
          </w:tcPr>
          <w:p w14:paraId="3648FDB5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80DD4" w:rsidRPr="003F0239" w14:paraId="1F2D474D" w14:textId="77777777" w:rsidTr="00CF7754">
        <w:tc>
          <w:tcPr>
            <w:tcW w:w="843" w:type="pct"/>
            <w:vAlign w:val="center"/>
          </w:tcPr>
          <w:p w14:paraId="29FC3252" w14:textId="77777777" w:rsidR="00980DD4" w:rsidRPr="003F0239" w:rsidRDefault="00980DD4" w:rsidP="00980D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7" w:type="pct"/>
            <w:tcBorders>
              <w:top w:val="single" w:sz="4" w:space="0" w:color="auto"/>
            </w:tcBorders>
          </w:tcPr>
          <w:p w14:paraId="4B232AC9" w14:textId="77777777" w:rsidR="00980DD4" w:rsidRPr="003F0239" w:rsidRDefault="00980DD4" w:rsidP="0098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27150621" w14:textId="77777777" w:rsidR="00980DD4" w:rsidRPr="00CF7754" w:rsidRDefault="00980DD4" w:rsidP="00980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B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11877"/>
      </w:tblGrid>
      <w:tr w:rsidR="00980DD4" w:rsidRPr="003F0239" w14:paraId="415224E3" w14:textId="77777777" w:rsidTr="00057441">
        <w:tc>
          <w:tcPr>
            <w:tcW w:w="843" w:type="pct"/>
          </w:tcPr>
          <w:p w14:paraId="3EDB438F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Informāciju sagatavoja</w:t>
            </w:r>
          </w:p>
        </w:tc>
        <w:tc>
          <w:tcPr>
            <w:tcW w:w="4157" w:type="pct"/>
            <w:tcBorders>
              <w:bottom w:val="single" w:sz="4" w:space="0" w:color="auto"/>
            </w:tcBorders>
          </w:tcPr>
          <w:p w14:paraId="7CBB87B5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80DD4" w:rsidRPr="00880A68" w14:paraId="03ADEDBF" w14:textId="77777777" w:rsidTr="00CF7754">
        <w:tc>
          <w:tcPr>
            <w:tcW w:w="843" w:type="pct"/>
          </w:tcPr>
          <w:p w14:paraId="075DF54E" w14:textId="3D1CA83B" w:rsidR="00980DD4" w:rsidRPr="00CF7754" w:rsidRDefault="00980DD4" w:rsidP="00980D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7" w:type="pct"/>
            <w:tcBorders>
              <w:top w:val="single" w:sz="4" w:space="0" w:color="auto"/>
            </w:tcBorders>
          </w:tcPr>
          <w:p w14:paraId="3A9866D6" w14:textId="77777777" w:rsidR="00980DD4" w:rsidRPr="00CF7754" w:rsidRDefault="00980DD4" w:rsidP="0098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80A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42866F3C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662923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F12AF4" w14:textId="2CF2B540" w:rsidR="00EB1721" w:rsidRPr="00337046" w:rsidRDefault="00980DD4" w:rsidP="00CF7754">
      <w:pPr>
        <w:spacing w:after="0" w:line="240" w:lineRule="auto"/>
        <w:jc w:val="center"/>
      </w:pPr>
      <w:r w:rsidRPr="00CF7754">
        <w:rPr>
          <w:rFonts w:ascii="Times New Roman" w:eastAsia="Times New Roman" w:hAnsi="Times New Roman" w:cs="Times New Roman"/>
          <w:lang w:eastAsia="lv-LV"/>
        </w:rPr>
        <w:t>ŠIS DOKUMENTS IR ELEKTRONISKI PARAKSTĪTS AR DROŠU ELEKTRONISKO PARAKSTU UN SATUR LAIKA ZĪMOGU</w:t>
      </w:r>
    </w:p>
    <w:sectPr w:rsidR="00EB1721" w:rsidRPr="00337046" w:rsidSect="000C5926">
      <w:headerReference w:type="default" r:id="rId8"/>
      <w:footerReference w:type="default" r:id="rId9"/>
      <w:footerReference w:type="first" r:id="rId10"/>
      <w:pgSz w:w="16838" w:h="11906" w:orient="landscape" w:code="9"/>
      <w:pgMar w:top="1588" w:right="1418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DEA71" w14:textId="77777777" w:rsidR="000C5926" w:rsidRDefault="000C5926" w:rsidP="00BB4489">
      <w:pPr>
        <w:spacing w:after="0" w:line="240" w:lineRule="auto"/>
      </w:pPr>
      <w:r>
        <w:separator/>
      </w:r>
    </w:p>
  </w:endnote>
  <w:endnote w:type="continuationSeparator" w:id="0">
    <w:p w14:paraId="507751F9" w14:textId="77777777" w:rsidR="000C5926" w:rsidRDefault="000C5926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9E48C" w14:textId="4C0512D7" w:rsidR="00446CB3" w:rsidRDefault="004F18BE">
    <w:pPr>
      <w:pStyle w:val="Footer"/>
    </w:pPr>
    <w:r>
      <w:rPr>
        <w:rFonts w:ascii="Times New Roman" w:hAnsi="Times New Roman" w:cs="Times New Roman"/>
        <w:sz w:val="16"/>
        <w:szCs w:val="16"/>
      </w:rPr>
      <w:t>VARAMnot_p</w:t>
    </w:r>
    <w:r w:rsidR="00741DD4">
      <w:rPr>
        <w:rFonts w:ascii="Times New Roman" w:hAnsi="Times New Roman" w:cs="Times New Roman"/>
        <w:sz w:val="16"/>
        <w:szCs w:val="16"/>
      </w:rPr>
      <w:t>3</w:t>
    </w:r>
    <w:r>
      <w:rPr>
        <w:rFonts w:ascii="Times New Roman" w:hAnsi="Times New Roman" w:cs="Times New Roman"/>
        <w:sz w:val="16"/>
        <w:szCs w:val="16"/>
      </w:rPr>
      <w:t>_tekstilatkritumi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3A34C" w14:textId="3BBD7D54" w:rsidR="00446CB3" w:rsidRPr="004F18BE" w:rsidRDefault="004F18BE" w:rsidP="004F18BE">
    <w:pPr>
      <w:pStyle w:val="Footer"/>
    </w:pPr>
    <w:r w:rsidRPr="004F18BE">
      <w:rPr>
        <w:rFonts w:ascii="Times New Roman" w:hAnsi="Times New Roman" w:cs="Times New Roman"/>
        <w:sz w:val="16"/>
        <w:szCs w:val="16"/>
      </w:rPr>
      <w:t>VARAMnot_p</w:t>
    </w:r>
    <w:r w:rsidR="00741DD4">
      <w:rPr>
        <w:rFonts w:ascii="Times New Roman" w:hAnsi="Times New Roman" w:cs="Times New Roman"/>
        <w:sz w:val="16"/>
        <w:szCs w:val="16"/>
      </w:rPr>
      <w:t>3</w:t>
    </w:r>
    <w:r w:rsidRPr="004F18BE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C0C17" w14:textId="77777777" w:rsidR="000C5926" w:rsidRDefault="000C5926" w:rsidP="00BB4489">
      <w:pPr>
        <w:spacing w:after="0" w:line="240" w:lineRule="auto"/>
      </w:pPr>
      <w:r>
        <w:separator/>
      </w:r>
    </w:p>
  </w:footnote>
  <w:footnote w:type="continuationSeparator" w:id="0">
    <w:p w14:paraId="11299E4E" w14:textId="77777777" w:rsidR="000C5926" w:rsidRDefault="000C5926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12F771" w14:textId="6CA9B85A" w:rsidR="00B81661" w:rsidRPr="00CF7754" w:rsidRDefault="00B81661" w:rsidP="00CF775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25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25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25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 w:rsidRPr="000E25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25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6784150">
    <w:abstractNumId w:val="6"/>
  </w:num>
  <w:num w:numId="2" w16cid:durableId="846600770">
    <w:abstractNumId w:val="8"/>
  </w:num>
  <w:num w:numId="3" w16cid:durableId="1237204558">
    <w:abstractNumId w:val="7"/>
  </w:num>
  <w:num w:numId="4" w16cid:durableId="1766882761">
    <w:abstractNumId w:val="0"/>
  </w:num>
  <w:num w:numId="5" w16cid:durableId="1686904454">
    <w:abstractNumId w:val="9"/>
  </w:num>
  <w:num w:numId="6" w16cid:durableId="1412695678">
    <w:abstractNumId w:val="10"/>
  </w:num>
  <w:num w:numId="7" w16cid:durableId="1692489812">
    <w:abstractNumId w:val="1"/>
  </w:num>
  <w:num w:numId="8" w16cid:durableId="1904873654">
    <w:abstractNumId w:val="11"/>
  </w:num>
  <w:num w:numId="9" w16cid:durableId="657073181">
    <w:abstractNumId w:val="3"/>
  </w:num>
  <w:num w:numId="10" w16cid:durableId="1838300337">
    <w:abstractNumId w:val="5"/>
  </w:num>
  <w:num w:numId="11" w16cid:durableId="1007517048">
    <w:abstractNumId w:val="2"/>
  </w:num>
  <w:num w:numId="12" w16cid:durableId="20191928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57441"/>
    <w:rsid w:val="00070B1B"/>
    <w:rsid w:val="00076465"/>
    <w:rsid w:val="000801D6"/>
    <w:rsid w:val="00080AF7"/>
    <w:rsid w:val="00081FFC"/>
    <w:rsid w:val="00082B98"/>
    <w:rsid w:val="0008667E"/>
    <w:rsid w:val="00092205"/>
    <w:rsid w:val="000A09B0"/>
    <w:rsid w:val="000A4910"/>
    <w:rsid w:val="000A6485"/>
    <w:rsid w:val="000B7678"/>
    <w:rsid w:val="000C1455"/>
    <w:rsid w:val="000C4694"/>
    <w:rsid w:val="000C57CC"/>
    <w:rsid w:val="000C5926"/>
    <w:rsid w:val="000C7A84"/>
    <w:rsid w:val="000D5F85"/>
    <w:rsid w:val="000D6C3A"/>
    <w:rsid w:val="000D70E5"/>
    <w:rsid w:val="000D7A5B"/>
    <w:rsid w:val="000E25E9"/>
    <w:rsid w:val="000E43CC"/>
    <w:rsid w:val="000E5536"/>
    <w:rsid w:val="000E66F2"/>
    <w:rsid w:val="000F3828"/>
    <w:rsid w:val="000F446A"/>
    <w:rsid w:val="00103967"/>
    <w:rsid w:val="00110165"/>
    <w:rsid w:val="001147FF"/>
    <w:rsid w:val="00115A56"/>
    <w:rsid w:val="001225ED"/>
    <w:rsid w:val="0013258E"/>
    <w:rsid w:val="00133E44"/>
    <w:rsid w:val="00134618"/>
    <w:rsid w:val="001463FD"/>
    <w:rsid w:val="001501F3"/>
    <w:rsid w:val="00151B5E"/>
    <w:rsid w:val="0015511B"/>
    <w:rsid w:val="00157145"/>
    <w:rsid w:val="00160887"/>
    <w:rsid w:val="00172710"/>
    <w:rsid w:val="0017558D"/>
    <w:rsid w:val="001815CB"/>
    <w:rsid w:val="0018212E"/>
    <w:rsid w:val="001911C8"/>
    <w:rsid w:val="001A6DCF"/>
    <w:rsid w:val="001B7FE7"/>
    <w:rsid w:val="001C51C7"/>
    <w:rsid w:val="001D4EDC"/>
    <w:rsid w:val="001D73A6"/>
    <w:rsid w:val="001E7D02"/>
    <w:rsid w:val="001F03AC"/>
    <w:rsid w:val="00204C34"/>
    <w:rsid w:val="002074DB"/>
    <w:rsid w:val="00210769"/>
    <w:rsid w:val="00213259"/>
    <w:rsid w:val="00221BD3"/>
    <w:rsid w:val="00225CD9"/>
    <w:rsid w:val="00234B3D"/>
    <w:rsid w:val="0024520A"/>
    <w:rsid w:val="00245B6B"/>
    <w:rsid w:val="002534B0"/>
    <w:rsid w:val="002632C2"/>
    <w:rsid w:val="00265142"/>
    <w:rsid w:val="00272158"/>
    <w:rsid w:val="00283D61"/>
    <w:rsid w:val="00285C78"/>
    <w:rsid w:val="002A5793"/>
    <w:rsid w:val="002A6F4E"/>
    <w:rsid w:val="002B071B"/>
    <w:rsid w:val="002D0C6B"/>
    <w:rsid w:val="002D7F1C"/>
    <w:rsid w:val="002E0385"/>
    <w:rsid w:val="002E0A76"/>
    <w:rsid w:val="00301A7E"/>
    <w:rsid w:val="003061F4"/>
    <w:rsid w:val="003071D0"/>
    <w:rsid w:val="003250A8"/>
    <w:rsid w:val="003313EA"/>
    <w:rsid w:val="00337046"/>
    <w:rsid w:val="003432E9"/>
    <w:rsid w:val="00350281"/>
    <w:rsid w:val="00356B78"/>
    <w:rsid w:val="00373974"/>
    <w:rsid w:val="00381687"/>
    <w:rsid w:val="00384C29"/>
    <w:rsid w:val="00396DB3"/>
    <w:rsid w:val="003A00AF"/>
    <w:rsid w:val="003A7867"/>
    <w:rsid w:val="003B2FDB"/>
    <w:rsid w:val="003C4B02"/>
    <w:rsid w:val="003D43E0"/>
    <w:rsid w:val="003E098F"/>
    <w:rsid w:val="003F0239"/>
    <w:rsid w:val="003F2E78"/>
    <w:rsid w:val="00402C78"/>
    <w:rsid w:val="00416E36"/>
    <w:rsid w:val="00421DE5"/>
    <w:rsid w:val="00422A79"/>
    <w:rsid w:val="00430658"/>
    <w:rsid w:val="00446CB3"/>
    <w:rsid w:val="00462230"/>
    <w:rsid w:val="004665C3"/>
    <w:rsid w:val="0048179B"/>
    <w:rsid w:val="004853D7"/>
    <w:rsid w:val="00486FF0"/>
    <w:rsid w:val="00491216"/>
    <w:rsid w:val="004A04C9"/>
    <w:rsid w:val="004A4CFC"/>
    <w:rsid w:val="004B0AE2"/>
    <w:rsid w:val="004B49C5"/>
    <w:rsid w:val="004C505A"/>
    <w:rsid w:val="004C66EA"/>
    <w:rsid w:val="004D13F8"/>
    <w:rsid w:val="004E686B"/>
    <w:rsid w:val="004F18BE"/>
    <w:rsid w:val="004F3C0B"/>
    <w:rsid w:val="00502063"/>
    <w:rsid w:val="0050265A"/>
    <w:rsid w:val="00505506"/>
    <w:rsid w:val="005115E0"/>
    <w:rsid w:val="00513AF3"/>
    <w:rsid w:val="005433A9"/>
    <w:rsid w:val="00543E21"/>
    <w:rsid w:val="005453D0"/>
    <w:rsid w:val="00546A4E"/>
    <w:rsid w:val="005472F4"/>
    <w:rsid w:val="00551BD7"/>
    <w:rsid w:val="005568D0"/>
    <w:rsid w:val="00561865"/>
    <w:rsid w:val="005750AD"/>
    <w:rsid w:val="00583244"/>
    <w:rsid w:val="00586FFA"/>
    <w:rsid w:val="005939DF"/>
    <w:rsid w:val="00593EE7"/>
    <w:rsid w:val="0059698D"/>
    <w:rsid w:val="005A1BD9"/>
    <w:rsid w:val="005B206B"/>
    <w:rsid w:val="005B27B8"/>
    <w:rsid w:val="005B2DA1"/>
    <w:rsid w:val="005D5F86"/>
    <w:rsid w:val="005D716E"/>
    <w:rsid w:val="005D7A24"/>
    <w:rsid w:val="005E5F3D"/>
    <w:rsid w:val="005F0C87"/>
    <w:rsid w:val="005F173B"/>
    <w:rsid w:val="0060243A"/>
    <w:rsid w:val="0060530F"/>
    <w:rsid w:val="00626C83"/>
    <w:rsid w:val="006300E6"/>
    <w:rsid w:val="006341BD"/>
    <w:rsid w:val="0063670B"/>
    <w:rsid w:val="006530C3"/>
    <w:rsid w:val="00653351"/>
    <w:rsid w:val="006730E0"/>
    <w:rsid w:val="006746A4"/>
    <w:rsid w:val="00674BD3"/>
    <w:rsid w:val="00681413"/>
    <w:rsid w:val="006859C5"/>
    <w:rsid w:val="00687F71"/>
    <w:rsid w:val="00695822"/>
    <w:rsid w:val="006A1E63"/>
    <w:rsid w:val="006B11ED"/>
    <w:rsid w:val="006B37B9"/>
    <w:rsid w:val="006C79FD"/>
    <w:rsid w:val="006D3E28"/>
    <w:rsid w:val="006D6C01"/>
    <w:rsid w:val="006D6E2A"/>
    <w:rsid w:val="006E2366"/>
    <w:rsid w:val="006E4ADC"/>
    <w:rsid w:val="006E6752"/>
    <w:rsid w:val="006F0C35"/>
    <w:rsid w:val="00732963"/>
    <w:rsid w:val="0073420F"/>
    <w:rsid w:val="00741DD4"/>
    <w:rsid w:val="00742A3A"/>
    <w:rsid w:val="00747CC3"/>
    <w:rsid w:val="007519C5"/>
    <w:rsid w:val="007537F4"/>
    <w:rsid w:val="00767A98"/>
    <w:rsid w:val="00784DAF"/>
    <w:rsid w:val="00785437"/>
    <w:rsid w:val="0079062F"/>
    <w:rsid w:val="007A1DA8"/>
    <w:rsid w:val="007A1F59"/>
    <w:rsid w:val="007B6C5B"/>
    <w:rsid w:val="007C5877"/>
    <w:rsid w:val="007D2985"/>
    <w:rsid w:val="007D2C00"/>
    <w:rsid w:val="007D50D6"/>
    <w:rsid w:val="007E4FD1"/>
    <w:rsid w:val="007E6281"/>
    <w:rsid w:val="007F5CAA"/>
    <w:rsid w:val="008129F8"/>
    <w:rsid w:val="00815C52"/>
    <w:rsid w:val="0082360B"/>
    <w:rsid w:val="00824862"/>
    <w:rsid w:val="00826860"/>
    <w:rsid w:val="00826AE3"/>
    <w:rsid w:val="00827479"/>
    <w:rsid w:val="00842A05"/>
    <w:rsid w:val="00846750"/>
    <w:rsid w:val="00847ABF"/>
    <w:rsid w:val="00856012"/>
    <w:rsid w:val="00856E18"/>
    <w:rsid w:val="0086381D"/>
    <w:rsid w:val="00880A68"/>
    <w:rsid w:val="0088407A"/>
    <w:rsid w:val="00886520"/>
    <w:rsid w:val="008876FA"/>
    <w:rsid w:val="00896ECF"/>
    <w:rsid w:val="008A2709"/>
    <w:rsid w:val="008C7035"/>
    <w:rsid w:val="008E4F51"/>
    <w:rsid w:val="008F16B0"/>
    <w:rsid w:val="009051B4"/>
    <w:rsid w:val="00906830"/>
    <w:rsid w:val="00906EE2"/>
    <w:rsid w:val="009109DF"/>
    <w:rsid w:val="00950F81"/>
    <w:rsid w:val="00957CBA"/>
    <w:rsid w:val="009626E2"/>
    <w:rsid w:val="0096683C"/>
    <w:rsid w:val="0096718E"/>
    <w:rsid w:val="009746EA"/>
    <w:rsid w:val="00980DD4"/>
    <w:rsid w:val="009836FE"/>
    <w:rsid w:val="00995E7C"/>
    <w:rsid w:val="009978B6"/>
    <w:rsid w:val="00997DE6"/>
    <w:rsid w:val="009A2C5A"/>
    <w:rsid w:val="009A57BE"/>
    <w:rsid w:val="009A65CF"/>
    <w:rsid w:val="009B7914"/>
    <w:rsid w:val="009C2324"/>
    <w:rsid w:val="009D132B"/>
    <w:rsid w:val="009D2E73"/>
    <w:rsid w:val="009E19AD"/>
    <w:rsid w:val="009E5AC6"/>
    <w:rsid w:val="009F4A4F"/>
    <w:rsid w:val="00A04281"/>
    <w:rsid w:val="00A0498D"/>
    <w:rsid w:val="00A071D4"/>
    <w:rsid w:val="00A11176"/>
    <w:rsid w:val="00A2040E"/>
    <w:rsid w:val="00A21CA1"/>
    <w:rsid w:val="00A257E6"/>
    <w:rsid w:val="00A25EED"/>
    <w:rsid w:val="00A52A13"/>
    <w:rsid w:val="00A64521"/>
    <w:rsid w:val="00A64946"/>
    <w:rsid w:val="00A740A5"/>
    <w:rsid w:val="00A77769"/>
    <w:rsid w:val="00A80522"/>
    <w:rsid w:val="00A82133"/>
    <w:rsid w:val="00A9489C"/>
    <w:rsid w:val="00A95799"/>
    <w:rsid w:val="00A95C9B"/>
    <w:rsid w:val="00AA6688"/>
    <w:rsid w:val="00AB4B78"/>
    <w:rsid w:val="00AB519E"/>
    <w:rsid w:val="00AC4D1A"/>
    <w:rsid w:val="00AD3B64"/>
    <w:rsid w:val="00AD6C3A"/>
    <w:rsid w:val="00AD7993"/>
    <w:rsid w:val="00AE7B5E"/>
    <w:rsid w:val="00AF3DB3"/>
    <w:rsid w:val="00B019F6"/>
    <w:rsid w:val="00B0311F"/>
    <w:rsid w:val="00B228C2"/>
    <w:rsid w:val="00B24E81"/>
    <w:rsid w:val="00B26F01"/>
    <w:rsid w:val="00B2709B"/>
    <w:rsid w:val="00B32910"/>
    <w:rsid w:val="00B45843"/>
    <w:rsid w:val="00B45A62"/>
    <w:rsid w:val="00B509B2"/>
    <w:rsid w:val="00B51CB1"/>
    <w:rsid w:val="00B520DE"/>
    <w:rsid w:val="00B57F90"/>
    <w:rsid w:val="00B62BE7"/>
    <w:rsid w:val="00B73EC2"/>
    <w:rsid w:val="00B7548F"/>
    <w:rsid w:val="00B800B2"/>
    <w:rsid w:val="00B81661"/>
    <w:rsid w:val="00BA5FD7"/>
    <w:rsid w:val="00BB4489"/>
    <w:rsid w:val="00BB7EE9"/>
    <w:rsid w:val="00BC0298"/>
    <w:rsid w:val="00BC7740"/>
    <w:rsid w:val="00BF6C95"/>
    <w:rsid w:val="00C01396"/>
    <w:rsid w:val="00C05050"/>
    <w:rsid w:val="00C06CF4"/>
    <w:rsid w:val="00C1197B"/>
    <w:rsid w:val="00C24E7B"/>
    <w:rsid w:val="00C540E1"/>
    <w:rsid w:val="00C604DB"/>
    <w:rsid w:val="00C6564E"/>
    <w:rsid w:val="00C65950"/>
    <w:rsid w:val="00C71A92"/>
    <w:rsid w:val="00C71D88"/>
    <w:rsid w:val="00C75107"/>
    <w:rsid w:val="00C77F31"/>
    <w:rsid w:val="00C943E7"/>
    <w:rsid w:val="00C9552C"/>
    <w:rsid w:val="00CA7FBE"/>
    <w:rsid w:val="00CB2145"/>
    <w:rsid w:val="00CC2EB2"/>
    <w:rsid w:val="00CE296A"/>
    <w:rsid w:val="00CF68AD"/>
    <w:rsid w:val="00CF7754"/>
    <w:rsid w:val="00D00EC3"/>
    <w:rsid w:val="00D107FA"/>
    <w:rsid w:val="00D24A8F"/>
    <w:rsid w:val="00D3123B"/>
    <w:rsid w:val="00D35F17"/>
    <w:rsid w:val="00D43FE7"/>
    <w:rsid w:val="00D47858"/>
    <w:rsid w:val="00D54355"/>
    <w:rsid w:val="00D5685E"/>
    <w:rsid w:val="00D763A7"/>
    <w:rsid w:val="00D81A60"/>
    <w:rsid w:val="00D847EF"/>
    <w:rsid w:val="00D973F1"/>
    <w:rsid w:val="00D97986"/>
    <w:rsid w:val="00DA2928"/>
    <w:rsid w:val="00DA42AD"/>
    <w:rsid w:val="00DA557B"/>
    <w:rsid w:val="00DB4230"/>
    <w:rsid w:val="00DB493A"/>
    <w:rsid w:val="00DB61EE"/>
    <w:rsid w:val="00DC01FF"/>
    <w:rsid w:val="00DC55D4"/>
    <w:rsid w:val="00DD3512"/>
    <w:rsid w:val="00DD3901"/>
    <w:rsid w:val="00DF0EE7"/>
    <w:rsid w:val="00DF589F"/>
    <w:rsid w:val="00DF7EFC"/>
    <w:rsid w:val="00E001F2"/>
    <w:rsid w:val="00E00755"/>
    <w:rsid w:val="00E211FF"/>
    <w:rsid w:val="00E2172F"/>
    <w:rsid w:val="00E278FB"/>
    <w:rsid w:val="00E27D2E"/>
    <w:rsid w:val="00E30307"/>
    <w:rsid w:val="00E43DE9"/>
    <w:rsid w:val="00E44E59"/>
    <w:rsid w:val="00E56884"/>
    <w:rsid w:val="00E63B64"/>
    <w:rsid w:val="00E67508"/>
    <w:rsid w:val="00E700C6"/>
    <w:rsid w:val="00E77071"/>
    <w:rsid w:val="00E95737"/>
    <w:rsid w:val="00EA77F7"/>
    <w:rsid w:val="00EB1721"/>
    <w:rsid w:val="00EB1977"/>
    <w:rsid w:val="00EB2090"/>
    <w:rsid w:val="00EB6F61"/>
    <w:rsid w:val="00EE43D6"/>
    <w:rsid w:val="00EE61C8"/>
    <w:rsid w:val="00EE7313"/>
    <w:rsid w:val="00F13757"/>
    <w:rsid w:val="00F14764"/>
    <w:rsid w:val="00F217F5"/>
    <w:rsid w:val="00F22837"/>
    <w:rsid w:val="00F30563"/>
    <w:rsid w:val="00F3362B"/>
    <w:rsid w:val="00F33921"/>
    <w:rsid w:val="00F36282"/>
    <w:rsid w:val="00F47839"/>
    <w:rsid w:val="00F53088"/>
    <w:rsid w:val="00F57DE0"/>
    <w:rsid w:val="00F64309"/>
    <w:rsid w:val="00F6647D"/>
    <w:rsid w:val="00F71D69"/>
    <w:rsid w:val="00F75B56"/>
    <w:rsid w:val="00F77B64"/>
    <w:rsid w:val="00F81696"/>
    <w:rsid w:val="00FC1D80"/>
    <w:rsid w:val="00FD01DD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customStyle="1" w:styleId="dictverbalization">
    <w:name w:val="dict_verbalization"/>
    <w:basedOn w:val="DefaultParagraphFont"/>
    <w:rsid w:val="00824862"/>
  </w:style>
  <w:style w:type="character" w:customStyle="1" w:styleId="dictgloss">
    <w:name w:val="dict_gloss"/>
    <w:basedOn w:val="DefaultParagraphFont"/>
    <w:rsid w:val="00824862"/>
  </w:style>
  <w:style w:type="paragraph" w:styleId="Revision">
    <w:name w:val="Revision"/>
    <w:hidden/>
    <w:uiPriority w:val="99"/>
    <w:semiHidden/>
    <w:rsid w:val="00D81A6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C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329A7-D147-47B5-ADB1-43F1382B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Pages>7</Pages>
  <Words>5990</Words>
  <Characters>3415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132</cp:revision>
  <cp:lastPrinted>2018-03-13T12:36:00Z</cp:lastPrinted>
  <dcterms:created xsi:type="dcterms:W3CDTF">2022-12-09T12:02:00Z</dcterms:created>
  <dcterms:modified xsi:type="dcterms:W3CDTF">2024-02-09T10:31:00Z</dcterms:modified>
</cp:coreProperties>
</file>