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"Nēķena parks''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38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