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"Langsēžu parks" 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noteikumu_projekts_p21_22-TA-2650.docx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