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"Ostbahas baronu kapu dendroloģiskie stādījumi" 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