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"Upesmuižas parks"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