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"Baldones Baltās pils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