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"Paula Galenieka dendroloģiskie stādījumi Baldones ''Rozītēs''''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