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"Garlība Merķeļa piemiņas dendroloģiskie stādījumi ''Katlakalna priedes''''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noteikumu_projekts_p43_22-TA-2650.docx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