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''Nabes Sibīrijas ciedrupriežu stādījumi''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noteikumu_projekts_p44_22-TA-2650.docx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