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"Latvijas Nacionālais botāniskais dārzs"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noteikumu_projekts_p59_22-TA-2650.docx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