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"Hoftenbergas parks''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