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"Operas teātra mākslinieku dendroloģiskie stādījumi Inčukalna ''Līgotnēs''''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noteikumu_projekts_p66_22-TA-2650.docx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