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"Jāņa Metuzāla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