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"Strazdes ''Robežnieku'' dendroloģiskie stādījumi''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noteikumu_projekts_p72_22-TA-2650.docx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