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"Talsu dendroloģiskie stādījumi''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noteikumu_projekts_p73_22-TA-2650.docx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