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"Igora Medņa Lāčupes dendroloģiskie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noteikumu_projekts_p75_22-TA-2650.docx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