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''Vāgnera dārzs''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67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6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noteikumu_projekts_p76_22-TA-2650.docx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