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 un "Par apropriācijas palielināšanu Veselības ministrijai""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25-TA-2693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