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12. janvārī (prot. Nr. 2 28.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"Stādaudzētava" Aiviekstes pagastā, Aizkraukles novadā, daļas nodošanu Satiksmes ministrijas valdījumā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nodot Satiksmes ministrijas valdījumā nekustamā īpašuma "Stādaudzētava" (nekustamā īpašuma kadastra Nr. 3242 011 0163) daļu – zemes vienību (zemes vienības kadastra apzīmējums 3242 011 0228) 0,07 ha platībā – Aiviekstes pagastā, Aizkraukles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pārņemt valdījumā no Zemkopības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valsts nekustamā īpašuma daļu un normatīvajos aktos noteiktajā kārtībā ierakstīt zemesgrāmatā uz valsts vārda Satiksmes ministrijas personā.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21-TA-1085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21-TA-1085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