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E7D0" w14:textId="028702A7" w:rsidR="00E661B2" w:rsidRPr="00C259A1" w:rsidRDefault="00A27493" w:rsidP="00E661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bookmarkStart w:id="0" w:name="_Hlk118377544"/>
      <w:r w:rsidRPr="00C259A1">
        <w:rPr>
          <w:rFonts w:ascii="Times New Roman" w:hAnsi="Times New Roman" w:cs="Times New Roman"/>
          <w:sz w:val="28"/>
          <w:szCs w:val="28"/>
        </w:rPr>
        <w:t>2.</w:t>
      </w:r>
      <w:r w:rsidR="008E1261" w:rsidRPr="00C259A1">
        <w:rPr>
          <w:rFonts w:ascii="Times New Roman" w:hAnsi="Times New Roman" w:cs="Times New Roman"/>
          <w:sz w:val="28"/>
          <w:szCs w:val="28"/>
        </w:rPr>
        <w:t> </w:t>
      </w:r>
      <w:r w:rsidR="00E661B2" w:rsidRPr="00C259A1">
        <w:rPr>
          <w:rFonts w:ascii="Times New Roman" w:eastAsia="Times New Roman" w:hAnsi="Times New Roman" w:cs="Times New Roman"/>
          <w:sz w:val="28"/>
          <w:lang w:eastAsia="en-GB"/>
        </w:rPr>
        <w:t xml:space="preserve">pielikums </w:t>
      </w:r>
    </w:p>
    <w:p w14:paraId="2009FCFE" w14:textId="77777777" w:rsidR="00E661B2" w:rsidRPr="00C259A1" w:rsidRDefault="00E661B2" w:rsidP="00E661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C259A1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3A3B5B5D" w14:textId="77777777" w:rsidR="00E661B2" w:rsidRPr="00C259A1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259A1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122CD661" w14:textId="77777777" w:rsidR="00E661B2" w:rsidRPr="00C259A1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C259A1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C259A1">
        <w:rPr>
          <w:rFonts w:ascii="Times New Roman" w:eastAsia="Times New Roman" w:hAnsi="Times New Roman" w:cs="Times New Roman"/>
          <w:sz w:val="28"/>
          <w:lang w:eastAsia="en-GB"/>
        </w:rPr>
        <w:t>52</w:t>
      </w:r>
    </w:p>
    <w:p w14:paraId="3AADF277" w14:textId="77777777" w:rsidR="00F56BCE" w:rsidRPr="00CF5206" w:rsidRDefault="00F56BCE" w:rsidP="00ED6EDA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3E3B91A7" w14:textId="1FC2F3E3" w:rsidR="00F56BCE" w:rsidRPr="00C259A1" w:rsidRDefault="00F42BC3" w:rsidP="00C25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59A1">
        <w:rPr>
          <w:rFonts w:ascii="Times New Roman" w:hAnsi="Times New Roman" w:cs="Times New Roman"/>
          <w:b/>
          <w:bCs/>
          <w:sz w:val="28"/>
          <w:szCs w:val="28"/>
        </w:rPr>
        <w:t>Atestāta par arodizglītību paraugs</w:t>
      </w:r>
    </w:p>
    <w:p w14:paraId="5D2907AD" w14:textId="77777777" w:rsidR="00E661B2" w:rsidRPr="00C259A1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</w:p>
    <w:p w14:paraId="68DC01ED" w14:textId="4F713383" w:rsidR="00A27493" w:rsidRPr="00CF5206" w:rsidRDefault="00ED6EDA" w:rsidP="00C259A1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CF5206">
        <w:rPr>
          <w:rFonts w:ascii="Times New Roman" w:hAnsi="Times New Roman" w:cs="Times New Roman"/>
          <w:noProof/>
          <w:lang w:eastAsia="lv-LV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52F80E5" wp14:editId="60BC009E">
                <wp:simplePos x="0" y="0"/>
                <wp:positionH relativeFrom="margin">
                  <wp:posOffset>-10795</wp:posOffset>
                </wp:positionH>
                <wp:positionV relativeFrom="paragraph">
                  <wp:posOffset>299085</wp:posOffset>
                </wp:positionV>
                <wp:extent cx="5822315" cy="7159625"/>
                <wp:effectExtent l="0" t="0" r="26035" b="22225"/>
                <wp:wrapSquare wrapText="bothSides"/>
                <wp:docPr id="2" name="Tekstlodziņ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315" cy="715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56C1E" w14:textId="77777777" w:rsidR="00B82192" w:rsidRPr="00184483" w:rsidRDefault="00B82192" w:rsidP="00ED6EDA">
                            <w:pPr>
                              <w:spacing w:before="12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8448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Hologramma</w:t>
                            </w:r>
                          </w:p>
                          <w:p w14:paraId="5C91987B" w14:textId="77777777" w:rsidR="00B82192" w:rsidRPr="00C259A1" w:rsidRDefault="00B82192" w:rsidP="00C259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2A06C2D" w14:textId="1C24135A" w:rsidR="00D35EB3" w:rsidRPr="00042160" w:rsidRDefault="00D35EB3" w:rsidP="00A274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1F62C248" w14:textId="4104C2A5" w:rsidR="00D35EB3" w:rsidRPr="00C259A1" w:rsidRDefault="00A917AB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167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167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D35EB3" w:rsidRPr="006167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2AC40605" w14:textId="77777777" w:rsidR="00D35EB3" w:rsidRPr="00042160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D27BAB1" w14:textId="68EA5500" w:rsidR="00D35EB3" w:rsidRPr="00C259A1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1" w:name="_Hlk114129435"/>
                            <w:r w:rsidRPr="00F43B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&lt;izglītības iestādes pilns nosaukums&gt;</w:t>
                            </w:r>
                          </w:p>
                          <w:bookmarkEnd w:id="1"/>
                          <w:p w14:paraId="38320014" w14:textId="16B80BE9" w:rsidR="00D35EB3" w:rsidRPr="00C259A1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C69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&lt;struktūrvienības nosaukums&gt;</w:t>
                            </w:r>
                            <w:r w:rsidRPr="00F52E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1</w:t>
                            </w:r>
                          </w:p>
                          <w:p w14:paraId="7139C8B1" w14:textId="77777777" w:rsidR="00D35EB3" w:rsidRPr="00C259A1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36"/>
                              </w:rPr>
                            </w:pPr>
                          </w:p>
                          <w:p w14:paraId="50D52ECD" w14:textId="77777777" w:rsidR="00D35EB3" w:rsidRPr="00042160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>ATESTĀTS</w:t>
                            </w:r>
                          </w:p>
                          <w:p w14:paraId="1D715C18" w14:textId="77777777" w:rsidR="00D35EB3" w:rsidRPr="00C259A1" w:rsidRDefault="00D35EB3" w:rsidP="00C259A1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C259A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par arodizglītību</w:t>
                            </w:r>
                          </w:p>
                          <w:p w14:paraId="20E6D498" w14:textId="7D544477" w:rsidR="00D35EB3" w:rsidRPr="00C259A1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C259A1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Sērija PAA Nr.</w:t>
                            </w:r>
                            <w:r w:rsidR="00633BC6" w:rsidRPr="00C259A1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C259A1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&lt;000000&gt;</w:t>
                            </w:r>
                          </w:p>
                          <w:p w14:paraId="527696D2" w14:textId="77777777" w:rsidR="00D35EB3" w:rsidRPr="002C0082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A84DAB2" w14:textId="2DAD9F25" w:rsidR="00D35EB3" w:rsidRPr="002C0082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r w:rsidR="00C203F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atestāta</w:t>
                            </w:r>
                            <w:r w:rsidR="00C203FC"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ieguvēja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vārds un uzvārds&gt;</w:t>
                            </w:r>
                          </w:p>
                          <w:p w14:paraId="45C6A16D" w14:textId="77777777" w:rsidR="00D35EB3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personas kods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&lt;000000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-00000&gt;</w:t>
                            </w:r>
                          </w:p>
                          <w:p w14:paraId="702BA65D" w14:textId="77777777" w:rsidR="00D35EB3" w:rsidRPr="00C259A1" w:rsidRDefault="00D35EB3" w:rsidP="00C259A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59A40D5" w14:textId="24D37A4D" w:rsidR="00D35EB3" w:rsidRPr="008724D9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apguv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</w:p>
                          <w:p w14:paraId="19B61FBF" w14:textId="77777777" w:rsidR="00D35EB3" w:rsidRPr="008724D9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Latvijas kvalifikācijas ietvarstruktūras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trešā</w:t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līmeņa </w:t>
                            </w:r>
                          </w:p>
                          <w:p w14:paraId="7AEC993B" w14:textId="77777777" w:rsidR="00D35EB3" w:rsidRPr="002C0082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arod</w:t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izglītības programmu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1BF6B23" w14:textId="77777777" w:rsidR="00D35EB3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&lt;izglītības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programmas kods un nosaukums&gt;</w:t>
                            </w:r>
                          </w:p>
                          <w:p w14:paraId="077DFD8D" w14:textId="77777777" w:rsidR="00D35EB3" w:rsidRPr="002E6230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774C9EA" w14:textId="4C81C109" w:rsidR="00D35EB3" w:rsidRPr="00070083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un 20&lt;00&gt;. gadā </w:t>
                            </w:r>
                            <w:proofErr w:type="spellStart"/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ieguv</w:t>
                            </w:r>
                            <w:proofErr w:type="spellEnd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arod</w:t>
                            </w:r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izglītību</w:t>
                            </w:r>
                          </w:p>
                          <w:p w14:paraId="2672D89F" w14:textId="77777777" w:rsidR="00D35EB3" w:rsidRPr="002E6230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CD2E035" w14:textId="39935CD8" w:rsidR="00D35EB3" w:rsidRPr="00B96DFB" w:rsidRDefault="00D35EB3" w:rsidP="00C6078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[un </w:t>
                            </w:r>
                            <w:proofErr w:type="spellStart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viņ</w:t>
                            </w:r>
                            <w:proofErr w:type="spellEnd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am</w:t>
                            </w:r>
                            <w:proofErr w:type="spellEnd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/ai&gt; 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piešķirta profesionālā kvalifikācija </w:t>
                            </w:r>
                          </w:p>
                          <w:p w14:paraId="70F03BCD" w14:textId="78BF1C70" w:rsidR="00D35EB3" w:rsidRPr="00B96DFB" w:rsidRDefault="00D35EB3" w:rsidP="00C6078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&lt;profesionālās kvalifikācijas nosaukums&gt;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14:paraId="4B330CB3" w14:textId="65EA0232" w:rsidR="00D35EB3" w:rsidRPr="00B96DFB" w:rsidRDefault="00D35EB3" w:rsidP="00C6078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kas atbilst &lt;otrajam/trešajam&gt;</w:t>
                            </w:r>
                          </w:p>
                          <w:p w14:paraId="007B1828" w14:textId="015E6B26" w:rsidR="00D35EB3" w:rsidRPr="00070083" w:rsidRDefault="00D35EB3" w:rsidP="00C6078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 kvalifikācijas līmenim]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  <w:p w14:paraId="509057E7" w14:textId="77777777" w:rsidR="00D35EB3" w:rsidRPr="00C259A1" w:rsidRDefault="00D35EB3" w:rsidP="00C259A1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C89148E" w14:textId="56B2F843" w:rsidR="00D35EB3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&lt;Z. v.&gt;</w:t>
                            </w:r>
                          </w:p>
                          <w:p w14:paraId="7DFBEF46" w14:textId="77777777" w:rsidR="00C07908" w:rsidRPr="00141695" w:rsidRDefault="00C07908" w:rsidP="00C07908">
                            <w:pPr>
                              <w:tabs>
                                <w:tab w:val="left" w:pos="4253"/>
                                <w:tab w:val="left" w:pos="6096"/>
                              </w:tabs>
                              <w:spacing w:after="0"/>
                              <w:ind w:firstLine="1985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Direktors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(paraksts)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ab/>
                            </w: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&lt;vārds, uzvārds&gt;</w:t>
                            </w:r>
                          </w:p>
                          <w:p w14:paraId="3FA56E92" w14:textId="77777777" w:rsidR="00D35EB3" w:rsidRPr="00C259A1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88FAE41" w14:textId="73543D2D" w:rsidR="00D35EB3" w:rsidRPr="00510135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20&lt;00&gt;.</w:t>
                            </w:r>
                            <w:r w:rsidR="00633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gada &lt;00&gt;</w:t>
                            </w:r>
                            <w:r w:rsidR="00EE06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&lt;mēneša nosaukums&gt;</w:t>
                            </w:r>
                          </w:p>
                          <w:p w14:paraId="4B1CDDF0" w14:textId="77777777" w:rsidR="00D35EB3" w:rsidRPr="00C259A1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Reģistrācijas Nr. &lt;0000&gt;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2F80E5" id="_x0000_t202" coordsize="21600,21600" o:spt="202" path="m,l,21600r21600,l21600,xe">
                <v:stroke joinstyle="miter"/>
                <v:path gradientshapeok="t" o:connecttype="rect"/>
              </v:shapetype>
              <v:shape id="Tekstlodziņš 1" o:spid="_x0000_s1026" type="#_x0000_t202" style="position:absolute;left:0;text-align:left;margin-left:-.85pt;margin-top:23.55pt;width:458.45pt;height:563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">
                <v:textbox>
                  <w:txbxContent>
                    <w:p w14:paraId="7B456C1E" w14:textId="77777777" w:rsidR="00B82192" w:rsidRPr="00184483" w:rsidRDefault="00B82192" w:rsidP="00ED6EDA">
                      <w:pPr>
                        <w:spacing w:before="120"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8448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Hologramma</w:t>
                      </w:r>
                    </w:p>
                    <w:p w14:paraId="5C91987B" w14:textId="77777777" w:rsidR="00B82192" w:rsidRPr="00C259A1" w:rsidRDefault="00B82192" w:rsidP="00C259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42A06C2D" w14:textId="1C24135A" w:rsidR="00D35EB3" w:rsidRPr="00042160" w:rsidRDefault="00D35EB3" w:rsidP="00A2749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1F62C248" w14:textId="4104C2A5" w:rsidR="00D35EB3" w:rsidRPr="00C259A1" w:rsidRDefault="00A917AB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16717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16717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D35EB3" w:rsidRPr="00616717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2AC40605" w14:textId="77777777" w:rsidR="00D35EB3" w:rsidRPr="00042160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3D27BAB1" w14:textId="68EA5500" w:rsidR="00D35EB3" w:rsidRPr="00C259A1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2" w:name="_Hlk114129435"/>
                      <w:r w:rsidRPr="00F43B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&lt;izglītības iestādes pilns nosaukums&gt;</w:t>
                      </w:r>
                    </w:p>
                    <w:bookmarkEnd w:id="2"/>
                    <w:p w14:paraId="38320014" w14:textId="16B80BE9" w:rsidR="00D35EB3" w:rsidRPr="00C259A1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C699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&lt;struktūrvienības nosaukums&gt;</w:t>
                      </w:r>
                      <w:r w:rsidRPr="00F52EC6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1</w:t>
                      </w:r>
                    </w:p>
                    <w:p w14:paraId="7139C8B1" w14:textId="77777777" w:rsidR="00D35EB3" w:rsidRPr="00C259A1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36"/>
                        </w:rPr>
                      </w:pPr>
                    </w:p>
                    <w:p w14:paraId="50D52ECD" w14:textId="77777777" w:rsidR="00D35EB3" w:rsidRPr="00042160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>ATESTĀTS</w:t>
                      </w:r>
                    </w:p>
                    <w:p w14:paraId="1D715C18" w14:textId="77777777" w:rsidR="00D35EB3" w:rsidRPr="00C259A1" w:rsidRDefault="00D35EB3" w:rsidP="00C259A1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C259A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par arodizglītību</w:t>
                      </w:r>
                    </w:p>
                    <w:p w14:paraId="20E6D498" w14:textId="7D544477" w:rsidR="00D35EB3" w:rsidRPr="00C259A1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C259A1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Sērija PAA Nr.</w:t>
                      </w:r>
                      <w:r w:rsidR="00633BC6" w:rsidRPr="00C259A1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 xml:space="preserve"> </w:t>
                      </w:r>
                      <w:r w:rsidRPr="00C259A1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&lt;000000&gt;</w:t>
                      </w:r>
                    </w:p>
                    <w:p w14:paraId="527696D2" w14:textId="77777777" w:rsidR="00D35EB3" w:rsidRPr="002C0082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A84DAB2" w14:textId="2DAD9F25" w:rsidR="00D35EB3" w:rsidRPr="002C0082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r w:rsidR="00C203F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atestāta</w:t>
                      </w:r>
                      <w:r w:rsidR="00C203FC"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ieguvēja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vārds un uzvārds&gt;</w:t>
                      </w:r>
                    </w:p>
                    <w:p w14:paraId="45C6A16D" w14:textId="77777777" w:rsidR="00D35EB3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personas kods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&lt;000000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-00000&gt;</w:t>
                      </w:r>
                    </w:p>
                    <w:p w14:paraId="702BA65D" w14:textId="77777777" w:rsidR="00D35EB3" w:rsidRPr="00C259A1" w:rsidRDefault="00D35EB3" w:rsidP="00C259A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59A40D5" w14:textId="24D37A4D" w:rsidR="00D35EB3" w:rsidRPr="008724D9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apguv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</w:p>
                    <w:p w14:paraId="19B61FBF" w14:textId="77777777" w:rsidR="00D35EB3" w:rsidRPr="008724D9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Latvijas kvalifikācijas ietvarstruktūras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trešā</w:t>
                      </w: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līmeņa </w:t>
                      </w:r>
                    </w:p>
                    <w:p w14:paraId="7AEC993B" w14:textId="77777777" w:rsidR="00D35EB3" w:rsidRPr="002C0082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arod</w:t>
                      </w: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izglītības programmu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61BF6B23" w14:textId="77777777" w:rsidR="00D35EB3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&lt;izglītības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programmas kods un nosaukums&gt;</w:t>
                      </w:r>
                    </w:p>
                    <w:p w14:paraId="077DFD8D" w14:textId="77777777" w:rsidR="00D35EB3" w:rsidRPr="002E6230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774C9EA" w14:textId="4C81C109" w:rsidR="00D35EB3" w:rsidRPr="00070083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un 20&lt;00&gt;. gadā </w:t>
                      </w:r>
                      <w:proofErr w:type="spellStart"/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ieguv</w:t>
                      </w:r>
                      <w:proofErr w:type="spellEnd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arod</w:t>
                      </w:r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izglītību</w:t>
                      </w:r>
                    </w:p>
                    <w:p w14:paraId="2672D89F" w14:textId="77777777" w:rsidR="00D35EB3" w:rsidRPr="002E6230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CD2E035" w14:textId="39935CD8" w:rsidR="00D35EB3" w:rsidRPr="00B96DFB" w:rsidRDefault="00D35EB3" w:rsidP="00C6078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[un </w:t>
                      </w:r>
                      <w:proofErr w:type="spellStart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viņ</w:t>
                      </w:r>
                      <w:proofErr w:type="spellEnd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am</w:t>
                      </w:r>
                      <w:proofErr w:type="spellEnd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/ai&gt; 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piešķirta profesionālā kvalifikācija </w:t>
                      </w:r>
                    </w:p>
                    <w:p w14:paraId="70F03BCD" w14:textId="78BF1C70" w:rsidR="00D35EB3" w:rsidRPr="00B96DFB" w:rsidRDefault="00D35EB3" w:rsidP="00C6078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&lt;profesionālās kvalifikācijas nosaukums&gt;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</w:t>
                      </w:r>
                    </w:p>
                    <w:p w14:paraId="4B330CB3" w14:textId="65EA0232" w:rsidR="00D35EB3" w:rsidRPr="00B96DFB" w:rsidRDefault="00D35EB3" w:rsidP="00C6078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kas atbilst &lt;otrajam/trešajam&gt;</w:t>
                      </w:r>
                    </w:p>
                    <w:p w14:paraId="007B1828" w14:textId="015E6B26" w:rsidR="00D35EB3" w:rsidRPr="00070083" w:rsidRDefault="00D35EB3" w:rsidP="00C6078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 kvalifikācijas līmenim]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3</w:t>
                      </w:r>
                    </w:p>
                    <w:p w14:paraId="509057E7" w14:textId="77777777" w:rsidR="00D35EB3" w:rsidRPr="00C259A1" w:rsidRDefault="00D35EB3" w:rsidP="00C259A1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C89148E" w14:textId="56B2F843" w:rsidR="00D35EB3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&lt;Z. v.&gt;</w:t>
                      </w:r>
                    </w:p>
                    <w:p w14:paraId="7DFBEF46" w14:textId="77777777" w:rsidR="00C07908" w:rsidRPr="00141695" w:rsidRDefault="00C07908" w:rsidP="00C07908">
                      <w:pPr>
                        <w:tabs>
                          <w:tab w:val="left" w:pos="4253"/>
                          <w:tab w:val="left" w:pos="6096"/>
                        </w:tabs>
                        <w:spacing w:after="0"/>
                        <w:ind w:firstLine="1985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Direktors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(paraksts)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ab/>
                      </w: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&lt;vārds, uzvārds&gt;</w:t>
                      </w:r>
                    </w:p>
                    <w:p w14:paraId="3FA56E92" w14:textId="77777777" w:rsidR="00D35EB3" w:rsidRPr="00C259A1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88FAE41" w14:textId="73543D2D" w:rsidR="00D35EB3" w:rsidRPr="00510135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20&lt;00&gt;.</w:t>
                      </w:r>
                      <w:r w:rsidR="00633B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gada &lt;00&gt;</w:t>
                      </w:r>
                      <w:r w:rsidR="00EE06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&lt;mēneša nosaukums&gt;</w:t>
                      </w:r>
                    </w:p>
                    <w:p w14:paraId="4B1CDDF0" w14:textId="77777777" w:rsidR="00D35EB3" w:rsidRPr="00C259A1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Reģistrācijas Nr. &lt;0000&gt;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C7DE6" w:rsidRPr="00C259A1">
        <w:rPr>
          <w:rFonts w:ascii="Times New Roman" w:hAnsi="Times New Roman" w:cs="Times New Roman"/>
          <w:sz w:val="28"/>
          <w:szCs w:val="28"/>
        </w:rPr>
        <w:t>Atestāt</w:t>
      </w:r>
      <w:r w:rsidR="00285E52" w:rsidRPr="00C259A1">
        <w:rPr>
          <w:rFonts w:ascii="Times New Roman" w:hAnsi="Times New Roman" w:cs="Times New Roman"/>
          <w:sz w:val="28"/>
          <w:szCs w:val="28"/>
        </w:rPr>
        <w:t>u</w:t>
      </w:r>
      <w:r w:rsidR="00A27493" w:rsidRPr="00C259A1">
        <w:rPr>
          <w:rFonts w:ascii="Times New Roman" w:hAnsi="Times New Roman" w:cs="Times New Roman"/>
          <w:sz w:val="28"/>
          <w:szCs w:val="28"/>
        </w:rPr>
        <w:t xml:space="preserve"> </w:t>
      </w:r>
      <w:r w:rsidR="00285E52" w:rsidRPr="00CF5206">
        <w:rPr>
          <w:rFonts w:ascii="Times New Roman" w:hAnsi="Times New Roman" w:cs="Times New Roman"/>
          <w:sz w:val="28"/>
          <w:szCs w:val="28"/>
        </w:rPr>
        <w:t xml:space="preserve">sagatavo uz </w:t>
      </w:r>
      <w:r w:rsidR="00A27493" w:rsidRPr="00C259A1">
        <w:rPr>
          <w:rFonts w:ascii="Times New Roman" w:hAnsi="Times New Roman" w:cs="Times New Roman"/>
          <w:sz w:val="28"/>
          <w:szCs w:val="28"/>
        </w:rPr>
        <w:t>A4 formāta lapa</w:t>
      </w:r>
      <w:r w:rsidR="00285E52" w:rsidRPr="00C259A1">
        <w:rPr>
          <w:rFonts w:ascii="Times New Roman" w:hAnsi="Times New Roman" w:cs="Times New Roman"/>
          <w:sz w:val="28"/>
          <w:szCs w:val="28"/>
        </w:rPr>
        <w:t>s</w:t>
      </w:r>
      <w:r w:rsidR="00A27493" w:rsidRPr="00C259A1">
        <w:rPr>
          <w:rFonts w:ascii="Times New Roman" w:hAnsi="Times New Roman" w:cs="Times New Roman"/>
          <w:sz w:val="28"/>
          <w:szCs w:val="28"/>
        </w:rPr>
        <w:t xml:space="preserve"> vertikālā novietojumā</w:t>
      </w:r>
      <w:r w:rsidR="00285E52" w:rsidRPr="00CF5206">
        <w:rPr>
          <w:rFonts w:ascii="Times New Roman" w:hAnsi="Times New Roman" w:cs="Times New Roman"/>
          <w:sz w:val="28"/>
          <w:szCs w:val="28"/>
        </w:rPr>
        <w:t>.</w:t>
      </w:r>
    </w:p>
    <w:p w14:paraId="48EA8B44" w14:textId="77777777" w:rsidR="00526C05" w:rsidRPr="00CF5206" w:rsidRDefault="00526C05" w:rsidP="00526C0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362F9A05" w14:textId="6B1A9799" w:rsidR="00CF300D" w:rsidRPr="00C259A1" w:rsidRDefault="00CF300D" w:rsidP="00C259A1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259A1">
        <w:rPr>
          <w:rFonts w:ascii="Times New Roman" w:hAnsi="Times New Roman" w:cs="Times New Roman"/>
          <w:sz w:val="20"/>
          <w:szCs w:val="20"/>
        </w:rPr>
        <w:lastRenderedPageBreak/>
        <w:t>Piezīmes</w:t>
      </w:r>
      <w:r w:rsidR="00633BC6" w:rsidRPr="00C259A1">
        <w:rPr>
          <w:rFonts w:ascii="Times New Roman" w:hAnsi="Times New Roman" w:cs="Times New Roman"/>
          <w:sz w:val="20"/>
          <w:szCs w:val="20"/>
        </w:rPr>
        <w:t>.</w:t>
      </w:r>
    </w:p>
    <w:p w14:paraId="5B34764D" w14:textId="15651640" w:rsidR="00CF300D" w:rsidRPr="00CF5206" w:rsidRDefault="00CF300D" w:rsidP="00C259A1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1. Struktūrvienības nosaukumu ier</w:t>
      </w:r>
      <w:r w:rsidR="00124FC4" w:rsidRPr="00CF5206">
        <w:rPr>
          <w:rFonts w:ascii="Times New Roman" w:hAnsi="Times New Roman" w:cs="Times New Roman"/>
          <w:sz w:val="20"/>
          <w:szCs w:val="20"/>
        </w:rPr>
        <w:t xml:space="preserve">aksta atbilstoši </w:t>
      </w:r>
      <w:r w:rsidR="00952BA7" w:rsidRPr="00C259A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952BA7" w:rsidRPr="00C259A1">
        <w:rPr>
          <w:rFonts w:ascii="Times New Roman" w:eastAsia="Times New Roman" w:hAnsi="Times New Roman" w:cs="Times New Roman"/>
          <w:sz w:val="20"/>
          <w:szCs w:val="20"/>
          <w:lang w:eastAsia="en-GB"/>
        </w:rPr>
        <w:t>2023. gada 7. februāra</w:t>
      </w:r>
      <w:r w:rsidR="00952BA7" w:rsidRPr="00C259A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noteikum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u</w:t>
      </w:r>
      <w:r w:rsidR="00952BA7" w:rsidRPr="00C259A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Nr. </w:t>
      </w:r>
      <w:r w:rsidR="00952BA7" w:rsidRPr="00C259A1">
        <w:rPr>
          <w:rFonts w:ascii="Times New Roman" w:eastAsia="Times New Roman" w:hAnsi="Times New Roman" w:cs="Times New Roman"/>
          <w:sz w:val="20"/>
          <w:szCs w:val="20"/>
          <w:lang w:eastAsia="en-GB"/>
        </w:rPr>
        <w:t>52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bookmarkStart w:id="3" w:name="_Hlk102426782"/>
      <w:r w:rsidR="00952BA7" w:rsidRPr="00C259A1">
        <w:rPr>
          <w:rFonts w:ascii="Times New Roman" w:hAnsi="Times New Roman" w:cs="Times New Roman"/>
          <w:sz w:val="20"/>
          <w:szCs w:val="20"/>
        </w:rPr>
        <w:t>"</w:t>
      </w:r>
      <w:bookmarkEnd w:id="3"/>
      <w:r w:rsidR="00952BA7" w:rsidRPr="00CF5206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952BA7" w:rsidRPr="00C259A1">
        <w:rPr>
          <w:rFonts w:ascii="Times New Roman" w:hAnsi="Times New Roman" w:cs="Times New Roman"/>
          <w:sz w:val="20"/>
          <w:szCs w:val="20"/>
        </w:rPr>
        <w:t xml:space="preserve">" </w:t>
      </w:r>
      <w:r w:rsidR="00124FC4" w:rsidRPr="00CF5206">
        <w:rPr>
          <w:rFonts w:ascii="Times New Roman" w:hAnsi="Times New Roman" w:cs="Times New Roman"/>
          <w:sz w:val="20"/>
          <w:szCs w:val="20"/>
        </w:rPr>
        <w:t>1</w:t>
      </w:r>
      <w:r w:rsidR="00E74D30" w:rsidRPr="00CF5206">
        <w:rPr>
          <w:rFonts w:ascii="Times New Roman" w:hAnsi="Times New Roman" w:cs="Times New Roman"/>
          <w:sz w:val="20"/>
          <w:szCs w:val="20"/>
        </w:rPr>
        <w:t>1</w:t>
      </w:r>
      <w:r w:rsidR="005E5408" w:rsidRPr="00CF5206">
        <w:rPr>
          <w:rFonts w:ascii="Times New Roman" w:hAnsi="Times New Roman" w:cs="Times New Roman"/>
          <w:sz w:val="20"/>
          <w:szCs w:val="20"/>
        </w:rPr>
        <w:t xml:space="preserve">. </w:t>
      </w:r>
      <w:r w:rsidR="002519DE" w:rsidRPr="00CF5206">
        <w:rPr>
          <w:rFonts w:ascii="Times New Roman" w:hAnsi="Times New Roman" w:cs="Times New Roman"/>
          <w:sz w:val="20"/>
          <w:szCs w:val="20"/>
        </w:rPr>
        <w:t>punktam</w:t>
      </w:r>
      <w:r w:rsidRPr="00CF5206">
        <w:rPr>
          <w:rFonts w:ascii="Times New Roman" w:hAnsi="Times New Roman" w:cs="Times New Roman"/>
          <w:sz w:val="20"/>
          <w:szCs w:val="20"/>
        </w:rPr>
        <w:t>.</w:t>
      </w:r>
    </w:p>
    <w:p w14:paraId="06AB4291" w14:textId="77777777" w:rsidR="00CF300D" w:rsidRPr="00CF5206" w:rsidRDefault="00CF300D" w:rsidP="00C259A1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2. Norāda arī profesionālās kvalifikācijas specializāciju, ja izglītības programma to paredz un personai tā ir piešķirta. </w:t>
      </w:r>
    </w:p>
    <w:p w14:paraId="2EA5D6E1" w14:textId="276EBF2A" w:rsidR="00616717" w:rsidRPr="006555E7" w:rsidRDefault="00CF300D" w:rsidP="006555E7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3. Ja nav piešķirta profesionālā kvalifikācija, tad profesionālās kvalifikācijas nosaukumu nenorāda.</w:t>
      </w:r>
      <w:bookmarkEnd w:id="0"/>
    </w:p>
    <w:sectPr w:rsidR="00616717" w:rsidRPr="006555E7" w:rsidSect="00D50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9E53" w14:textId="77777777" w:rsidR="004A17CC" w:rsidRDefault="004A17CC" w:rsidP="002E6230">
      <w:pPr>
        <w:spacing w:after="0" w:line="240" w:lineRule="auto"/>
      </w:pPr>
      <w:r>
        <w:separator/>
      </w:r>
    </w:p>
  </w:endnote>
  <w:endnote w:type="continuationSeparator" w:id="0">
    <w:p w14:paraId="6786A8D8" w14:textId="77777777" w:rsidR="004A17CC" w:rsidRDefault="004A17CC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008A3" w14:textId="77777777" w:rsidR="00146400" w:rsidRDefault="00146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404F4633" w:rsidR="00CA338E" w:rsidRPr="00CA338E" w:rsidRDefault="00CA338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5629B6">
      <w:rPr>
        <w:rFonts w:ascii="Times New Roman" w:hAnsi="Times New Roman" w:cs="Times New Roman"/>
        <w:sz w:val="16"/>
        <w:szCs w:val="16"/>
      </w:rPr>
      <w:t>2p2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776C3613" w:rsidR="00CA338E" w:rsidRPr="009A0209" w:rsidRDefault="009A020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5629B6">
      <w:rPr>
        <w:rFonts w:ascii="Times New Roman" w:hAnsi="Times New Roman" w:cs="Times New Roman"/>
        <w:sz w:val="16"/>
        <w:szCs w:val="16"/>
      </w:rPr>
      <w:t>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460A" w14:textId="77777777" w:rsidR="004A17CC" w:rsidRDefault="004A17CC" w:rsidP="002E6230">
      <w:pPr>
        <w:spacing w:after="0" w:line="240" w:lineRule="auto"/>
      </w:pPr>
      <w:r>
        <w:separator/>
      </w:r>
    </w:p>
  </w:footnote>
  <w:footnote w:type="continuationSeparator" w:id="0">
    <w:p w14:paraId="3B525870" w14:textId="77777777" w:rsidR="004A17CC" w:rsidRDefault="004A17CC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D9D4" w14:textId="77777777" w:rsidR="00146400" w:rsidRDefault="001464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7E2DC" w14:textId="77777777" w:rsidR="00146400" w:rsidRDefault="00146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172623">
    <w:abstractNumId w:val="36"/>
  </w:num>
  <w:num w:numId="2" w16cid:durableId="2021353828">
    <w:abstractNumId w:val="24"/>
  </w:num>
  <w:num w:numId="3" w16cid:durableId="617032996">
    <w:abstractNumId w:val="7"/>
  </w:num>
  <w:num w:numId="4" w16cid:durableId="650214756">
    <w:abstractNumId w:val="28"/>
  </w:num>
  <w:num w:numId="5" w16cid:durableId="917179673">
    <w:abstractNumId w:val="14"/>
  </w:num>
  <w:num w:numId="6" w16cid:durableId="50034772">
    <w:abstractNumId w:val="0"/>
  </w:num>
  <w:num w:numId="7" w16cid:durableId="307323295">
    <w:abstractNumId w:val="19"/>
  </w:num>
  <w:num w:numId="8" w16cid:durableId="714351821">
    <w:abstractNumId w:val="8"/>
  </w:num>
  <w:num w:numId="9" w16cid:durableId="1304971322">
    <w:abstractNumId w:val="22"/>
  </w:num>
  <w:num w:numId="10" w16cid:durableId="1892812073">
    <w:abstractNumId w:val="33"/>
  </w:num>
  <w:num w:numId="11" w16cid:durableId="318508015">
    <w:abstractNumId w:val="5"/>
  </w:num>
  <w:num w:numId="12" w16cid:durableId="413934175">
    <w:abstractNumId w:val="32"/>
  </w:num>
  <w:num w:numId="13" w16cid:durableId="589046857">
    <w:abstractNumId w:val="34"/>
  </w:num>
  <w:num w:numId="14" w16cid:durableId="1487895818">
    <w:abstractNumId w:val="1"/>
  </w:num>
  <w:num w:numId="15" w16cid:durableId="933168485">
    <w:abstractNumId w:val="3"/>
  </w:num>
  <w:num w:numId="16" w16cid:durableId="152140436">
    <w:abstractNumId w:val="23"/>
  </w:num>
  <w:num w:numId="17" w16cid:durableId="389808366">
    <w:abstractNumId w:val="13"/>
  </w:num>
  <w:num w:numId="18" w16cid:durableId="1445004889">
    <w:abstractNumId w:val="15"/>
  </w:num>
  <w:num w:numId="19" w16cid:durableId="1198353668">
    <w:abstractNumId w:val="29"/>
  </w:num>
  <w:num w:numId="20" w16cid:durableId="1464151850">
    <w:abstractNumId w:val="11"/>
  </w:num>
  <w:num w:numId="21" w16cid:durableId="1149202529">
    <w:abstractNumId w:val="12"/>
  </w:num>
  <w:num w:numId="22" w16cid:durableId="1840539434">
    <w:abstractNumId w:val="38"/>
  </w:num>
  <w:num w:numId="23" w16cid:durableId="1204244250">
    <w:abstractNumId w:val="30"/>
  </w:num>
  <w:num w:numId="24" w16cid:durableId="1571228933">
    <w:abstractNumId w:val="20"/>
  </w:num>
  <w:num w:numId="25" w16cid:durableId="423308514">
    <w:abstractNumId w:val="25"/>
  </w:num>
  <w:num w:numId="26" w16cid:durableId="950666278">
    <w:abstractNumId w:val="18"/>
  </w:num>
  <w:num w:numId="27" w16cid:durableId="1762600319">
    <w:abstractNumId w:val="37"/>
  </w:num>
  <w:num w:numId="28" w16cid:durableId="80025120">
    <w:abstractNumId w:val="27"/>
  </w:num>
  <w:num w:numId="29" w16cid:durableId="808787767">
    <w:abstractNumId w:val="31"/>
  </w:num>
  <w:num w:numId="30" w16cid:durableId="719786760">
    <w:abstractNumId w:val="9"/>
  </w:num>
  <w:num w:numId="31" w16cid:durableId="2034109978">
    <w:abstractNumId w:val="2"/>
  </w:num>
  <w:num w:numId="32" w16cid:durableId="1510103155">
    <w:abstractNumId w:val="21"/>
  </w:num>
  <w:num w:numId="33" w16cid:durableId="1913662382">
    <w:abstractNumId w:val="6"/>
  </w:num>
  <w:num w:numId="34" w16cid:durableId="292488381">
    <w:abstractNumId w:val="16"/>
  </w:num>
  <w:num w:numId="35" w16cid:durableId="24672347">
    <w:abstractNumId w:val="26"/>
  </w:num>
  <w:num w:numId="36" w16cid:durableId="1248540539">
    <w:abstractNumId w:val="35"/>
  </w:num>
  <w:num w:numId="37" w16cid:durableId="207842049">
    <w:abstractNumId w:val="10"/>
  </w:num>
  <w:num w:numId="38" w16cid:durableId="1289047450">
    <w:abstractNumId w:val="4"/>
  </w:num>
  <w:num w:numId="39" w16cid:durableId="16053067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400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D5F5B"/>
    <w:rsid w:val="001D622B"/>
    <w:rsid w:val="001D79EE"/>
    <w:rsid w:val="001E085F"/>
    <w:rsid w:val="001E2429"/>
    <w:rsid w:val="001E2B55"/>
    <w:rsid w:val="001F12BE"/>
    <w:rsid w:val="002016A7"/>
    <w:rsid w:val="002151DA"/>
    <w:rsid w:val="00216123"/>
    <w:rsid w:val="00222899"/>
    <w:rsid w:val="00224869"/>
    <w:rsid w:val="00225E04"/>
    <w:rsid w:val="00227152"/>
    <w:rsid w:val="002342A4"/>
    <w:rsid w:val="00235CA1"/>
    <w:rsid w:val="002369A2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520E4"/>
    <w:rsid w:val="00557C34"/>
    <w:rsid w:val="00560C18"/>
    <w:rsid w:val="00560E05"/>
    <w:rsid w:val="005629B6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698B"/>
    <w:rsid w:val="00627BC7"/>
    <w:rsid w:val="00633BC6"/>
    <w:rsid w:val="006409EF"/>
    <w:rsid w:val="00640DA1"/>
    <w:rsid w:val="00643257"/>
    <w:rsid w:val="0064781C"/>
    <w:rsid w:val="00651BF7"/>
    <w:rsid w:val="006555E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3B06"/>
    <w:rsid w:val="00724B35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11AED"/>
    <w:rsid w:val="00911CA8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59A1"/>
    <w:rsid w:val="00C26365"/>
    <w:rsid w:val="00C30B5F"/>
    <w:rsid w:val="00C3127B"/>
    <w:rsid w:val="00C32EF0"/>
    <w:rsid w:val="00C36925"/>
    <w:rsid w:val="00C376B8"/>
    <w:rsid w:val="00C44612"/>
    <w:rsid w:val="00C44B93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2023-01-19T07:27:00Z</dcterms:created>
  <dcterms:modified xsi:type="dcterms:W3CDTF">2023-01-19T08:26:00Z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