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Kuldīgas novada pašvaldības nekustamā īpašuma "Ģibuļu ceļš Gaņas"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26-TA-864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