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21. novembra noteikumos Nr. 956 "Noteikumi par Nacionālo muzeju krājumu""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23-TA-2677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