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50DCF" w14:textId="172B3D29" w:rsidR="00003246" w:rsidRPr="00E35369" w:rsidRDefault="00003246" w:rsidP="00E35369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before="20"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E35369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0DCF7E91" w14:textId="77777777" w:rsidR="00003246" w:rsidRDefault="00003246" w:rsidP="00003246">
      <w:pPr>
        <w:overflowPunct w:val="0"/>
        <w:autoSpaceDE w:val="0"/>
        <w:autoSpaceDN w:val="0"/>
        <w:adjustRightInd w:val="0"/>
        <w:spacing w:before="20"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6C373546" w14:textId="77777777" w:rsidR="00003246" w:rsidRDefault="00003246" w:rsidP="00003246">
      <w:pPr>
        <w:overflowPunct w:val="0"/>
        <w:autoSpaceDE w:val="0"/>
        <w:autoSpaceDN w:val="0"/>
        <w:adjustRightInd w:val="0"/>
        <w:spacing w:before="20"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2022. gada 24. maija</w:t>
      </w:r>
    </w:p>
    <w:p w14:paraId="73F8F61A" w14:textId="30E67EEE" w:rsidR="00B77C37" w:rsidRPr="005B723F" w:rsidRDefault="00003246" w:rsidP="00003246">
      <w:pPr>
        <w:pStyle w:val="NoSpacing"/>
        <w:jc w:val="right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8"/>
          <w:szCs w:val="28"/>
        </w:rPr>
        <w:t xml:space="preserve">rīkojumam Nr. </w:t>
      </w:r>
      <w:r>
        <w:rPr>
          <w:rFonts w:ascii="Times New Roman" w:hAnsi="Times New Roman" w:cs="Times New Roman"/>
          <w:sz w:val="28"/>
          <w:szCs w:val="28"/>
        </w:rPr>
        <w:t>348</w:t>
      </w:r>
    </w:p>
    <w:p w14:paraId="41749BF7" w14:textId="77777777" w:rsidR="00003246" w:rsidRDefault="00003246">
      <w:pPr>
        <w:pStyle w:val="Heading4"/>
        <w:spacing w:before="0" w:beforeAutospacing="0" w:after="0" w:afterAutospacing="0"/>
        <w:jc w:val="center"/>
      </w:pPr>
    </w:p>
    <w:p w14:paraId="4E4ABC27" w14:textId="77777777" w:rsidR="00E35369" w:rsidRDefault="00B77C37">
      <w:pPr>
        <w:pStyle w:val="Heading4"/>
        <w:spacing w:before="0" w:beforeAutospacing="0" w:after="0" w:afterAutospacing="0"/>
        <w:jc w:val="center"/>
        <w:rPr>
          <w:sz w:val="28"/>
          <w:szCs w:val="28"/>
          <w:lang w:val="lv-LV"/>
        </w:rPr>
      </w:pPr>
      <w:r w:rsidRPr="00003246">
        <w:rPr>
          <w:sz w:val="28"/>
          <w:szCs w:val="28"/>
        </w:rPr>
        <w:t xml:space="preserve">Valsts budžeta </w:t>
      </w:r>
      <w:r w:rsidRPr="00003246">
        <w:rPr>
          <w:sz w:val="28"/>
          <w:szCs w:val="28"/>
          <w:lang w:val="lv-LV"/>
        </w:rPr>
        <w:t xml:space="preserve">mērķdotācijas sadalījums māksliniecisko kolektīvu vadītāju darba samaksai un </w:t>
      </w:r>
    </w:p>
    <w:p w14:paraId="59947B15" w14:textId="40A40391" w:rsidR="00B77C37" w:rsidRPr="00003246" w:rsidRDefault="00B77C37">
      <w:pPr>
        <w:pStyle w:val="Heading4"/>
        <w:spacing w:before="0" w:beforeAutospacing="0" w:after="0" w:afterAutospacing="0"/>
        <w:jc w:val="center"/>
        <w:rPr>
          <w:sz w:val="28"/>
          <w:szCs w:val="28"/>
          <w:lang w:val="lv-LV"/>
        </w:rPr>
      </w:pPr>
      <w:r w:rsidRPr="00003246">
        <w:rPr>
          <w:sz w:val="28"/>
          <w:szCs w:val="28"/>
          <w:lang w:val="lv-LV"/>
        </w:rPr>
        <w:t>valsts sociālās apdrošināšanas obligātajām iemaksām 20</w:t>
      </w:r>
      <w:r w:rsidR="00C210B7" w:rsidRPr="00003246">
        <w:rPr>
          <w:sz w:val="28"/>
          <w:szCs w:val="28"/>
          <w:lang w:val="lv-LV"/>
        </w:rPr>
        <w:t>2</w:t>
      </w:r>
      <w:r w:rsidR="003D6E21" w:rsidRPr="00003246">
        <w:rPr>
          <w:sz w:val="28"/>
          <w:szCs w:val="28"/>
          <w:lang w:val="lv-LV"/>
        </w:rPr>
        <w:t>2</w:t>
      </w:r>
      <w:r w:rsidRPr="00003246">
        <w:rPr>
          <w:sz w:val="28"/>
          <w:szCs w:val="28"/>
          <w:lang w:val="lv-LV"/>
        </w:rPr>
        <w:t>.</w:t>
      </w:r>
      <w:r w:rsidR="00660BDB">
        <w:rPr>
          <w:sz w:val="28"/>
          <w:szCs w:val="28"/>
          <w:lang w:val="lv-LV"/>
        </w:rPr>
        <w:t> </w:t>
      </w:r>
      <w:r w:rsidRPr="00003246">
        <w:rPr>
          <w:sz w:val="28"/>
          <w:szCs w:val="28"/>
          <w:lang w:val="lv-LV"/>
        </w:rPr>
        <w:t xml:space="preserve">gadā, kuru veids ir noteikts Dziesmu un deju svētku likumā (folkloras kopas, etnogrāfiskie ansambļi, tautas mūzikas grupas, </w:t>
      </w:r>
      <w:proofErr w:type="spellStart"/>
      <w:r w:rsidRPr="00003246">
        <w:rPr>
          <w:sz w:val="28"/>
          <w:szCs w:val="28"/>
          <w:lang w:val="lv-LV"/>
        </w:rPr>
        <w:t>amatierteātri</w:t>
      </w:r>
      <w:proofErr w:type="spellEnd"/>
      <w:r w:rsidRPr="00003246">
        <w:rPr>
          <w:sz w:val="28"/>
          <w:szCs w:val="28"/>
          <w:lang w:val="lv-LV"/>
        </w:rPr>
        <w:t xml:space="preserve"> un vokālie ansambļi) un kuri gatavo kārtējiem Vispārējiem latviešu dziesmu un deju svētkiem noteikto repertuāru un </w:t>
      </w:r>
      <w:r w:rsidR="00E35369" w:rsidRPr="00003246">
        <w:rPr>
          <w:sz w:val="28"/>
          <w:szCs w:val="28"/>
          <w:lang w:val="lv-LV"/>
        </w:rPr>
        <w:t>2021.</w:t>
      </w:r>
      <w:r w:rsidR="00E35369">
        <w:rPr>
          <w:sz w:val="28"/>
          <w:szCs w:val="28"/>
          <w:lang w:val="lv-LV"/>
        </w:rPr>
        <w:t> </w:t>
      </w:r>
      <w:r w:rsidR="00E35369" w:rsidRPr="00003246">
        <w:rPr>
          <w:sz w:val="28"/>
          <w:szCs w:val="28"/>
          <w:lang w:val="lv-LV"/>
        </w:rPr>
        <w:t xml:space="preserve">gadā </w:t>
      </w:r>
      <w:r w:rsidRPr="00003246">
        <w:rPr>
          <w:sz w:val="28"/>
          <w:szCs w:val="28"/>
          <w:lang w:val="lv-LV"/>
        </w:rPr>
        <w:t>vi</w:t>
      </w:r>
      <w:r w:rsidR="00C210B7" w:rsidRPr="00003246">
        <w:rPr>
          <w:sz w:val="28"/>
          <w:szCs w:val="28"/>
          <w:lang w:val="lv-LV"/>
        </w:rPr>
        <w:t xml:space="preserve">smaz reizi </w:t>
      </w:r>
      <w:r w:rsidRPr="00003246">
        <w:rPr>
          <w:sz w:val="28"/>
          <w:szCs w:val="28"/>
          <w:lang w:val="lv-LV"/>
        </w:rPr>
        <w:t>ir pieda</w:t>
      </w:r>
      <w:r w:rsidR="008E6989" w:rsidRPr="00003246">
        <w:rPr>
          <w:sz w:val="28"/>
          <w:szCs w:val="28"/>
          <w:lang w:val="lv-LV"/>
        </w:rPr>
        <w:t xml:space="preserve">lījušies Dziesmu un deju svētku </w:t>
      </w:r>
      <w:r w:rsidRPr="00003246">
        <w:rPr>
          <w:sz w:val="28"/>
          <w:szCs w:val="28"/>
          <w:lang w:val="lv-LV"/>
        </w:rPr>
        <w:t>starplaika pasākumos (G2)</w:t>
      </w:r>
    </w:p>
    <w:p w14:paraId="3042C446" w14:textId="0874A956" w:rsidR="006D1901" w:rsidRPr="00003246" w:rsidRDefault="006D1901" w:rsidP="00C22C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810"/>
        <w:gridCol w:w="1879"/>
        <w:gridCol w:w="3402"/>
        <w:gridCol w:w="3685"/>
        <w:gridCol w:w="2552"/>
        <w:gridCol w:w="1559"/>
      </w:tblGrid>
      <w:tr w:rsidR="00C22C9A" w:rsidRPr="00003246" w14:paraId="7811EE46" w14:textId="77777777" w:rsidTr="004B3E96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1E211189" w14:textId="77777777" w:rsidR="004B3E96" w:rsidRPr="00003246" w:rsidRDefault="00396BA7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24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B3E96" w:rsidRPr="0000324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0032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E151B1" w14:textId="131C6B7F" w:rsidR="00695694" w:rsidRPr="00003246" w:rsidRDefault="00396BA7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246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003246" w:rsidRPr="00003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246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1879" w:type="dxa"/>
            <w:noWrap/>
            <w:vAlign w:val="center"/>
            <w:hideMark/>
          </w:tcPr>
          <w:p w14:paraId="0107B88A" w14:textId="77777777" w:rsidR="00695694" w:rsidRPr="00003246" w:rsidRDefault="00695694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246">
              <w:rPr>
                <w:rFonts w:ascii="Times New Roman" w:hAnsi="Times New Roman" w:cs="Times New Roman"/>
                <w:sz w:val="24"/>
                <w:szCs w:val="24"/>
              </w:rPr>
              <w:t>Mākslinieciskā kolektīva veids</w:t>
            </w:r>
          </w:p>
        </w:tc>
        <w:tc>
          <w:tcPr>
            <w:tcW w:w="3402" w:type="dxa"/>
            <w:noWrap/>
            <w:vAlign w:val="center"/>
            <w:hideMark/>
          </w:tcPr>
          <w:p w14:paraId="203F3351" w14:textId="77777777" w:rsidR="00695694" w:rsidRPr="00003246" w:rsidRDefault="00695694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246">
              <w:rPr>
                <w:rFonts w:ascii="Times New Roman" w:hAnsi="Times New Roman" w:cs="Times New Roman"/>
                <w:sz w:val="24"/>
                <w:szCs w:val="24"/>
              </w:rPr>
              <w:t>Mākslinieciskā kolektīva nosaukums</w:t>
            </w:r>
          </w:p>
        </w:tc>
        <w:tc>
          <w:tcPr>
            <w:tcW w:w="3685" w:type="dxa"/>
            <w:noWrap/>
            <w:vAlign w:val="center"/>
            <w:hideMark/>
          </w:tcPr>
          <w:p w14:paraId="5531773A" w14:textId="77777777" w:rsidR="00660BDB" w:rsidRDefault="00695694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246">
              <w:rPr>
                <w:rFonts w:ascii="Times New Roman" w:hAnsi="Times New Roman" w:cs="Times New Roman"/>
                <w:sz w:val="24"/>
                <w:szCs w:val="24"/>
              </w:rPr>
              <w:t xml:space="preserve">Mākslinieciskā kolektīva </w:t>
            </w:r>
          </w:p>
          <w:p w14:paraId="33A07236" w14:textId="4F5D9BDE" w:rsidR="00695694" w:rsidRPr="00003246" w:rsidRDefault="00695694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246">
              <w:rPr>
                <w:rFonts w:ascii="Times New Roman" w:hAnsi="Times New Roman" w:cs="Times New Roman"/>
                <w:sz w:val="24"/>
                <w:szCs w:val="24"/>
              </w:rPr>
              <w:t>dibinātājs</w:t>
            </w:r>
          </w:p>
        </w:tc>
        <w:tc>
          <w:tcPr>
            <w:tcW w:w="2552" w:type="dxa"/>
            <w:noWrap/>
            <w:vAlign w:val="center"/>
            <w:hideMark/>
          </w:tcPr>
          <w:p w14:paraId="2D4A410C" w14:textId="77777777" w:rsidR="00695694" w:rsidRPr="00003246" w:rsidRDefault="00695694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246">
              <w:rPr>
                <w:rFonts w:ascii="Times New Roman" w:hAnsi="Times New Roman" w:cs="Times New Roman"/>
                <w:sz w:val="24"/>
                <w:szCs w:val="24"/>
              </w:rPr>
              <w:t>Mākslinieciskā kolektīva dibinātāja juridiskais statuss</w:t>
            </w:r>
          </w:p>
        </w:tc>
        <w:tc>
          <w:tcPr>
            <w:tcW w:w="1559" w:type="dxa"/>
            <w:noWrap/>
            <w:vAlign w:val="center"/>
            <w:hideMark/>
          </w:tcPr>
          <w:p w14:paraId="14AE26C4" w14:textId="7E3D1918" w:rsidR="00695694" w:rsidRPr="00003246" w:rsidRDefault="00695694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246">
              <w:rPr>
                <w:rFonts w:ascii="Times New Roman" w:hAnsi="Times New Roman" w:cs="Times New Roman"/>
                <w:sz w:val="24"/>
                <w:szCs w:val="24"/>
              </w:rPr>
              <w:t>Mērķdotācija (</w:t>
            </w:r>
            <w:proofErr w:type="spellStart"/>
            <w:r w:rsidR="005B723F" w:rsidRPr="000032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0032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2C9A" w:rsidRPr="005B723F" w14:paraId="088D88AE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62EEFD69" w14:textId="75AA82FE" w:rsidR="00695694" w:rsidRPr="00C22C9A" w:rsidRDefault="00695694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057C7EB0" w14:textId="77777777" w:rsidR="00695694" w:rsidRPr="00C22C9A" w:rsidRDefault="00695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Amatierteātris</w:t>
            </w:r>
            <w:proofErr w:type="spellEnd"/>
          </w:p>
        </w:tc>
        <w:tc>
          <w:tcPr>
            <w:tcW w:w="3402" w:type="dxa"/>
            <w:noWrap/>
            <w:vAlign w:val="center"/>
            <w:hideMark/>
          </w:tcPr>
          <w:p w14:paraId="1414DBBD" w14:textId="707E5312" w:rsidR="00695694" w:rsidRPr="00C22C9A" w:rsidRDefault="00695694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Studentu teātris </w:t>
            </w:r>
          </w:p>
        </w:tc>
        <w:tc>
          <w:tcPr>
            <w:tcW w:w="3685" w:type="dxa"/>
            <w:noWrap/>
            <w:vAlign w:val="center"/>
            <w:hideMark/>
          </w:tcPr>
          <w:p w14:paraId="7F3EA52B" w14:textId="77777777" w:rsidR="00695694" w:rsidRPr="00C22C9A" w:rsidRDefault="00695694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552" w:type="dxa"/>
            <w:noWrap/>
            <w:vAlign w:val="center"/>
            <w:hideMark/>
          </w:tcPr>
          <w:p w14:paraId="215355B7" w14:textId="77777777" w:rsidR="00695694" w:rsidRPr="00C22C9A" w:rsidRDefault="00695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150C00F6" w14:textId="3ABB2435" w:rsidR="00695694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4B931682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38C12E3D" w14:textId="29703C64" w:rsidR="00695694" w:rsidRPr="00C22C9A" w:rsidRDefault="00695694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6617A862" w14:textId="77777777" w:rsidR="00695694" w:rsidRPr="00C22C9A" w:rsidRDefault="00695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Amatierteātris</w:t>
            </w:r>
            <w:proofErr w:type="spellEnd"/>
          </w:p>
        </w:tc>
        <w:tc>
          <w:tcPr>
            <w:tcW w:w="3402" w:type="dxa"/>
            <w:noWrap/>
            <w:vAlign w:val="center"/>
            <w:hideMark/>
          </w:tcPr>
          <w:p w14:paraId="34A3A9B8" w14:textId="1BEF1EE8" w:rsidR="00695694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Jelgavas Studentu teātris </w:t>
            </w:r>
          </w:p>
        </w:tc>
        <w:tc>
          <w:tcPr>
            <w:tcW w:w="3685" w:type="dxa"/>
            <w:noWrap/>
            <w:vAlign w:val="center"/>
            <w:hideMark/>
          </w:tcPr>
          <w:p w14:paraId="05B2C3D3" w14:textId="77777777" w:rsidR="00695694" w:rsidRPr="00C22C9A" w:rsidRDefault="00695694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Latvijas Lauksaimniecības universitāte</w:t>
            </w:r>
          </w:p>
        </w:tc>
        <w:tc>
          <w:tcPr>
            <w:tcW w:w="2552" w:type="dxa"/>
            <w:noWrap/>
            <w:vAlign w:val="center"/>
            <w:hideMark/>
          </w:tcPr>
          <w:p w14:paraId="360F302C" w14:textId="77777777" w:rsidR="00695694" w:rsidRPr="00C22C9A" w:rsidRDefault="00695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7FB7DC80" w14:textId="26F93349" w:rsidR="00695694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2FE5D6A2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64D34461" w14:textId="51C99461" w:rsidR="00695694" w:rsidRPr="00C22C9A" w:rsidRDefault="00695694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17F31E33" w14:textId="77777777" w:rsidR="00695694" w:rsidRPr="00C22C9A" w:rsidRDefault="00695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Amatierteātris</w:t>
            </w:r>
            <w:proofErr w:type="spellEnd"/>
          </w:p>
        </w:tc>
        <w:tc>
          <w:tcPr>
            <w:tcW w:w="3402" w:type="dxa"/>
            <w:noWrap/>
            <w:vAlign w:val="center"/>
            <w:hideMark/>
          </w:tcPr>
          <w:p w14:paraId="64DA3FA6" w14:textId="33518D9F" w:rsidR="00695694" w:rsidRPr="00C22C9A" w:rsidRDefault="00695694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Lielvārdes pensi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onāru biedrības teātris 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Paši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23C8BB31" w14:textId="7CB6DBA7" w:rsidR="00695694" w:rsidRPr="00C22C9A" w:rsidRDefault="005B723F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695694" w:rsidRPr="00C22C9A">
              <w:rPr>
                <w:rFonts w:ascii="Times New Roman" w:hAnsi="Times New Roman" w:cs="Times New Roman"/>
                <w:sz w:val="24"/>
                <w:szCs w:val="24"/>
              </w:rPr>
              <w:t>Lielvārdes pensionāru biedrība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66C21240" w14:textId="77777777" w:rsidR="00695694" w:rsidRPr="00C22C9A" w:rsidRDefault="00695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3E431E15" w14:textId="18F48BA9" w:rsidR="00695694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2614E9F5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1F67D7E0" w14:textId="3D4E3517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6DD169BD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Amatierteātris</w:t>
            </w:r>
            <w:proofErr w:type="spellEnd"/>
          </w:p>
        </w:tc>
        <w:tc>
          <w:tcPr>
            <w:tcW w:w="3402" w:type="dxa"/>
            <w:noWrap/>
            <w:vAlign w:val="center"/>
            <w:hideMark/>
          </w:tcPr>
          <w:p w14:paraId="15D26ECD" w14:textId="21FD7176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Liepājas Neatkarīgais teātris </w:t>
            </w:r>
          </w:p>
        </w:tc>
        <w:tc>
          <w:tcPr>
            <w:tcW w:w="3685" w:type="dxa"/>
            <w:noWrap/>
            <w:vAlign w:val="center"/>
            <w:hideMark/>
          </w:tcPr>
          <w:p w14:paraId="44F15AC1" w14:textId="25F28E72" w:rsidR="00E63B5D" w:rsidRPr="00C22C9A" w:rsidRDefault="005B723F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Liepājas Neatkarīgais Teātris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7A33855C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2590262A" w14:textId="778D8AA2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77256945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0B602789" w14:textId="7C5783C0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02D969D9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Folkloras kopa</w:t>
            </w:r>
          </w:p>
        </w:tc>
        <w:tc>
          <w:tcPr>
            <w:tcW w:w="3402" w:type="dxa"/>
            <w:noWrap/>
            <w:vAlign w:val="center"/>
            <w:hideMark/>
          </w:tcPr>
          <w:p w14:paraId="69BE4A59" w14:textId="0EFFC2E6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Folkloras kopa 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Ceidari</w:t>
            </w:r>
            <w:proofErr w:type="spellEnd"/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44373218" w14:textId="0DAC8EA9" w:rsidR="00E63B5D" w:rsidRPr="00C22C9A" w:rsidRDefault="00E95CA6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LgSC</w:t>
            </w:r>
            <w:proofErr w:type="spellEnd"/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14899392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7CEEFB23" w14:textId="5274D7DA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61BDB007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71446A22" w14:textId="44665922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68A8941C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Folkloras kopa</w:t>
            </w:r>
          </w:p>
        </w:tc>
        <w:tc>
          <w:tcPr>
            <w:tcW w:w="3402" w:type="dxa"/>
            <w:noWrap/>
            <w:vAlign w:val="center"/>
            <w:hideMark/>
          </w:tcPr>
          <w:p w14:paraId="2646D675" w14:textId="47AEE5ED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Folkloras kopa 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Abra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069E09A5" w14:textId="37396B80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Folkloras kopa 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Abra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9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(Eduards Klints)</w:t>
            </w:r>
          </w:p>
        </w:tc>
        <w:tc>
          <w:tcPr>
            <w:tcW w:w="2552" w:type="dxa"/>
            <w:noWrap/>
            <w:vAlign w:val="center"/>
            <w:hideMark/>
          </w:tcPr>
          <w:p w14:paraId="77E4A8D3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Fiziska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1A2D9519" w14:textId="24D33632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78CB17EA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4516F57A" w14:textId="257634E9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1CD4299B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Folkloras kopa</w:t>
            </w:r>
          </w:p>
        </w:tc>
        <w:tc>
          <w:tcPr>
            <w:tcW w:w="3402" w:type="dxa"/>
            <w:noWrap/>
            <w:vAlign w:val="center"/>
            <w:hideMark/>
          </w:tcPr>
          <w:p w14:paraId="124CE273" w14:textId="188A9929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Lietuviešu folkloras kapela 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Jurginas</w:t>
            </w:r>
            <w:proofErr w:type="spellEnd"/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2A97FFAA" w14:textId="4D9136AD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Lietuviešu folkloras kapela </w:t>
            </w:r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Jurginas</w:t>
            </w:r>
            <w:proofErr w:type="spellEnd"/>
            <w:r w:rsidR="0016793C" w:rsidRPr="0016793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(Jurģis 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Ukrins</w:t>
            </w:r>
            <w:proofErr w:type="spellEnd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vAlign w:val="center"/>
            <w:hideMark/>
          </w:tcPr>
          <w:p w14:paraId="2437E4D7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Fiziska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0F52DBE8" w14:textId="15602223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385FF582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22615489" w14:textId="42D89407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0AF4CE3C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Folkloras kopa</w:t>
            </w:r>
          </w:p>
        </w:tc>
        <w:tc>
          <w:tcPr>
            <w:tcW w:w="3402" w:type="dxa"/>
            <w:noWrap/>
            <w:vAlign w:val="center"/>
            <w:hideMark/>
          </w:tcPr>
          <w:p w14:paraId="6C988BB1" w14:textId="02D913E6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Tradicionālās dziedāšanas grupa </w:t>
            </w:r>
            <w:r w:rsidR="00CB343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Saucējas</w:t>
            </w:r>
            <w:r w:rsidR="00CB343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3333F279" w14:textId="7777777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Latvijas Kultūras akadēmija</w:t>
            </w:r>
          </w:p>
        </w:tc>
        <w:tc>
          <w:tcPr>
            <w:tcW w:w="2552" w:type="dxa"/>
            <w:noWrap/>
            <w:vAlign w:val="center"/>
            <w:hideMark/>
          </w:tcPr>
          <w:p w14:paraId="6AE9D875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2821EBCE" w14:textId="3DA8FC7A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78B47CA9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545A547E" w14:textId="09B3B207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28683E91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Folkloras kopa</w:t>
            </w:r>
          </w:p>
        </w:tc>
        <w:tc>
          <w:tcPr>
            <w:tcW w:w="3402" w:type="dxa"/>
            <w:noWrap/>
            <w:vAlign w:val="center"/>
            <w:hideMark/>
          </w:tcPr>
          <w:p w14:paraId="4234FD85" w14:textId="4B0CE2A1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deju folkloras kopa </w:t>
            </w:r>
            <w:r w:rsidR="00CB343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Dandari</w:t>
            </w:r>
            <w:r w:rsidR="00CB343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05EE9DAE" w14:textId="7777777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552" w:type="dxa"/>
            <w:noWrap/>
            <w:vAlign w:val="center"/>
            <w:hideMark/>
          </w:tcPr>
          <w:p w14:paraId="2E23BED4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2C5CA1B6" w14:textId="43C950D6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1DB2C98E" w14:textId="77777777" w:rsidTr="00E35369">
        <w:trPr>
          <w:trHeight w:val="315"/>
        </w:trPr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1F4C6A" w14:textId="4DC17615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D56AAE" w14:textId="6F2B212F" w:rsidR="00802795" w:rsidRPr="00802795" w:rsidRDefault="00E63B5D" w:rsidP="00E35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Folkloras kopa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CA8CDE" w14:textId="4E47348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Folkloras kopa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Atštaukas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8AD793" w14:textId="2F2688A2" w:rsidR="00E63B5D" w:rsidRPr="00C22C9A" w:rsidRDefault="00E95CA6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Liepājas aktrišu folkloras apvienība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Atštaukas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7CDB59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AF7C0F8" w14:textId="2BC753B6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3028AA3F" w14:textId="77777777" w:rsidTr="00E35369">
        <w:trPr>
          <w:trHeight w:val="315"/>
        </w:trPr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EB0FCB" w14:textId="11DBDEAC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AC9DC53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Folkloras kopa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D16467A" w14:textId="40BEF3A8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Ķekavas folkloras draugu kopa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Brička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9A867F" w14:textId="75DFCC1F" w:rsidR="00E63B5D" w:rsidRPr="00C22C9A" w:rsidRDefault="0045071C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Ķekavas muzikanti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267740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B9A62C" w14:textId="6034AD0C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23577CDD" w14:textId="77777777" w:rsidTr="00E35369">
        <w:trPr>
          <w:trHeight w:val="315"/>
        </w:trPr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17F892" w14:textId="3AFA1432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9A7D007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Folkloras kopa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E49853" w14:textId="5F94ED14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Etno</w:t>
            </w:r>
            <w:proofErr w:type="spellEnd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kompānija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Zeidi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B484B1" w14:textId="55E1A2BB" w:rsidR="00E63B5D" w:rsidRPr="00C22C9A" w:rsidRDefault="0045071C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ZEIRADI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533A4A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F0075E" w14:textId="1F69D34F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00E7BCC3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6E5DEA59" w14:textId="26E5A658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23F43DC9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Folkloras kopa</w:t>
            </w:r>
          </w:p>
        </w:tc>
        <w:tc>
          <w:tcPr>
            <w:tcW w:w="3402" w:type="dxa"/>
            <w:noWrap/>
            <w:vAlign w:val="center"/>
            <w:hideMark/>
          </w:tcPr>
          <w:p w14:paraId="6BF31FC2" w14:textId="6CD44FEE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Koklētāju kopa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Austras koks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69164A36" w14:textId="538717E9" w:rsidR="00E63B5D" w:rsidRPr="00C22C9A" w:rsidRDefault="0090142C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Koklētāju kopa Austras Koks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1729F9D3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4061BEF6" w14:textId="524B5B02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3B98B7AC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55412CB3" w14:textId="532B5230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405CC125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Folkloras kopa</w:t>
            </w:r>
          </w:p>
        </w:tc>
        <w:tc>
          <w:tcPr>
            <w:tcW w:w="3402" w:type="dxa"/>
            <w:noWrap/>
            <w:vAlign w:val="center"/>
            <w:hideMark/>
          </w:tcPr>
          <w:p w14:paraId="416A7FE2" w14:textId="6FE8BA3D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Tautas muzikantu grupa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Ziemeļmala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2DB8D9F8" w14:textId="081A342D" w:rsidR="00E63B5D" w:rsidRPr="00C22C9A" w:rsidRDefault="00DF766B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iziska persona Valters Reiznieks</w:t>
            </w:r>
          </w:p>
        </w:tc>
        <w:tc>
          <w:tcPr>
            <w:tcW w:w="2552" w:type="dxa"/>
            <w:noWrap/>
            <w:vAlign w:val="center"/>
            <w:hideMark/>
          </w:tcPr>
          <w:p w14:paraId="278EC2E8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Fiziska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2AD80085" w14:textId="0562BECF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64652CF9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6CCB14A7" w14:textId="3FFCDB92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45E43C56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5FEB77D9" w14:textId="1B193063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Baltkrievu tautas dziesmu ansamblis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Nadzeja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67619A0B" w14:textId="7255F225" w:rsidR="00E63B5D" w:rsidRPr="00C22C9A" w:rsidRDefault="0090142C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altkrievu biedrība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PRAMEŅ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265F8C83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3A9E4260" w14:textId="5CF7440F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5EAA536A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187B2CF8" w14:textId="62804B9A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4878D7C5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5EFA8AD0" w14:textId="5C78078F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Bērnu un jauniešu deju ansamblis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Zadorinka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4CAC3D21" w14:textId="2BD1458A" w:rsidR="00E63B5D" w:rsidRPr="00C22C9A" w:rsidRDefault="0034383F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Bērnu deju aģentūra </w:t>
            </w:r>
            <w:proofErr w:type="spellStart"/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Zadorinka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06B20697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76B37C09" w14:textId="74C7BFDF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1D228D2D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474EE3F2" w14:textId="6EE12B6F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388B9DF8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5F3811E0" w14:textId="536A9BD1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Folkloras ansamblis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Jatraņ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0512B5F7" w14:textId="7CDF72BC" w:rsidR="00E63B5D" w:rsidRPr="00C22C9A" w:rsidRDefault="0033502A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Vangažu ukraiņu 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Jatraņ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39DB7450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3309E1A7" w14:textId="065320D6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1408F5D6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518EB217" w14:textId="4F4C2F05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6A5305C7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0E1192F1" w14:textId="56847F6A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Jēkabpils poļu deju kopa</w:t>
            </w:r>
            <w:r w:rsidR="00AF125E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Rosa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533ECD64" w14:textId="2773A6D4" w:rsidR="00E63B5D" w:rsidRPr="00C22C9A" w:rsidRDefault="0033502A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RODACY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2B5A44C1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410C6845" w14:textId="54589414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59F97E97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36CBD342" w14:textId="38B4A9A9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44744D83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3CCE7FD2" w14:textId="4F852463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Jēkabpils Poļu biedrības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Rodacy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D71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folkloras kopa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Zgoda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590A5DF9" w14:textId="71651BBF" w:rsidR="00E63B5D" w:rsidRPr="00C22C9A" w:rsidRDefault="002D717E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RODACY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7DC40C9E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65251091" w14:textId="53EA5137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0EFFA35E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537A409E" w14:textId="05DD7FE1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140DDE78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731C58BD" w14:textId="2185060B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Krievu tautas instrumentu kameransamblis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Lira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21853EE0" w14:textId="5173CB4E" w:rsidR="00E63B5D" w:rsidRPr="00C22C9A" w:rsidRDefault="002D717E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Slāvu vārds un mūzika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0FC9E6BA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4FA52EC2" w14:textId="6279644C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28559F54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002B0D4B" w14:textId="1D7F9928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0EA995F2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1AEA1206" w14:textId="369A5EE9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Krievu tautas instrumentu orķestris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Kadanss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20C23F5D" w14:textId="497CE176" w:rsidR="00E63B5D" w:rsidRPr="00C22C9A" w:rsidRDefault="002D717E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Slāvu vārds un mūzika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57058DE7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0B21BCD3" w14:textId="199089C5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25DDFB41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77CE2796" w14:textId="432352C5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3AD1B009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195B1D91" w14:textId="4E381898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Slāvu autentiskās dziedāšanas ansamblis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Karagod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578A046A" w14:textId="7E19E363" w:rsidR="00E63B5D" w:rsidRPr="00C22C9A" w:rsidRDefault="002D717E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Tradicionālās kultūras centrs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Rada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64D82DF2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54679C24" w14:textId="3D3C5501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747C38EB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4FFCAED9" w14:textId="3D2B3518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2BCCAA8D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65B7B664" w14:textId="2F18CCC2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Folkloras kopa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Iļjinskaja</w:t>
            </w:r>
            <w:proofErr w:type="spellEnd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Pjatņica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53DD0BFE" w14:textId="75EF51AA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Folkloras pedagoģiskais centrs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Tradīcija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(Sergejs 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Oļenkins</w:t>
            </w:r>
            <w:proofErr w:type="spellEnd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noWrap/>
            <w:vAlign w:val="center"/>
            <w:hideMark/>
          </w:tcPr>
          <w:p w14:paraId="6221FE2A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Fiziska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4D208ADE" w14:textId="65B9C766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2EBF1469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5CA07A24" w14:textId="3DA0B847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137AB124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64EA616E" w14:textId="6D8F4D62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Ansamblis </w:t>
            </w:r>
            <w:r w:rsidR="001F480B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Zaviruha</w:t>
            </w:r>
            <w:proofErr w:type="spellEnd"/>
            <w:r w:rsidR="001F480B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0EA8B160" w14:textId="51E07F31" w:rsidR="00E63B5D" w:rsidRPr="00C22C9A" w:rsidRDefault="003110D0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Jēkabpils baltkrievu 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Spatkanne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78A95F60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14BCEC39" w14:textId="2401BBEC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63615696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737EC17B" w14:textId="59CA5E79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60D17482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5E6F7D8F" w14:textId="38CCFD4C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Ansamblis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Javir</w:t>
            </w:r>
            <w:proofErr w:type="spellEnd"/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7630CB16" w14:textId="270EC634" w:rsidR="00E63B5D" w:rsidRPr="00C22C9A" w:rsidRDefault="00E0220F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Ukraiņu </w:t>
            </w:r>
            <w:proofErr w:type="spellStart"/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kultūrizglītojoša</w:t>
            </w:r>
            <w:proofErr w:type="spellEnd"/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biedrība 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JAVIR</w:t>
            </w:r>
            <w:r w:rsidR="00E35369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48EBF9A9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1FD5AD2D" w14:textId="3219AB28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441F7AA4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78165D77" w14:textId="05BEA24A" w:rsidR="00E63B5D" w:rsidRPr="00137134" w:rsidRDefault="00E63B5D" w:rsidP="00493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239C53FE" w14:textId="6475C166" w:rsidR="00802795" w:rsidRPr="00802795" w:rsidRDefault="00E63B5D" w:rsidP="00660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5F3EB98E" w14:textId="02CC5821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Lietuviešu senioru kolektīvs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Bijūnas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04615EE5" w14:textId="2A2B586E" w:rsidR="00E63B5D" w:rsidRPr="00C22C9A" w:rsidRDefault="00BF06B6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Latvijas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Lietuviešu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kultūras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Rīgā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268236A8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6C779F19" w14:textId="1B304BC6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12103E65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06B0C976" w14:textId="193D322C" w:rsidR="00E63B5D" w:rsidRPr="00C22C9A" w:rsidRDefault="00E63B5D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472D6C37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4586630A" w14:textId="77777777" w:rsidR="00DB62D0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Krievu un kazaku folkloras kopa </w:t>
            </w:r>
          </w:p>
          <w:p w14:paraId="349D443C" w14:textId="4F1136C5" w:rsidR="00E63B5D" w:rsidRPr="00C22C9A" w:rsidRDefault="005C2D26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Ļubo</w:t>
            </w:r>
            <w:proofErr w:type="spellEnd"/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mņe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104F8BDD" w14:textId="4F74CD0D" w:rsidR="00E63B5D" w:rsidRPr="00C22C9A" w:rsidRDefault="002E1E60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Slāvu kultūras radošais centrs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ĻUBO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56B55D7F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06D0C488" w14:textId="39AE0467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70D95392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698B9EDC" w14:textId="5BBA6FB0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2C5A488C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1E9DE88C" w14:textId="2F798C75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Vokālais ansamblis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Morgenrot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2AEEF37D" w14:textId="212041D7" w:rsidR="00E63B5D" w:rsidRPr="00C22C9A" w:rsidRDefault="005B3875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CB343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Rīgas Vācu kultūras biedrība</w:t>
            </w:r>
            <w:r w:rsidR="00CB343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2BFFD7D4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1107BC8E" w14:textId="62BA81D3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005102CA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5C680CE3" w14:textId="1A5BAB80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1EC33C41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42EB50A5" w14:textId="41425C4B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Deju kolektīvs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Ivuška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5881AB46" w14:textId="6622C30D" w:rsidR="00E63B5D" w:rsidRPr="00C22C9A" w:rsidRDefault="002E1E60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B3875">
              <w:rPr>
                <w:rFonts w:ascii="Times New Roman" w:hAnsi="Times New Roman" w:cs="Times New Roman"/>
                <w:sz w:val="24"/>
                <w:szCs w:val="24"/>
              </w:rPr>
              <w:t>abiedrība ar ierobežotu atbildību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Arodbiedrību Klubs Vecrīga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01947466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Sabiedrība ar ierobežotu atbildību </w:t>
            </w:r>
          </w:p>
        </w:tc>
        <w:tc>
          <w:tcPr>
            <w:tcW w:w="1559" w:type="dxa"/>
            <w:noWrap/>
            <w:vAlign w:val="center"/>
            <w:hideMark/>
          </w:tcPr>
          <w:p w14:paraId="374229F9" w14:textId="09F446BE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471D72F6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3EE4A958" w14:textId="49CF0AF1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65416405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18A6EDE2" w14:textId="45C025CC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Vīru vokālais ansamblis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Harmonika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5700B750" w14:textId="69D156F8" w:rsidR="00E63B5D" w:rsidRPr="00C22C9A" w:rsidRDefault="005B3875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Slāvu kultūras 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2E1E60" w:rsidRPr="00C22C9A">
              <w:rPr>
                <w:rFonts w:ascii="Times New Roman" w:hAnsi="Times New Roman" w:cs="Times New Roman"/>
                <w:sz w:val="24"/>
                <w:szCs w:val="24"/>
              </w:rPr>
              <w:t>HARMONIKA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51856B74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0678107E" w14:textId="75CB8C8D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4F40B3FB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4FD02241" w14:textId="26E3974B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7EBEFE1D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00278AF6" w14:textId="704B36A8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Krievu tautas instrumentu orķestris </w:t>
            </w:r>
            <w:r w:rsidR="00CB343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Slavjaņe</w:t>
            </w:r>
            <w:proofErr w:type="spellEnd"/>
            <w:r w:rsidR="00CB343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080AAC8D" w14:textId="4C793F35" w:rsidR="00E63B5D" w:rsidRPr="00C22C9A" w:rsidRDefault="005B3875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Slāvu kultūras 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>HARMONIKA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1C8A6502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0451C008" w14:textId="3E0C168D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74DCBE23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004587CE" w14:textId="042FE6A0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06779CF1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35CC7862" w14:textId="1CD557BE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Bulgāru dziesmu ansamblis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Sedjanka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00331D9C" w14:textId="0AB07C90" w:rsidR="00E63B5D" w:rsidRPr="00C22C9A" w:rsidRDefault="005B3875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Slāvu mūzikas 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>Sozvučije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44039A60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59463143" w14:textId="1144B6E4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6FFC70AC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53774D02" w14:textId="3CAF3B74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22D22F27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7467B472" w14:textId="45162C66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Baltkrievu vokālais ansamblis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Suzorje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49826BFB" w14:textId="57856FEA" w:rsidR="00E63B5D" w:rsidRPr="00C22C9A" w:rsidRDefault="005B3875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Slāvu mūzikas 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Sozvučije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2B754BAF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4DE547B3" w14:textId="03AECAA6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5A8F31CF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427B5DBC" w14:textId="298894E1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11C7DAD4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3B22AF36" w14:textId="126C8832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Sieviešu vokālais ansamblis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Rodņik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3CA88D4C" w14:textId="2E55C790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Sieviešu vokālais ansamblis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Rodņik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5B3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(Svetlana Caune)</w:t>
            </w:r>
          </w:p>
        </w:tc>
        <w:tc>
          <w:tcPr>
            <w:tcW w:w="2552" w:type="dxa"/>
            <w:noWrap/>
            <w:vAlign w:val="center"/>
            <w:hideMark/>
          </w:tcPr>
          <w:p w14:paraId="29417EEB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Fiziska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50AEBCD6" w14:textId="32213E66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0D9FB48E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4276CAC2" w14:textId="77C43701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624D5847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4C4099E6" w14:textId="4EE85AEF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Vokālais ansamblis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Dņipro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655CDAED" w14:textId="7811F22B" w:rsidR="00E63B5D" w:rsidRPr="00C22C9A" w:rsidRDefault="005B3875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Ukraiņu kultūrizglītības biedrība Latvijā </w:t>
            </w:r>
            <w:r w:rsidR="00CB343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Dņipro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3647B627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7823B9E6" w14:textId="45FD9CC8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2ACC377B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42DE52C6" w14:textId="3D7F1534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661A4FB1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1A702A5F" w14:textId="57BE49F9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Krievu kamerkoris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Accolada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5C1635A8" w14:textId="14D92061" w:rsidR="00E63B5D" w:rsidRPr="00C22C9A" w:rsidRDefault="00FD3D11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Krievu koru 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>ACCOLADA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5B15623E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5E66DA29" w14:textId="6BC081CD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472A237B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77792254" w14:textId="4F5D3ED6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7D26D6A4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56054198" w14:textId="6EB968F3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Liepājas Slāvu folkloras ansamblis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Jarilo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22B25357" w14:textId="146E34CF" w:rsidR="00E63B5D" w:rsidRPr="00C22C9A" w:rsidRDefault="00FD3D11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Liepājas </w:t>
            </w:r>
            <w:proofErr w:type="spellStart"/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>multinacionālais</w:t>
            </w:r>
            <w:proofErr w:type="spellEnd"/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kultūras centrs </w:t>
            </w:r>
            <w:r w:rsidR="00CB343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>Unisons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2E33F265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19E6D29A" w14:textId="701C9B32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5785B9BB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369FEEBD" w14:textId="47407481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3096A652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1E777394" w14:textId="3C298DE2" w:rsidR="00E63B5D" w:rsidRPr="00C22C9A" w:rsidRDefault="003F64BA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Liepājas u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kraiņu kopienas ansamblis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Barvinok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6799BBCC" w14:textId="27BFB5B0" w:rsidR="00E63B5D" w:rsidRPr="00C22C9A" w:rsidRDefault="00E9542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CF75A1" w:rsidRPr="00C22C9A">
              <w:rPr>
                <w:rFonts w:ascii="Times New Roman" w:hAnsi="Times New Roman" w:cs="Times New Roman"/>
                <w:sz w:val="24"/>
                <w:szCs w:val="24"/>
              </w:rPr>
              <w:t>Liepājas u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kraiņu kopiena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Svitanok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0FC66272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48BB6104" w14:textId="435F60C4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51CC4EC2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40332EA0" w14:textId="0EC24DC3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069074FD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6EE4BE9C" w14:textId="6D3A119D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Liepājas Vācu kultūras centra ansamblis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Saule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5871696C" w14:textId="18974B10" w:rsidR="00E63B5D" w:rsidRPr="00C22C9A" w:rsidRDefault="00E9542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>Vācu kultūras centrs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11E62CBA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464EA2E7" w14:textId="2ADD4C5B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557ABB65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25F65653" w14:textId="4F2DDD99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765A6C91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0603DC48" w14:textId="154A98E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Jelgavas baltkrievu biedrības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Ļanok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folk</w:t>
            </w:r>
            <w:r w:rsidR="00CF75A1" w:rsidRPr="00C22C9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oras ansamblis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Ļanok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5D267552" w14:textId="453F0B0B" w:rsidR="00E63B5D" w:rsidRPr="00C22C9A" w:rsidRDefault="00E9542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Jelgavas baltkrievu biedrība </w:t>
            </w:r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Ļanok</w:t>
            </w:r>
            <w:proofErr w:type="spellEnd"/>
            <w:r w:rsidR="005C2D2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276FA95A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01C09E04" w14:textId="1B168F24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320C4769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6073F785" w14:textId="2D9B136B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5BEB9463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Mazākumtautību kolektīvs</w:t>
            </w:r>
          </w:p>
        </w:tc>
        <w:tc>
          <w:tcPr>
            <w:tcW w:w="3402" w:type="dxa"/>
            <w:noWrap/>
            <w:vAlign w:val="center"/>
            <w:hideMark/>
          </w:tcPr>
          <w:p w14:paraId="77A88974" w14:textId="5DEA9D11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Jelgavas ukraiņu kultūras centra </w:t>
            </w:r>
            <w:r w:rsidR="008B4E5D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Džerelo</w:t>
            </w:r>
            <w:proofErr w:type="spellEnd"/>
            <w:r w:rsidR="008B4E5D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folkloras ansamblis </w:t>
            </w:r>
            <w:r w:rsidR="008B4E5D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Džerelo</w:t>
            </w:r>
            <w:proofErr w:type="spellEnd"/>
            <w:r w:rsidR="008B4E5D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17AE3223" w14:textId="5413DBBB" w:rsidR="00E63B5D" w:rsidRPr="00C22C9A" w:rsidRDefault="00E9542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8B4E5D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CF75A1" w:rsidRPr="00C22C9A">
              <w:rPr>
                <w:rFonts w:ascii="Times New Roman" w:hAnsi="Times New Roman" w:cs="Times New Roman"/>
                <w:sz w:val="24"/>
                <w:szCs w:val="24"/>
              </w:rPr>
              <w:t>Ukraiņu kultūras centrs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E5D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Džerelo</w:t>
            </w:r>
            <w:proofErr w:type="spellEnd"/>
            <w:r w:rsidR="008B4E5D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10C61A19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1AE3D919" w14:textId="3E43301C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5767DECA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1C1C4AE2" w14:textId="3144CBBC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04717B60" w14:textId="10FB5935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Tautas lietišķās mākslas studija</w:t>
            </w:r>
          </w:p>
        </w:tc>
        <w:tc>
          <w:tcPr>
            <w:tcW w:w="3402" w:type="dxa"/>
            <w:noWrap/>
            <w:vAlign w:val="center"/>
            <w:hideMark/>
          </w:tcPr>
          <w:p w14:paraId="1096B8FE" w14:textId="7777777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Amatas amatnieku centrs</w:t>
            </w:r>
          </w:p>
        </w:tc>
        <w:tc>
          <w:tcPr>
            <w:tcW w:w="3685" w:type="dxa"/>
            <w:noWrap/>
            <w:vAlign w:val="center"/>
            <w:hideMark/>
          </w:tcPr>
          <w:p w14:paraId="014394B6" w14:textId="0EC75C1B" w:rsidR="00E63B5D" w:rsidRPr="00C22C9A" w:rsidRDefault="007C1C26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8B4E5D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5D254F">
              <w:rPr>
                <w:rFonts w:ascii="Times New Roman" w:hAnsi="Times New Roman" w:cs="Times New Roman"/>
                <w:sz w:val="24"/>
                <w:szCs w:val="24"/>
              </w:rPr>
              <w:t>radicionālās kultūras iniciatīvu centrs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E5D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KasTe</w:t>
            </w:r>
            <w:proofErr w:type="spellEnd"/>
            <w:r w:rsidR="008B4E5D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18ACB295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344BB4E7" w14:textId="467C2226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49740F29" w14:textId="77777777" w:rsidTr="003433D6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46DADDE9" w14:textId="3748B94C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558012CD" w14:textId="159A1023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Tautas lietišķās mākslas studija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5E368A" w14:textId="1939E3BD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Lietišķās mākslas studija </w:t>
            </w:r>
            <w:r w:rsidR="008B4E5D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Rezēda</w:t>
            </w:r>
            <w:r w:rsidR="008B4E5D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125F0D79" w14:textId="06C058E2" w:rsidR="00E63B5D" w:rsidRPr="00C22C9A" w:rsidRDefault="007C1C26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552" w:type="dxa"/>
            <w:noWrap/>
            <w:vAlign w:val="center"/>
            <w:hideMark/>
          </w:tcPr>
          <w:p w14:paraId="63949D6B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5767F021" w14:textId="0B376693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2EF68809" w14:textId="77777777" w:rsidTr="003433D6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04766453" w14:textId="7BF975D1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4CF3821E" w14:textId="5269C5F0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Tautas lietišķās mākslas studija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D39B0E" w14:textId="73B2442E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Lietišķās mākslas studija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Auseklis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34F03FFA" w14:textId="40987A18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Latvijas Etnogrāfiskais</w:t>
            </w:r>
            <w:r w:rsidR="008B4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brīvdabas muzejs</w:t>
            </w:r>
          </w:p>
        </w:tc>
        <w:tc>
          <w:tcPr>
            <w:tcW w:w="2552" w:type="dxa"/>
            <w:noWrap/>
            <w:vAlign w:val="center"/>
            <w:hideMark/>
          </w:tcPr>
          <w:p w14:paraId="7FD33621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Valsts iestāde </w:t>
            </w:r>
          </w:p>
        </w:tc>
        <w:tc>
          <w:tcPr>
            <w:tcW w:w="1559" w:type="dxa"/>
            <w:noWrap/>
            <w:vAlign w:val="center"/>
            <w:hideMark/>
          </w:tcPr>
          <w:p w14:paraId="64D087CC" w14:textId="6EB38035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0152EED0" w14:textId="77777777" w:rsidTr="003433D6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42CD7C77" w14:textId="2C29D1A2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602CA7BD" w14:textId="3EDB5D02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Tautas lietišķās mākslas studija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2BD494" w14:textId="55A32969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Tautas lietišķās mākslas studija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Vāpe</w:t>
            </w:r>
            <w:r w:rsidR="00CB343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28870038" w14:textId="7777777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552" w:type="dxa"/>
            <w:noWrap/>
            <w:vAlign w:val="center"/>
            <w:hideMark/>
          </w:tcPr>
          <w:p w14:paraId="5E201EA3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11443932" w14:textId="7C379B1C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0CB70CF0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65A04527" w14:textId="5B5BED52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5089CDB9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Tautas mūzikas ansamblis</w:t>
            </w:r>
          </w:p>
        </w:tc>
        <w:tc>
          <w:tcPr>
            <w:tcW w:w="3402" w:type="dxa"/>
            <w:noWrap/>
            <w:vAlign w:val="center"/>
            <w:hideMark/>
          </w:tcPr>
          <w:p w14:paraId="51A60E5E" w14:textId="51741C02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Dienas aprūpes centra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Cerību tilts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kapela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Zvaigžņu dzirksts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6A821605" w14:textId="45E4737A" w:rsidR="00E63B5D" w:rsidRPr="00C22C9A" w:rsidRDefault="005D254F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Rīgas pilsētas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>Rūpju bērns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1B93B0E9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0BF68E20" w14:textId="36A79F97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25CE2DCB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65780636" w14:textId="70AC48D7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48933A35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Tautas mūzikas ansamblis</w:t>
            </w:r>
          </w:p>
        </w:tc>
        <w:tc>
          <w:tcPr>
            <w:tcW w:w="3402" w:type="dxa"/>
            <w:noWrap/>
            <w:vAlign w:val="center"/>
            <w:hideMark/>
          </w:tcPr>
          <w:p w14:paraId="532CCF01" w14:textId="77881F88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Drabešu</w:t>
            </w:r>
            <w:r w:rsidR="00CF75A1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muižas muzikanti</w:t>
            </w:r>
          </w:p>
        </w:tc>
        <w:tc>
          <w:tcPr>
            <w:tcW w:w="3685" w:type="dxa"/>
            <w:noWrap/>
            <w:vAlign w:val="center"/>
            <w:hideMark/>
          </w:tcPr>
          <w:p w14:paraId="790E4BB3" w14:textId="78E08C69" w:rsidR="00E63B5D" w:rsidRPr="00C22C9A" w:rsidRDefault="007C1C26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5D254F">
              <w:rPr>
                <w:rFonts w:ascii="Times New Roman" w:hAnsi="Times New Roman" w:cs="Times New Roman"/>
                <w:sz w:val="24"/>
                <w:szCs w:val="24"/>
              </w:rPr>
              <w:t xml:space="preserve">radicionālās kultūras iniciatīvu centrs </w:t>
            </w:r>
            <w:r w:rsidR="00CB343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KasTe</w:t>
            </w:r>
            <w:proofErr w:type="spellEnd"/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347B1946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71856705" w14:textId="04D83657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4925ECB5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71BF8BB3" w14:textId="1C734915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5C5F52C1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Tautas mūzikas ansamblis</w:t>
            </w:r>
          </w:p>
        </w:tc>
        <w:tc>
          <w:tcPr>
            <w:tcW w:w="3402" w:type="dxa"/>
            <w:noWrap/>
            <w:vAlign w:val="center"/>
            <w:hideMark/>
          </w:tcPr>
          <w:p w14:paraId="4FF69259" w14:textId="7777777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Tautas mūzikas kapela</w:t>
            </w:r>
          </w:p>
        </w:tc>
        <w:tc>
          <w:tcPr>
            <w:tcW w:w="3685" w:type="dxa"/>
            <w:noWrap/>
            <w:vAlign w:val="center"/>
            <w:hideMark/>
          </w:tcPr>
          <w:p w14:paraId="4159512D" w14:textId="78BC487C" w:rsidR="00E63B5D" w:rsidRPr="00C22C9A" w:rsidRDefault="00743548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Pensionāru biedrība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>Zelta Rudens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1A8BF3F5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061AB1DC" w14:textId="7FAD288D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4B6E11A9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4EF6C6E7" w14:textId="0DC7708A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6C395C04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Vokālais ansamblis</w:t>
            </w:r>
          </w:p>
        </w:tc>
        <w:tc>
          <w:tcPr>
            <w:tcW w:w="3402" w:type="dxa"/>
            <w:noWrap/>
            <w:vAlign w:val="center"/>
            <w:hideMark/>
          </w:tcPr>
          <w:p w14:paraId="6F8BE5F5" w14:textId="6C10E81F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Jaunpils vokālais ansamblis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Vocalica</w:t>
            </w:r>
            <w:proofErr w:type="spellEnd"/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6501E668" w14:textId="04CAE3D8" w:rsidR="00E63B5D" w:rsidRPr="00C22C9A" w:rsidRDefault="0097140B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>Domino 2011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14F10E1C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7EB6F1FA" w14:textId="768379B8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4E6E0C0F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58A85463" w14:textId="373523AB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4CBA4B8E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Vokālais ansamblis</w:t>
            </w:r>
          </w:p>
        </w:tc>
        <w:tc>
          <w:tcPr>
            <w:tcW w:w="3402" w:type="dxa"/>
            <w:noWrap/>
            <w:vAlign w:val="center"/>
            <w:hideMark/>
          </w:tcPr>
          <w:p w14:paraId="21F16E83" w14:textId="0405594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vīru vokālais ansamblis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Dancis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46296EF5" w14:textId="7777777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552" w:type="dxa"/>
            <w:noWrap/>
            <w:vAlign w:val="center"/>
            <w:hideMark/>
          </w:tcPr>
          <w:p w14:paraId="3E927EE7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151B2BDA" w14:textId="617539F7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71ECE952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6ED16853" w14:textId="0CA6202E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729C1FED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Vokālais ansamblis</w:t>
            </w:r>
          </w:p>
        </w:tc>
        <w:tc>
          <w:tcPr>
            <w:tcW w:w="3402" w:type="dxa"/>
            <w:noWrap/>
            <w:vAlign w:val="center"/>
            <w:hideMark/>
          </w:tcPr>
          <w:p w14:paraId="6A81B6F7" w14:textId="711AD49F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Rīgas Tehniskās universitātes tautas mūzikas ansamblis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Daba San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0D5502EA" w14:textId="7777777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552" w:type="dxa"/>
            <w:noWrap/>
            <w:vAlign w:val="center"/>
            <w:hideMark/>
          </w:tcPr>
          <w:p w14:paraId="115D950A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4E2B65CB" w14:textId="7EB32897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060870D8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28BFE10E" w14:textId="5C2D3C02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6429B013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Vokālais ansamblis</w:t>
            </w:r>
          </w:p>
        </w:tc>
        <w:tc>
          <w:tcPr>
            <w:tcW w:w="3402" w:type="dxa"/>
            <w:noWrap/>
            <w:vAlign w:val="center"/>
            <w:hideMark/>
          </w:tcPr>
          <w:p w14:paraId="2E54A883" w14:textId="783F3844" w:rsidR="00E63B5D" w:rsidRPr="00C22C9A" w:rsidRDefault="003433D6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Rīgas Tehniskās universitātes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Kultūras centra jaukta</w:t>
            </w:r>
            <w:r w:rsidR="00597E07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is vokālais ansamblis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597E07" w:rsidRPr="00C22C9A">
              <w:rPr>
                <w:rFonts w:ascii="Times New Roman" w:hAnsi="Times New Roman" w:cs="Times New Roman"/>
                <w:sz w:val="24"/>
                <w:szCs w:val="24"/>
              </w:rPr>
              <w:t>Jauna Ni</w:t>
            </w:r>
            <w:r w:rsidR="00E63B5D" w:rsidRPr="00C22C9A">
              <w:rPr>
                <w:rFonts w:ascii="Times New Roman" w:hAnsi="Times New Roman" w:cs="Times New Roman"/>
                <w:sz w:val="24"/>
                <w:szCs w:val="24"/>
              </w:rPr>
              <w:t>anse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00D17ABE" w14:textId="7777777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552" w:type="dxa"/>
            <w:noWrap/>
            <w:vAlign w:val="center"/>
            <w:hideMark/>
          </w:tcPr>
          <w:p w14:paraId="7F5E73A2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559" w:type="dxa"/>
            <w:noWrap/>
            <w:vAlign w:val="center"/>
            <w:hideMark/>
          </w:tcPr>
          <w:p w14:paraId="6586F8EC" w14:textId="565B6A2A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6CDCFB52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0CDDD2A8" w14:textId="4E63F483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34E735BF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Vokālais ansamblis</w:t>
            </w:r>
          </w:p>
        </w:tc>
        <w:tc>
          <w:tcPr>
            <w:tcW w:w="3402" w:type="dxa"/>
            <w:noWrap/>
            <w:vAlign w:val="center"/>
            <w:hideMark/>
          </w:tcPr>
          <w:p w14:paraId="2505BB80" w14:textId="3505BE0B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Rīgas Latviešu biedrības bērnu vokālā ansambļa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Knīpas un knauķi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grupa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Cīrulīši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67F6F28B" w14:textId="228656E8" w:rsidR="00E63B5D" w:rsidRPr="00C22C9A" w:rsidRDefault="007C1C26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552" w:type="dxa"/>
            <w:noWrap/>
            <w:vAlign w:val="center"/>
            <w:hideMark/>
          </w:tcPr>
          <w:p w14:paraId="07C39E8F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76A6822D" w14:textId="2D373177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7C8F2C66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74A2661B" w14:textId="6BA832FC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15341A9D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Vokālais ansamblis</w:t>
            </w:r>
          </w:p>
        </w:tc>
        <w:tc>
          <w:tcPr>
            <w:tcW w:w="3402" w:type="dxa"/>
            <w:noWrap/>
            <w:vAlign w:val="center"/>
            <w:hideMark/>
          </w:tcPr>
          <w:p w14:paraId="0AEDB5CE" w14:textId="7777777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Vokālais ansamblis</w:t>
            </w:r>
          </w:p>
        </w:tc>
        <w:tc>
          <w:tcPr>
            <w:tcW w:w="3685" w:type="dxa"/>
            <w:noWrap/>
            <w:vAlign w:val="center"/>
            <w:hideMark/>
          </w:tcPr>
          <w:p w14:paraId="5C645F39" w14:textId="3C44D208" w:rsidR="00E63B5D" w:rsidRPr="00C22C9A" w:rsidRDefault="0097140B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Bērnu un jauniešu radošās izaugsmes studija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>GAISMIŅA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552" w:type="dxa"/>
            <w:noWrap/>
            <w:vAlign w:val="center"/>
            <w:hideMark/>
          </w:tcPr>
          <w:p w14:paraId="11A6012D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2887CB4E" w14:textId="50E57964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14A7D4EC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1BA746AF" w14:textId="2EB8CEE1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7B4F6456" w14:textId="07BAA71F" w:rsidR="00D13961" w:rsidRPr="00D13961" w:rsidRDefault="00E63B5D" w:rsidP="00D1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Vokālais ansamblis</w:t>
            </w:r>
          </w:p>
        </w:tc>
        <w:tc>
          <w:tcPr>
            <w:tcW w:w="3402" w:type="dxa"/>
            <w:noWrap/>
            <w:vAlign w:val="center"/>
            <w:hideMark/>
          </w:tcPr>
          <w:p w14:paraId="2FC9435C" w14:textId="77777777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Vokālā grupa TAKA</w:t>
            </w:r>
          </w:p>
        </w:tc>
        <w:tc>
          <w:tcPr>
            <w:tcW w:w="3685" w:type="dxa"/>
            <w:noWrap/>
            <w:vAlign w:val="center"/>
            <w:hideMark/>
          </w:tcPr>
          <w:p w14:paraId="5729EDAC" w14:textId="3311C8B5" w:rsidR="00E63B5D" w:rsidRPr="00C22C9A" w:rsidRDefault="004E74B9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7C1C26" w:rsidRPr="00C22C9A">
              <w:rPr>
                <w:rFonts w:ascii="Times New Roman" w:hAnsi="Times New Roman" w:cs="Times New Roman"/>
                <w:sz w:val="24"/>
                <w:szCs w:val="24"/>
              </w:rPr>
              <w:t>Vokālā grupa TAKA</w:t>
            </w:r>
            <w:r w:rsidR="0016793C"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552" w:type="dxa"/>
            <w:noWrap/>
            <w:vAlign w:val="center"/>
            <w:hideMark/>
          </w:tcPr>
          <w:p w14:paraId="7E8FC3BC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6C5504D8" w14:textId="4EFE798E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2C9A" w:rsidRPr="005B723F" w14:paraId="7EA28D5C" w14:textId="77777777" w:rsidTr="005C7D3E">
        <w:trPr>
          <w:trHeight w:val="315"/>
        </w:trPr>
        <w:tc>
          <w:tcPr>
            <w:tcW w:w="810" w:type="dxa"/>
            <w:noWrap/>
            <w:vAlign w:val="center"/>
            <w:hideMark/>
          </w:tcPr>
          <w:p w14:paraId="05A01E5B" w14:textId="02E565C8" w:rsidR="00E63B5D" w:rsidRPr="00C22C9A" w:rsidRDefault="00EC6693" w:rsidP="004B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4B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noWrap/>
            <w:vAlign w:val="center"/>
            <w:hideMark/>
          </w:tcPr>
          <w:p w14:paraId="6AB93A82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Vokālais ansamblis </w:t>
            </w:r>
          </w:p>
        </w:tc>
        <w:tc>
          <w:tcPr>
            <w:tcW w:w="3402" w:type="dxa"/>
            <w:noWrap/>
            <w:vAlign w:val="center"/>
            <w:hideMark/>
          </w:tcPr>
          <w:p w14:paraId="5F0688EE" w14:textId="56B88A2A" w:rsidR="00E63B5D" w:rsidRPr="00C22C9A" w:rsidRDefault="00E63B5D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Rīgas Latviešu biedrības bērnu vokālā ansambļa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Knīpas un knauķi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 xml:space="preserve"> grupa 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Balodīši</w:t>
            </w:r>
            <w:r w:rsidR="003433D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noWrap/>
            <w:vAlign w:val="center"/>
            <w:hideMark/>
          </w:tcPr>
          <w:p w14:paraId="18C00E65" w14:textId="3FE1CB30" w:rsidR="00E63B5D" w:rsidRPr="00C22C9A" w:rsidRDefault="007C1C26" w:rsidP="00003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552" w:type="dxa"/>
            <w:noWrap/>
            <w:vAlign w:val="center"/>
            <w:hideMark/>
          </w:tcPr>
          <w:p w14:paraId="1AF4FCCE" w14:textId="77777777" w:rsidR="00E63B5D" w:rsidRPr="00C22C9A" w:rsidRDefault="00E63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559" w:type="dxa"/>
            <w:noWrap/>
            <w:vAlign w:val="center"/>
            <w:hideMark/>
          </w:tcPr>
          <w:p w14:paraId="43932295" w14:textId="34687B50" w:rsidR="00E63B5D" w:rsidRPr="00C22C9A" w:rsidRDefault="00E6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3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3E185DA1" w14:textId="2F2FF358" w:rsidR="0084665E" w:rsidRPr="00C22C9A" w:rsidRDefault="0084665E" w:rsidP="00C22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5456E" w14:textId="77F56CB8" w:rsidR="001C5E32" w:rsidRDefault="001C5E32" w:rsidP="00F73CA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C5E32" w:rsidSect="00C22C9A">
      <w:headerReference w:type="default" r:id="rId8"/>
      <w:footerReference w:type="default" r:id="rId9"/>
      <w:footerReference w:type="first" r:id="rId10"/>
      <w:pgSz w:w="16838" w:h="11906" w:orient="landscape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5AEC1" w14:textId="77777777" w:rsidR="00810092" w:rsidRDefault="00810092" w:rsidP="00433B96">
      <w:pPr>
        <w:spacing w:after="0" w:line="240" w:lineRule="auto"/>
      </w:pPr>
      <w:r>
        <w:separator/>
      </w:r>
    </w:p>
  </w:endnote>
  <w:endnote w:type="continuationSeparator" w:id="0">
    <w:p w14:paraId="325780C3" w14:textId="77777777" w:rsidR="00810092" w:rsidRDefault="00810092" w:rsidP="00433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48CD8" w14:textId="77777777" w:rsidR="00270DC8" w:rsidRPr="00003246" w:rsidRDefault="00270DC8" w:rsidP="00270DC8">
    <w:pPr>
      <w:pStyle w:val="Footer"/>
      <w:rPr>
        <w:sz w:val="16"/>
        <w:szCs w:val="16"/>
      </w:rPr>
    </w:pPr>
    <w:r w:rsidRPr="00003246">
      <w:rPr>
        <w:rFonts w:ascii="Times New Roman" w:hAnsi="Times New Roman" w:cs="Times New Roman"/>
        <w:sz w:val="16"/>
        <w:szCs w:val="16"/>
      </w:rPr>
      <w:t>R0953_2_p2</w:t>
    </w:r>
  </w:p>
  <w:p w14:paraId="599AF14B" w14:textId="414B3607" w:rsidR="00C22C9A" w:rsidRPr="00270DC8" w:rsidRDefault="00C22C9A" w:rsidP="00270D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57592" w14:textId="4606C955" w:rsidR="00C22C9A" w:rsidRPr="00660BDB" w:rsidRDefault="00270DC8">
    <w:pPr>
      <w:pStyle w:val="Footer"/>
      <w:rPr>
        <w:sz w:val="16"/>
        <w:szCs w:val="16"/>
      </w:rPr>
    </w:pPr>
    <w:r w:rsidRPr="00660BDB">
      <w:rPr>
        <w:rFonts w:ascii="Times New Roman" w:hAnsi="Times New Roman" w:cs="Times New Roman"/>
        <w:sz w:val="16"/>
        <w:szCs w:val="16"/>
      </w:rPr>
      <w:t>R0953_2_p2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1ED47" w14:textId="77777777" w:rsidR="00810092" w:rsidRDefault="00810092" w:rsidP="00433B96">
      <w:pPr>
        <w:spacing w:after="0" w:line="240" w:lineRule="auto"/>
      </w:pPr>
      <w:r>
        <w:separator/>
      </w:r>
    </w:p>
  </w:footnote>
  <w:footnote w:type="continuationSeparator" w:id="0">
    <w:p w14:paraId="0AFA75A2" w14:textId="77777777" w:rsidR="00810092" w:rsidRDefault="00810092" w:rsidP="00433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41447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DBE32A" w14:textId="4F99016E" w:rsidR="00C22C9A" w:rsidRPr="00C22C9A" w:rsidRDefault="00C22C9A">
        <w:pPr>
          <w:pStyle w:val="Header"/>
          <w:jc w:val="center"/>
          <w:rPr>
            <w:rFonts w:ascii="Times New Roman" w:hAnsi="Times New Roman" w:cs="Times New Roman"/>
          </w:rPr>
        </w:pPr>
        <w:r w:rsidRPr="00C22C9A">
          <w:rPr>
            <w:rFonts w:ascii="Times New Roman" w:hAnsi="Times New Roman" w:cs="Times New Roman"/>
          </w:rPr>
          <w:fldChar w:fldCharType="begin"/>
        </w:r>
        <w:r w:rsidRPr="00C22C9A">
          <w:rPr>
            <w:rFonts w:ascii="Times New Roman" w:hAnsi="Times New Roman" w:cs="Times New Roman"/>
          </w:rPr>
          <w:instrText>PAGE   \* MERGEFORMAT</w:instrText>
        </w:r>
        <w:r w:rsidRPr="00C22C9A">
          <w:rPr>
            <w:rFonts w:ascii="Times New Roman" w:hAnsi="Times New Roman" w:cs="Times New Roman"/>
          </w:rPr>
          <w:fldChar w:fldCharType="separate"/>
        </w:r>
        <w:r w:rsidR="00333B46">
          <w:rPr>
            <w:rFonts w:ascii="Times New Roman" w:hAnsi="Times New Roman" w:cs="Times New Roman"/>
            <w:noProof/>
          </w:rPr>
          <w:t>5</w:t>
        </w:r>
        <w:r w:rsidRPr="00C22C9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5278"/>
    <w:multiLevelType w:val="hybridMultilevel"/>
    <w:tmpl w:val="F21A5672"/>
    <w:lvl w:ilvl="0" w:tplc="FF8E71C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46DC3"/>
    <w:multiLevelType w:val="hybridMultilevel"/>
    <w:tmpl w:val="BDC00F0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070B9"/>
    <w:multiLevelType w:val="hybridMultilevel"/>
    <w:tmpl w:val="625276E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020060">
    <w:abstractNumId w:val="2"/>
  </w:num>
  <w:num w:numId="2" w16cid:durableId="9446534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9328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C37"/>
    <w:rsid w:val="00003246"/>
    <w:rsid w:val="0007204C"/>
    <w:rsid w:val="000800B0"/>
    <w:rsid w:val="000E152E"/>
    <w:rsid w:val="00131050"/>
    <w:rsid w:val="00137134"/>
    <w:rsid w:val="0015329C"/>
    <w:rsid w:val="0016506A"/>
    <w:rsid w:val="0016793C"/>
    <w:rsid w:val="001C5E32"/>
    <w:rsid w:val="001F480B"/>
    <w:rsid w:val="0026691A"/>
    <w:rsid w:val="00270DC8"/>
    <w:rsid w:val="002C4AD4"/>
    <w:rsid w:val="002D717E"/>
    <w:rsid w:val="002E1E60"/>
    <w:rsid w:val="003110D0"/>
    <w:rsid w:val="00333B46"/>
    <w:rsid w:val="0033502A"/>
    <w:rsid w:val="003433D6"/>
    <w:rsid w:val="0034383F"/>
    <w:rsid w:val="00355B9C"/>
    <w:rsid w:val="00396BA7"/>
    <w:rsid w:val="003A0C9F"/>
    <w:rsid w:val="003D6E21"/>
    <w:rsid w:val="003F64BA"/>
    <w:rsid w:val="00411337"/>
    <w:rsid w:val="00420BD9"/>
    <w:rsid w:val="00433B96"/>
    <w:rsid w:val="0045071C"/>
    <w:rsid w:val="00493E28"/>
    <w:rsid w:val="004B3E96"/>
    <w:rsid w:val="004E74B9"/>
    <w:rsid w:val="0051094D"/>
    <w:rsid w:val="00525810"/>
    <w:rsid w:val="0053118D"/>
    <w:rsid w:val="00597E07"/>
    <w:rsid w:val="005A2C0E"/>
    <w:rsid w:val="005B3875"/>
    <w:rsid w:val="005B723F"/>
    <w:rsid w:val="005C2D26"/>
    <w:rsid w:val="005C7D3E"/>
    <w:rsid w:val="005D100C"/>
    <w:rsid w:val="005D254F"/>
    <w:rsid w:val="005E52B7"/>
    <w:rsid w:val="00605FA9"/>
    <w:rsid w:val="0065542E"/>
    <w:rsid w:val="00660BDB"/>
    <w:rsid w:val="00691786"/>
    <w:rsid w:val="00695694"/>
    <w:rsid w:val="006A1C5E"/>
    <w:rsid w:val="006D1901"/>
    <w:rsid w:val="00711A2E"/>
    <w:rsid w:val="00743548"/>
    <w:rsid w:val="00754E8D"/>
    <w:rsid w:val="007C1C26"/>
    <w:rsid w:val="00802795"/>
    <w:rsid w:val="00810092"/>
    <w:rsid w:val="0082424C"/>
    <w:rsid w:val="0084665E"/>
    <w:rsid w:val="00864CAF"/>
    <w:rsid w:val="00874BF8"/>
    <w:rsid w:val="008763C2"/>
    <w:rsid w:val="00885959"/>
    <w:rsid w:val="008B4E5D"/>
    <w:rsid w:val="008E6989"/>
    <w:rsid w:val="0090142C"/>
    <w:rsid w:val="00916FC2"/>
    <w:rsid w:val="0097140B"/>
    <w:rsid w:val="009901C2"/>
    <w:rsid w:val="009C671D"/>
    <w:rsid w:val="00A25C75"/>
    <w:rsid w:val="00A656E5"/>
    <w:rsid w:val="00AF125E"/>
    <w:rsid w:val="00B77C37"/>
    <w:rsid w:val="00B91C15"/>
    <w:rsid w:val="00BF06B6"/>
    <w:rsid w:val="00C00920"/>
    <w:rsid w:val="00C05F17"/>
    <w:rsid w:val="00C210B7"/>
    <w:rsid w:val="00C22C9A"/>
    <w:rsid w:val="00C950D0"/>
    <w:rsid w:val="00CB3438"/>
    <w:rsid w:val="00CF68CE"/>
    <w:rsid w:val="00CF75A1"/>
    <w:rsid w:val="00D11F09"/>
    <w:rsid w:val="00D13961"/>
    <w:rsid w:val="00D46B60"/>
    <w:rsid w:val="00DB62D0"/>
    <w:rsid w:val="00DF4CAE"/>
    <w:rsid w:val="00DF766B"/>
    <w:rsid w:val="00E0220F"/>
    <w:rsid w:val="00E253B8"/>
    <w:rsid w:val="00E316E0"/>
    <w:rsid w:val="00E35369"/>
    <w:rsid w:val="00E63B5D"/>
    <w:rsid w:val="00E65DFF"/>
    <w:rsid w:val="00E7576C"/>
    <w:rsid w:val="00E91E37"/>
    <w:rsid w:val="00E9542D"/>
    <w:rsid w:val="00E95CA6"/>
    <w:rsid w:val="00EC6693"/>
    <w:rsid w:val="00F26C37"/>
    <w:rsid w:val="00F422ED"/>
    <w:rsid w:val="00F636D0"/>
    <w:rsid w:val="00F71ABE"/>
    <w:rsid w:val="00F73CA0"/>
    <w:rsid w:val="00FD3033"/>
    <w:rsid w:val="00FD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9146491"/>
  <w15:chartTrackingRefBased/>
  <w15:docId w15:val="{AC5FD5D0-92D5-4F6D-A5CB-3FF2D592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B77C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x-none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77C37"/>
    <w:rPr>
      <w:rFonts w:ascii="Times New Roman" w:eastAsia="Times New Roman" w:hAnsi="Times New Roman" w:cs="Times New Roman"/>
      <w:b/>
      <w:bCs/>
      <w:sz w:val="24"/>
      <w:szCs w:val="24"/>
      <w:lang w:val="x-none" w:eastAsia="lv-LV"/>
    </w:rPr>
  </w:style>
  <w:style w:type="paragraph" w:styleId="NoSpacing">
    <w:name w:val="No Spacing"/>
    <w:uiPriority w:val="1"/>
    <w:qFormat/>
    <w:rsid w:val="00B77C37"/>
    <w:pPr>
      <w:spacing w:after="0" w:line="240" w:lineRule="auto"/>
    </w:pPr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B77C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3B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B96"/>
  </w:style>
  <w:style w:type="paragraph" w:styleId="Footer">
    <w:name w:val="footer"/>
    <w:basedOn w:val="Normal"/>
    <w:link w:val="FooterChar"/>
    <w:uiPriority w:val="99"/>
    <w:unhideWhenUsed/>
    <w:rsid w:val="00433B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B96"/>
  </w:style>
  <w:style w:type="character" w:styleId="CommentReference">
    <w:name w:val="annotation reference"/>
    <w:basedOn w:val="DefaultParagraphFont"/>
    <w:uiPriority w:val="99"/>
    <w:semiHidden/>
    <w:unhideWhenUsed/>
    <w:rsid w:val="00C21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1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0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1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0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1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0B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qFormat/>
    <w:rsid w:val="00695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73CA0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F73CA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22C9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11337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267C6-6C48-4544-8B27-62AE2D7C4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5014</Words>
  <Characters>2858</Characters>
  <Application>Microsoft Office Word</Application>
  <DocSecurity>0</DocSecurity>
  <Lines>23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Birojs</Company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Ziedina-Lagzdona Inga</dc:creator>
  <cp:keywords/>
  <dc:description/>
  <cp:lastModifiedBy>Lilija Kampāne</cp:lastModifiedBy>
  <cp:revision>2</cp:revision>
  <dcterms:created xsi:type="dcterms:W3CDTF">2022-05-12T05:46:00Z</dcterms:created>
  <dcterms:modified xsi:type="dcterms:W3CDTF">2022-05-12T05:46:00Z</dcterms:modified>
</cp:coreProperties>
</file>