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Krāslavas novada pašvaldības nekustamo īpašumu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Iekšlietu ministrijas valdījumā šādus Krāslavas novada pašvaldībai piederošos un piekrītošos nekustamos īpašumus, kas ir nepieciešami ārējās sauszemes robežas infrastruktūras izbūvei: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6084 004 0403) – zemes vienību (zemes vienības kadastra apzīmējums 6084 004 0400) 0,0296 ha platībā – Piedrujas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6084 004 0402) – zemes vienību (zemes vienības kadastra apzīmējums 6084 004 0398) 0,32 ha platībā – Piedrujas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6080 004 0304) – zemes vienību (zemes vienības kadastra apzīmējums 6080 004 0302) 0,0084 ha platībā – Ķepovas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(nekustamā īpašuma kadastra Nr. 6062 005 0310) – zemes vienību (zemes vienības kadastra apzīmējums 6062 005 0308) 0,0216 ha platībā – Indras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(nekustamā īpašuma kadastra Nr. 6062 005 0311) – zemes vienību (zemes vienības kadastra apzīmējums 6062 005 0306) 0,2983 ha platībā – Indras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"Napoleoni" (nekustamā īpašuma kadastra Nr. 6084 005 0073) daļu – zemes vienību (zemes vienības kadastra apzīmējums 6084 005 0196) 0,0239 ha platībā un zemes vienību (zemes vienības kadastra apzīmējums 6084 005 0200) 0,04 ha platībā – Piedrujas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nekustamā īpašuma (nekustamā īpašuma kadastra Nr. 6070 010 0346) daļu – zemes vienību (zemes vienības kadastra apzīmējums 6070 010 0151) 0,0934 ha platībā – Kaplavas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"Mežmalīši" (nekustamā īpašuma kadastra Nr. 6070 009 0370) daļu – zemes vienību (zemes vienības kadastra apzīmējums 6070 006 0104) 0,0306 ha platībā – Kaplavas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nekustamo īpašumu (nekustamā īpašuma kadastra Nr. 6084 004 0410) – zemes vienību (zemes vienības kadastra apzīmējums 6084 004 0405) 1,11 ha platībā – Piedrujas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nekustamo īpašumu (nekustamā īpašuma kadastra Nr. 6084 003 0062) – zemes vienību (zemes vienības kadastra apzīmējums 6084 003 0667) 0,77 ha platībā – Piedrujas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nekustamo īpašumu (nekustamā īpašuma kadastra Nr. 6070 010 0178) – zemes vienību (zemes vienības kadastra apzīmējums 6070 010 0177) 0,34 ha platībā – Kaplavas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nekustamo īpašumu "Austrumkrasti" (nekustamā īpašuma kadastra Nr. 6084 004 0428) – zemes vienību (zemes vienības kadastra apzīmējums 6084 004 0407) 1,69 ha platībā – Piedrujas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nekustamo īpašumu (nekustamā īpašuma kadastra Nr. 6084 004 0413) – zemes vienību (zemes vienības kadastra apzīmējums 6084 004 0411) 0,2002 ha platībā – Piedrujas pagastā, Krāslavas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nekustamo īpašumu (nekustamā īpašuma kadastra Nr. 6084 004 0416) – zemes vienību (zemes vienības kadastra apzīmējums 6084 004 0414) 0,3 ha platībā – Piedrujas pagastā, Krāslavas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Iekšlietu ministrijas padotībā esošo iestāžu valsts pārvaldes funkciju īstenošanai – valsts robežas neaizskaramības nodrošināšanai un nelegālās migrācijas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Krāslavas novada pašvaldībai, ja tie vairs netiek izmantoti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saskaņā ar Krāslavas novada pašvaldības pilnvarojumu parakstīt nostiprinājuma lūgumu par šā rīkojuma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nekustamā īpašuma ierakstīšanu zemesgrāmatā un īpašuma tiesību nostiprināšanu uz Krāslavas novada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ierakstot zemesgrāmatā šā rīkojuma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Krāslavas novada pašvaldības vārda vienlaikus ar īpašuma tiesību nostiprināšanu valstij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Iekšlietu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nostiprinot zemesgrāmatā īpašuma tiesības uz šā rīkojuma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minētajiem nekustamajiem īpašumiem, norādīt, ka īpašuma tiesības nostiprinātas uz laiku, kamēr Iekšlietu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25-TA-624</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25-TA-624</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rīkojuma_projekts_25-TA-624.docx</dc:title>
</cp:coreProperties>
</file>

<file path=docProps/custom.xml><?xml version="1.0" encoding="utf-8"?>
<Properties xmlns="http://schemas.openxmlformats.org/officeDocument/2006/custom-properties" xmlns:vt="http://schemas.openxmlformats.org/officeDocument/2006/docPropsVTypes"/>
</file>