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30.aprīļa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Teritoriju attēlošana teritorijas plānojumos, lokālplānojumos un detālplānojumos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12.11.2024. noteikumiem Nr. 711)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25-TA-1714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25-TA-1714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noteikumu_konsolidētā_versija_p1_25-TA-1714.docx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