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iestādes, kurās veic vakcināciju pret dzelteno drudzi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09.01.2024. noteikumu Nr. 20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Akciju sabiedrība "Latvijas Jūras medicīnas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Sabiedrība ar ierobežotu atbildību "Diplomātiskā servisa medicīnas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Sabiedrība ar ierobežotu atbildību "Kronoss".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Sabiedrība ar ierobežotu atbildību "VIA UNA".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Sabiedrība ar ierobežotu atbildību "Veselības centrs 4".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Sabiedrība ar ierobežotu atbildību "Rīgas Austrumu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Valsts sabiedrība ar ierobežotu atbildību "Paula Stradiņa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Vecliepājas primārās veselības aprūpes centrs.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Sabiedrība ar ierobežotu atbildību "Daugavpils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Sabiedrība ar ierobežotu atbildību "Ziemeļkurzemes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Valsts sabiedrība ar ierobežotu atbildību "Bērnu klīniskā universitātes slimnīca".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