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 gada 26.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vakcīnu norakstīšanu/atdošanu atpakaļ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09.01.2024. noteikumiem Nr. 20)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24-TA-3218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noteikumu_konsolidētā_versija_p8_24-TA-3218.docx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