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1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1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dabā iezīmētiem ekoloģiskajiem un izcērtamajiem kok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15025" cy="3838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15025" cy="3838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48375" cy="37433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048375" cy="3743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4-TA-2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