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par Eiropas Komisijas 2025. gada 21. novembra formālo paziņojumu pārkāpuma procedūras lietā Nr. INFR(2025)2177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Iekšlietu ministrijas sagatavoto Latvijas Republikas nostāju uz Eiropas Komisijas 2025. gada 21. novembra formālo paziņojumu pārkāpuma procedūras lietā Nr. INFR(2025)2177.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25-TA-3052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