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534821" w14:textId="77777777" w:rsidR="00B41845" w:rsidRPr="00EC2467" w:rsidRDefault="00B41845" w:rsidP="00B4184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Pielikums </w:t>
      </w:r>
    </w:p>
    <w:p w14:paraId="1302E931" w14:textId="77777777" w:rsidR="00B41845" w:rsidRPr="00EC2467" w:rsidRDefault="00B41845" w:rsidP="00B4184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bookmarkStart w:id="0" w:name="_Hlk185427853"/>
    <w:p w14:paraId="71B8B00D" w14:textId="77777777" w:rsidR="00B41845" w:rsidRPr="00EC2467" w:rsidRDefault="00B41845" w:rsidP="00B41845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5546C5DA" w14:textId="77777777" w:rsidR="00B41845" w:rsidRPr="00FE5C2F" w:rsidRDefault="00B41845" w:rsidP="00B41845">
      <w:pPr>
        <w:jc w:val="right"/>
        <w:rPr>
          <w:szCs w:val="28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17212207" w14:textId="77777777" w:rsidR="00B41845" w:rsidRPr="00FE5C2F" w:rsidRDefault="00B41845" w:rsidP="00B41845">
      <w:pPr>
        <w:jc w:val="right"/>
        <w:rPr>
          <w:szCs w:val="28"/>
        </w:rPr>
      </w:pPr>
    </w:p>
    <w:p w14:paraId="5A7201C0" w14:textId="045B8FFE" w:rsidR="00B41845" w:rsidRPr="00B41845" w:rsidRDefault="00B41845" w:rsidP="00B41845">
      <w:pPr>
        <w:jc w:val="right"/>
        <w:rPr>
          <w:szCs w:val="28"/>
        </w:rPr>
      </w:pPr>
      <w:r w:rsidRPr="00FE5C2F">
        <w:rPr>
          <w:szCs w:val="28"/>
        </w:rPr>
        <w:t>"</w:t>
      </w:r>
      <w:bookmarkEnd w:id="0"/>
      <w:r>
        <w:rPr>
          <w:szCs w:val="28"/>
        </w:rPr>
        <w:t>3. </w:t>
      </w:r>
      <w:r w:rsidRPr="00B41845">
        <w:rPr>
          <w:szCs w:val="28"/>
        </w:rPr>
        <w:t>pielikums</w:t>
      </w:r>
    </w:p>
    <w:p w14:paraId="62BA0760" w14:textId="77777777" w:rsidR="00B41845" w:rsidRPr="00B41845" w:rsidRDefault="00B41845" w:rsidP="00B41845">
      <w:pPr>
        <w:jc w:val="right"/>
        <w:rPr>
          <w:szCs w:val="28"/>
        </w:rPr>
      </w:pPr>
      <w:r w:rsidRPr="00B41845">
        <w:rPr>
          <w:szCs w:val="28"/>
        </w:rPr>
        <w:t>Ministru kabineta</w:t>
      </w:r>
    </w:p>
    <w:p w14:paraId="15B9EBE8" w14:textId="77777777" w:rsidR="00B41845" w:rsidRPr="00B41845" w:rsidRDefault="00B41845" w:rsidP="00B41845">
      <w:pPr>
        <w:jc w:val="right"/>
        <w:rPr>
          <w:szCs w:val="28"/>
        </w:rPr>
      </w:pPr>
      <w:r w:rsidRPr="00B41845">
        <w:rPr>
          <w:szCs w:val="28"/>
        </w:rPr>
        <w:t>2022. gada 21. jūnija</w:t>
      </w:r>
    </w:p>
    <w:p w14:paraId="30873FC0" w14:textId="3B6FF082" w:rsidR="00B41845" w:rsidRPr="00B41845" w:rsidRDefault="00B41845" w:rsidP="00B41845">
      <w:pPr>
        <w:jc w:val="right"/>
        <w:rPr>
          <w:szCs w:val="28"/>
        </w:rPr>
      </w:pPr>
      <w:r w:rsidRPr="00B41845">
        <w:rPr>
          <w:szCs w:val="28"/>
        </w:rPr>
        <w:t>noteikumiem Nr.</w:t>
      </w:r>
      <w:r>
        <w:rPr>
          <w:szCs w:val="28"/>
        </w:rPr>
        <w:t xml:space="preserve"> </w:t>
      </w:r>
      <w:r w:rsidRPr="00B41845">
        <w:rPr>
          <w:szCs w:val="28"/>
        </w:rPr>
        <w:t>376</w:t>
      </w:r>
    </w:p>
    <w:p w14:paraId="68168327" w14:textId="4FA56C1C" w:rsidR="00B41845" w:rsidRDefault="00B41845" w:rsidP="00B41845">
      <w:pPr>
        <w:jc w:val="right"/>
      </w:pPr>
    </w:p>
    <w:p w14:paraId="65F746BA" w14:textId="15202366" w:rsidR="004B6E92" w:rsidRPr="004B6E92" w:rsidRDefault="004B6E92" w:rsidP="004B6E92">
      <w:pPr>
        <w:jc w:val="center"/>
        <w:rPr>
          <w:b/>
          <w:bCs/>
        </w:rPr>
      </w:pPr>
      <w:r w:rsidRPr="004B6E92">
        <w:rPr>
          <w:b/>
          <w:bCs/>
        </w:rPr>
        <w:t>Izglītojamo skaits atbalsta personāla likmju skaita aprēķinam</w:t>
      </w:r>
    </w:p>
    <w:p w14:paraId="5F6AB3B3" w14:textId="77777777" w:rsidR="004B6E92" w:rsidRDefault="004B6E92" w:rsidP="00B41845">
      <w:pPr>
        <w:jc w:val="right"/>
      </w:pPr>
    </w:p>
    <w:p w14:paraId="2067CCE0" w14:textId="5F9EBCA6" w:rsidR="0004067F" w:rsidRPr="000B175E" w:rsidRDefault="0004067F" w:rsidP="00432AC8">
      <w:pPr>
        <w:jc w:val="right"/>
      </w:pPr>
      <w:r w:rsidRPr="000B175E">
        <w:t>1.</w:t>
      </w:r>
      <w:r w:rsidR="00F32ABC">
        <w:t xml:space="preserve"> </w:t>
      </w:r>
      <w:r w:rsidRPr="000B175E">
        <w:t>tabula</w:t>
      </w:r>
    </w:p>
    <w:p w14:paraId="2009FE8D" w14:textId="77777777" w:rsidR="0004067F" w:rsidRPr="000B175E" w:rsidRDefault="0004067F" w:rsidP="0004067F">
      <w:pPr>
        <w:jc w:val="right"/>
      </w:pPr>
    </w:p>
    <w:p w14:paraId="40D52113" w14:textId="689B6B19" w:rsidR="006C4BB1" w:rsidRPr="000B175E" w:rsidRDefault="004B6E92" w:rsidP="00C13791">
      <w:pPr>
        <w:jc w:val="center"/>
        <w:rPr>
          <w:b/>
        </w:rPr>
      </w:pPr>
      <w:r>
        <w:rPr>
          <w:b/>
        </w:rPr>
        <w:t xml:space="preserve">I. </w:t>
      </w:r>
      <w:r w:rsidR="006C4BB1" w:rsidRPr="000B175E">
        <w:rPr>
          <w:b/>
        </w:rPr>
        <w:t>I</w:t>
      </w:r>
      <w:r w:rsidR="00BE5F63" w:rsidRPr="000B175E">
        <w:rPr>
          <w:b/>
        </w:rPr>
        <w:t xml:space="preserve">zglītojamo skaits </w:t>
      </w:r>
      <w:r w:rsidR="006C4BB1" w:rsidRPr="000B175E">
        <w:rPr>
          <w:b/>
        </w:rPr>
        <w:t xml:space="preserve">vispārējās izglītības programmās </w:t>
      </w:r>
      <w:r w:rsidR="00BE5F63" w:rsidRPr="000B175E">
        <w:rPr>
          <w:b/>
        </w:rPr>
        <w:t>(izņemot tālmācības izglītības programm</w:t>
      </w:r>
      <w:r>
        <w:rPr>
          <w:b/>
        </w:rPr>
        <w:t>a</w:t>
      </w:r>
      <w:r w:rsidR="00BE5F63" w:rsidRPr="000B175E">
        <w:rPr>
          <w:b/>
        </w:rPr>
        <w:t>s)</w:t>
      </w:r>
    </w:p>
    <w:p w14:paraId="223A291D" w14:textId="10A89BAA" w:rsidR="00F4139B" w:rsidRDefault="006C4BB1" w:rsidP="00C13791">
      <w:pPr>
        <w:jc w:val="center"/>
        <w:rPr>
          <w:b/>
        </w:rPr>
      </w:pPr>
      <w:r w:rsidRPr="000B175E">
        <w:rPr>
          <w:b/>
        </w:rPr>
        <w:t xml:space="preserve">atbalsta personāla </w:t>
      </w:r>
      <w:r w:rsidR="004D27B0">
        <w:rPr>
          <w:b/>
        </w:rPr>
        <w:t>likmju</w:t>
      </w:r>
      <w:r w:rsidRPr="000B175E">
        <w:rPr>
          <w:b/>
        </w:rPr>
        <w:t xml:space="preserve"> skaita aprēķinam</w:t>
      </w:r>
      <w:r w:rsidR="00796930" w:rsidRPr="000B175E">
        <w:rPr>
          <w:b/>
        </w:rPr>
        <w:t>*</w:t>
      </w:r>
    </w:p>
    <w:p w14:paraId="43E6FCCB" w14:textId="77777777" w:rsidR="00F4139B" w:rsidRDefault="00F4139B" w:rsidP="00EB76F7">
      <w:pPr>
        <w:rPr>
          <w:b/>
        </w:rPr>
      </w:pPr>
    </w:p>
    <w:tbl>
      <w:tblPr>
        <w:tblStyle w:val="a"/>
        <w:tblW w:w="14311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2829"/>
        <w:gridCol w:w="2694"/>
        <w:gridCol w:w="1275"/>
        <w:gridCol w:w="1560"/>
        <w:gridCol w:w="1417"/>
        <w:gridCol w:w="1418"/>
        <w:gridCol w:w="1559"/>
        <w:gridCol w:w="1559"/>
      </w:tblGrid>
      <w:tr w:rsidR="008C0A3C" w:rsidRPr="004B6E92" w14:paraId="52F4B67E" w14:textId="77777777" w:rsidTr="00877677">
        <w:trPr>
          <w:trHeight w:val="965"/>
        </w:trPr>
        <w:tc>
          <w:tcPr>
            <w:tcW w:w="282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7AE1D6" w14:textId="77777777" w:rsidR="008C0A3C" w:rsidRPr="004B6E92" w:rsidRDefault="008C0A3C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Atbalsta personāla amats</w:t>
            </w:r>
          </w:p>
        </w:tc>
        <w:tc>
          <w:tcPr>
            <w:tcW w:w="269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68A03" w14:textId="24DBB490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 xml:space="preserve">izglītojamo skaits, kas atbilst vienai atbalsta personāla amata </w:t>
            </w:r>
            <w:r w:rsidR="003A5AF8" w:rsidRPr="004B6E92">
              <w:rPr>
                <w:sz w:val="24"/>
                <w:szCs w:val="24"/>
              </w:rPr>
              <w:t>likmei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596292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minimālā slodze</w:t>
            </w:r>
          </w:p>
        </w:tc>
        <w:tc>
          <w:tcPr>
            <w:tcW w:w="15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272778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maksimālā slodze</w:t>
            </w:r>
          </w:p>
        </w:tc>
        <w:tc>
          <w:tcPr>
            <w:tcW w:w="141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67449D" w14:textId="4B6E569E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1.</w:t>
            </w:r>
            <w:r w:rsidR="004B6E92">
              <w:rPr>
                <w:sz w:val="24"/>
                <w:szCs w:val="24"/>
              </w:rPr>
              <w:t>–</w:t>
            </w:r>
            <w:r w:rsidRPr="004B6E92">
              <w:rPr>
                <w:sz w:val="24"/>
                <w:szCs w:val="24"/>
              </w:rPr>
              <w:t>3.</w:t>
            </w:r>
            <w:r w:rsidR="00877677">
              <w:rPr>
                <w:sz w:val="24"/>
                <w:szCs w:val="24"/>
              </w:rPr>
              <w:t> </w:t>
            </w:r>
            <w:r w:rsidRPr="004B6E92">
              <w:rPr>
                <w:sz w:val="24"/>
                <w:szCs w:val="24"/>
              </w:rPr>
              <w:t>klase</w:t>
            </w:r>
          </w:p>
        </w:tc>
        <w:tc>
          <w:tcPr>
            <w:tcW w:w="141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C03B8A" w14:textId="62FDCDED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4.</w:t>
            </w:r>
            <w:r w:rsidR="004B6E92">
              <w:rPr>
                <w:sz w:val="24"/>
                <w:szCs w:val="24"/>
              </w:rPr>
              <w:t>–</w:t>
            </w:r>
            <w:r w:rsidRPr="004B6E92">
              <w:rPr>
                <w:sz w:val="24"/>
                <w:szCs w:val="24"/>
              </w:rPr>
              <w:t>6.</w:t>
            </w:r>
            <w:r w:rsidR="00877677">
              <w:rPr>
                <w:sz w:val="24"/>
                <w:szCs w:val="24"/>
              </w:rPr>
              <w:t> </w:t>
            </w:r>
            <w:r w:rsidRPr="004B6E92">
              <w:rPr>
                <w:sz w:val="24"/>
                <w:szCs w:val="24"/>
              </w:rPr>
              <w:t>klase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B8E465" w14:textId="3DD1F7D5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7.</w:t>
            </w:r>
            <w:r w:rsidR="004B6E92">
              <w:rPr>
                <w:sz w:val="24"/>
                <w:szCs w:val="24"/>
              </w:rPr>
              <w:t>–</w:t>
            </w:r>
            <w:r w:rsidRPr="004B6E92">
              <w:rPr>
                <w:sz w:val="24"/>
                <w:szCs w:val="24"/>
              </w:rPr>
              <w:t>9.</w:t>
            </w:r>
            <w:r w:rsidR="00877677">
              <w:rPr>
                <w:sz w:val="24"/>
                <w:szCs w:val="24"/>
              </w:rPr>
              <w:t> </w:t>
            </w:r>
            <w:r w:rsidRPr="004B6E92">
              <w:rPr>
                <w:sz w:val="24"/>
                <w:szCs w:val="24"/>
              </w:rPr>
              <w:t>klase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1EA034" w14:textId="3B1D6E16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10.</w:t>
            </w:r>
            <w:r w:rsidR="004B6E92">
              <w:rPr>
                <w:sz w:val="24"/>
                <w:szCs w:val="24"/>
              </w:rPr>
              <w:t>–</w:t>
            </w:r>
            <w:r w:rsidRPr="004B6E92">
              <w:rPr>
                <w:sz w:val="24"/>
                <w:szCs w:val="24"/>
              </w:rPr>
              <w:t>12.</w:t>
            </w:r>
            <w:r w:rsidR="00877677">
              <w:rPr>
                <w:sz w:val="24"/>
                <w:szCs w:val="24"/>
              </w:rPr>
              <w:t> </w:t>
            </w:r>
            <w:r w:rsidRPr="004B6E92">
              <w:rPr>
                <w:sz w:val="24"/>
                <w:szCs w:val="24"/>
              </w:rPr>
              <w:t>klase</w:t>
            </w:r>
          </w:p>
        </w:tc>
      </w:tr>
      <w:tr w:rsidR="008C0A3C" w:rsidRPr="004B6E92" w14:paraId="1DB16D5F" w14:textId="77777777" w:rsidTr="00877677">
        <w:tc>
          <w:tcPr>
            <w:tcW w:w="282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09E42E" w14:textId="77777777" w:rsidR="008C0A3C" w:rsidRPr="004B6E92" w:rsidRDefault="008C0A3C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pedagoga palīgs</w:t>
            </w:r>
          </w:p>
        </w:tc>
        <w:tc>
          <w:tcPr>
            <w:tcW w:w="269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837B79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24A4BB" w14:textId="2874A5DA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05041" w14:textId="366903B6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52912A" w14:textId="2CA65195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97AE5B" w14:textId="6B53B7CD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08B872" w14:textId="11179DA7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98A9A9" w14:textId="0FB38A29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8C0A3C" w:rsidRPr="004B6E92" w14:paraId="79382A6C" w14:textId="77777777" w:rsidTr="00877677">
        <w:tc>
          <w:tcPr>
            <w:tcW w:w="282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BD9919" w14:textId="77777777" w:rsidR="008C0A3C" w:rsidRPr="004B6E92" w:rsidRDefault="008C0A3C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sociālais pedagogs</w:t>
            </w:r>
          </w:p>
        </w:tc>
        <w:tc>
          <w:tcPr>
            <w:tcW w:w="269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A727C8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ADD303" w14:textId="123C12F0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84EC24" w14:textId="50C5C9ED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45C41D" w14:textId="19F8C724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815A2A" w14:textId="61C49A74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6CB7A1" w14:textId="4366F936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CD6213" w14:textId="028F6064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</w:tr>
      <w:tr w:rsidR="008C0A3C" w:rsidRPr="004B6E92" w14:paraId="226214B1" w14:textId="77777777" w:rsidTr="00877677">
        <w:tc>
          <w:tcPr>
            <w:tcW w:w="282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C061EC" w14:textId="77777777" w:rsidR="008C0A3C" w:rsidRPr="004B6E92" w:rsidRDefault="008C0A3C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speciālais pedagogs</w:t>
            </w:r>
          </w:p>
        </w:tc>
        <w:tc>
          <w:tcPr>
            <w:tcW w:w="269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79A221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900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4DAE84" w14:textId="104EEDBA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2CF8B0" w14:textId="64A05941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953000" w14:textId="28A68EB5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5F675D" w14:textId="41972100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0D1BD3" w14:textId="48702E2E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13A9A" w14:textId="1951D90E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8C0A3C" w:rsidRPr="004B6E92" w14:paraId="43EEFFFE" w14:textId="77777777" w:rsidTr="00877677">
        <w:tc>
          <w:tcPr>
            <w:tcW w:w="282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C08F9C" w14:textId="77777777" w:rsidR="008C0A3C" w:rsidRPr="004B6E92" w:rsidRDefault="008C0A3C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skolotājs logopēds</w:t>
            </w:r>
          </w:p>
        </w:tc>
        <w:tc>
          <w:tcPr>
            <w:tcW w:w="269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522E30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450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C2AB18" w14:textId="57C15D4B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2AB8C0" w14:textId="133C6C14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42BDF7" w14:textId="39859F8D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7EA570" w14:textId="0AC5D441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9DAB6F" w14:textId="10A3679C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C66A76" w14:textId="5F571CA5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8C0A3C" w:rsidRPr="004B6E92" w14:paraId="5CD5A3D3" w14:textId="77777777" w:rsidTr="00877677">
        <w:tc>
          <w:tcPr>
            <w:tcW w:w="282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851129" w14:textId="77777777" w:rsidR="008C0A3C" w:rsidRPr="004B6E92" w:rsidRDefault="008C0A3C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izglītības psihologs</w:t>
            </w:r>
          </w:p>
        </w:tc>
        <w:tc>
          <w:tcPr>
            <w:tcW w:w="269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F022D2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748C5B" w14:textId="1F7136C1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39767F" w14:textId="39637013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C24A03" w14:textId="6F082ABF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9E3C1E" w14:textId="747EB46A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751B73" w14:textId="65D39CA4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AAC85F" w14:textId="0F166773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</w:tr>
      <w:tr w:rsidR="008C0A3C" w:rsidRPr="004B6E92" w14:paraId="7A6CB793" w14:textId="77777777" w:rsidTr="00877677">
        <w:tc>
          <w:tcPr>
            <w:tcW w:w="282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FAC227" w14:textId="77777777" w:rsidR="008C0A3C" w:rsidRPr="004B6E92" w:rsidRDefault="008C0A3C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lastRenderedPageBreak/>
              <w:t>izglītības iestādes bibliotekārs</w:t>
            </w:r>
          </w:p>
        </w:tc>
        <w:tc>
          <w:tcPr>
            <w:tcW w:w="269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F7063E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B75B94" w14:textId="2E081250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0</w:t>
            </w:r>
            <w:r w:rsidR="007D6D04">
              <w:rPr>
                <w:sz w:val="24"/>
                <w:szCs w:val="24"/>
              </w:rPr>
              <w:t>,</w:t>
            </w:r>
            <w:r w:rsidRPr="004B6E9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411B8D" w14:textId="296E5D0B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2</w:t>
            </w:r>
            <w:r w:rsidR="007D6D04">
              <w:rPr>
                <w:sz w:val="24"/>
                <w:szCs w:val="24"/>
              </w:rPr>
              <w:t>,</w:t>
            </w:r>
            <w:r w:rsidRPr="004B6E9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C085B" w14:textId="2EE5CB05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897203" w14:textId="0B413513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E7A699" w14:textId="18404385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EEF653" w14:textId="23AA6EEC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</w:tr>
      <w:tr w:rsidR="008C0A3C" w:rsidRPr="004B6E92" w14:paraId="11EC68E4" w14:textId="77777777" w:rsidTr="00877677">
        <w:tc>
          <w:tcPr>
            <w:tcW w:w="282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CB720C" w14:textId="77777777" w:rsidR="008C0A3C" w:rsidRPr="004B6E92" w:rsidRDefault="008C0A3C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pedagogs karjeras konsultants</w:t>
            </w:r>
          </w:p>
        </w:tc>
        <w:tc>
          <w:tcPr>
            <w:tcW w:w="269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E302B7" w14:textId="77777777" w:rsidR="008C0A3C" w:rsidRPr="004B6E92" w:rsidRDefault="008C0A3C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600</w:t>
            </w:r>
          </w:p>
        </w:tc>
        <w:tc>
          <w:tcPr>
            <w:tcW w:w="127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EBDD7B" w14:textId="4C70ABAE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6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9C7799" w14:textId="05DFAE5E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019EEB" w14:textId="7D6FC9F4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3A5D10" w14:textId="501D6F38" w:rsidR="008C0A3C" w:rsidRPr="004B6E92" w:rsidRDefault="004B6E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0F16D" w14:textId="46D48C8D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AA86E" w14:textId="7D185BCB" w:rsidR="008C0A3C" w:rsidRPr="004B6E92" w:rsidRDefault="00A074A4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X</w:t>
            </w:r>
          </w:p>
        </w:tc>
      </w:tr>
    </w:tbl>
    <w:p w14:paraId="093F4ED8" w14:textId="77777777" w:rsidR="00826C1B" w:rsidRDefault="00826C1B"/>
    <w:p w14:paraId="769F510A" w14:textId="5D7B55FD" w:rsidR="0004067F" w:rsidRPr="000B175E" w:rsidRDefault="0004067F" w:rsidP="0004067F">
      <w:pPr>
        <w:jc w:val="right"/>
      </w:pPr>
      <w:r w:rsidRPr="000B175E">
        <w:t>2.</w:t>
      </w:r>
      <w:r w:rsidR="00F32ABC">
        <w:t xml:space="preserve"> </w:t>
      </w:r>
      <w:r w:rsidRPr="000B175E">
        <w:t>tabula</w:t>
      </w:r>
    </w:p>
    <w:p w14:paraId="72CB26E0" w14:textId="77777777" w:rsidR="0004067F" w:rsidRPr="00877677" w:rsidRDefault="0004067F">
      <w:pPr>
        <w:jc w:val="center"/>
        <w:rPr>
          <w:b/>
          <w:sz w:val="24"/>
          <w:szCs w:val="18"/>
        </w:rPr>
      </w:pPr>
    </w:p>
    <w:p w14:paraId="157E805C" w14:textId="1D958459" w:rsidR="006C4BB1" w:rsidRPr="000B175E" w:rsidRDefault="0028663C" w:rsidP="006C4BB1">
      <w:pPr>
        <w:jc w:val="center"/>
        <w:rPr>
          <w:b/>
        </w:rPr>
      </w:pPr>
      <w:r>
        <w:rPr>
          <w:b/>
        </w:rPr>
        <w:t xml:space="preserve">II. </w:t>
      </w:r>
      <w:proofErr w:type="gramStart"/>
      <w:r w:rsidR="006C4BB1" w:rsidRPr="000B175E">
        <w:rPr>
          <w:b/>
        </w:rPr>
        <w:t>Izglītojamo skaits speciālās izglītības programm</w:t>
      </w:r>
      <w:r w:rsidR="004B6E92">
        <w:rPr>
          <w:b/>
        </w:rPr>
        <w:t>ās</w:t>
      </w:r>
      <w:r w:rsidR="006C4BB1" w:rsidRPr="000B175E">
        <w:rPr>
          <w:b/>
        </w:rPr>
        <w:t xml:space="preserve"> iekļaujoši</w:t>
      </w:r>
      <w:proofErr w:type="gramEnd"/>
      <w:r w:rsidR="006C4BB1" w:rsidRPr="000B175E">
        <w:rPr>
          <w:b/>
        </w:rPr>
        <w:t xml:space="preserve"> vispārizglītojošās klasēs</w:t>
      </w:r>
    </w:p>
    <w:p w14:paraId="771FE8AB" w14:textId="199BFE26" w:rsidR="0004067F" w:rsidRDefault="006C4BB1" w:rsidP="006C4BB1">
      <w:pPr>
        <w:jc w:val="center"/>
      </w:pPr>
      <w:r w:rsidRPr="000B175E">
        <w:rPr>
          <w:b/>
        </w:rPr>
        <w:t xml:space="preserve">atbalsta personāla </w:t>
      </w:r>
      <w:r w:rsidR="00881B33">
        <w:rPr>
          <w:b/>
        </w:rPr>
        <w:t xml:space="preserve">likmju </w:t>
      </w:r>
      <w:r w:rsidRPr="000B175E">
        <w:rPr>
          <w:b/>
        </w:rPr>
        <w:t>skaita aprēķinam</w:t>
      </w:r>
      <w:r w:rsidR="00796930" w:rsidRPr="000B175E">
        <w:rPr>
          <w:b/>
        </w:rPr>
        <w:t>*</w:t>
      </w:r>
    </w:p>
    <w:p w14:paraId="701E94BD" w14:textId="77777777" w:rsidR="0004067F" w:rsidRDefault="0004067F" w:rsidP="00EB76F7">
      <w:pPr>
        <w:rPr>
          <w:b/>
        </w:rPr>
      </w:pPr>
    </w:p>
    <w:tbl>
      <w:tblPr>
        <w:tblStyle w:val="a"/>
        <w:tblW w:w="14169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5806"/>
        <w:gridCol w:w="1843"/>
        <w:gridCol w:w="1701"/>
        <w:gridCol w:w="2551"/>
        <w:gridCol w:w="2268"/>
      </w:tblGrid>
      <w:tr w:rsidR="00375E62" w14:paraId="203803CC" w14:textId="77777777" w:rsidTr="00F32ABC">
        <w:trPr>
          <w:trHeight w:val="322"/>
        </w:trPr>
        <w:tc>
          <w:tcPr>
            <w:tcW w:w="5806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EADAFF" w14:textId="4BE00EAA" w:rsidR="00375E62" w:rsidRPr="004B6E92" w:rsidRDefault="0077526F" w:rsidP="004B6E92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Speciālā izglītības programma (programmas koda 5. un 6. cipars)</w:t>
            </w:r>
          </w:p>
        </w:tc>
        <w:tc>
          <w:tcPr>
            <w:tcW w:w="8363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E0415A" w14:textId="4077ACE6" w:rsidR="00375E62" w:rsidRPr="004B6E92" w:rsidRDefault="00D04F2C" w:rsidP="004B6E92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Izglītojamo skaits, kas atbilst</w:t>
            </w:r>
            <w:r w:rsidR="003B3677" w:rsidRPr="004B6E92">
              <w:rPr>
                <w:sz w:val="24"/>
                <w:szCs w:val="24"/>
              </w:rPr>
              <w:t xml:space="preserve"> </w:t>
            </w:r>
            <w:r w:rsidRPr="004B6E92">
              <w:rPr>
                <w:sz w:val="24"/>
                <w:szCs w:val="24"/>
              </w:rPr>
              <w:t>vienai atbalsta personāla</w:t>
            </w:r>
            <w:r w:rsidR="004B6E92" w:rsidRPr="004B6E92">
              <w:rPr>
                <w:sz w:val="24"/>
                <w:szCs w:val="24"/>
              </w:rPr>
              <w:t xml:space="preserve"> </w:t>
            </w:r>
            <w:r w:rsidR="006B089C" w:rsidRPr="004B6E92">
              <w:rPr>
                <w:sz w:val="24"/>
                <w:szCs w:val="24"/>
              </w:rPr>
              <w:t>likm</w:t>
            </w:r>
            <w:r w:rsidR="00817FC6" w:rsidRPr="004B6E92">
              <w:rPr>
                <w:sz w:val="24"/>
                <w:szCs w:val="24"/>
              </w:rPr>
              <w:t>ei</w:t>
            </w:r>
          </w:p>
        </w:tc>
      </w:tr>
      <w:tr w:rsidR="00375E62" w14:paraId="4DED0224" w14:textId="77777777" w:rsidTr="00F32ABC">
        <w:trPr>
          <w:trHeight w:val="727"/>
        </w:trPr>
        <w:tc>
          <w:tcPr>
            <w:tcW w:w="5806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F66461" w14:textId="77777777" w:rsidR="00375E62" w:rsidRPr="004B6E92" w:rsidRDefault="00375E62" w:rsidP="004B6E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5AAB7" w14:textId="77777777" w:rsidR="00375E62" w:rsidRPr="004B6E92" w:rsidRDefault="00D04F2C" w:rsidP="004B6E92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izglītības psihologs</w:t>
            </w:r>
          </w:p>
        </w:tc>
        <w:tc>
          <w:tcPr>
            <w:tcW w:w="17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30147" w14:textId="77777777" w:rsidR="00375E62" w:rsidRPr="004B6E92" w:rsidRDefault="00D04F2C" w:rsidP="004B6E92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skolotājs logopēds</w:t>
            </w:r>
          </w:p>
        </w:tc>
        <w:tc>
          <w:tcPr>
            <w:tcW w:w="25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F4CF9F" w14:textId="77777777" w:rsidR="00375E62" w:rsidRPr="004B6E92" w:rsidRDefault="00D04F2C" w:rsidP="004B6E92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speciālais pedagogs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CDBD88" w14:textId="77777777" w:rsidR="00375E62" w:rsidRPr="004B6E92" w:rsidRDefault="00D04F2C" w:rsidP="004B6E92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pedagoga palīgs</w:t>
            </w:r>
          </w:p>
        </w:tc>
      </w:tr>
      <w:tr w:rsidR="0077526F" w14:paraId="70479CD7" w14:textId="77777777" w:rsidTr="00F32ABC">
        <w:trPr>
          <w:trHeight w:val="17"/>
        </w:trPr>
        <w:tc>
          <w:tcPr>
            <w:tcW w:w="580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78031C" w14:textId="0E657D7B" w:rsidR="0077526F" w:rsidRPr="004B6E92" w:rsidRDefault="0077526F" w:rsidP="0077526F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izglītojamiem ar redzes traucējumiem (51)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1C0F74" w14:textId="7DFFB62C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89BD85" w14:textId="5908F6A7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5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84BC3" w14:textId="07715797" w:rsidR="0077526F" w:rsidRPr="004B6E92" w:rsidRDefault="00B161C5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color w:val="3B3838" w:themeColor="background2" w:themeShade="40"/>
                <w:sz w:val="24"/>
                <w:szCs w:val="24"/>
              </w:rPr>
              <w:t xml:space="preserve">1 </w:t>
            </w:r>
            <w:r w:rsidR="003B3677" w:rsidRPr="004B6E92">
              <w:rPr>
                <w:color w:val="3B3838" w:themeColor="background2" w:themeShade="40"/>
                <w:sz w:val="24"/>
                <w:szCs w:val="24"/>
              </w:rPr>
              <w:t xml:space="preserve">uz </w:t>
            </w:r>
            <w:r w:rsidR="005A3DB6" w:rsidRPr="004B6E92">
              <w:rPr>
                <w:color w:val="3B3838" w:themeColor="background2" w:themeShade="40"/>
                <w:sz w:val="24"/>
                <w:szCs w:val="24"/>
              </w:rPr>
              <w:t>paralēlklasēm</w:t>
            </w:r>
            <w:r w:rsidR="00060619" w:rsidRPr="004B6E92">
              <w:rPr>
                <w:color w:val="3B3838" w:themeColor="background2" w:themeShade="40"/>
                <w:sz w:val="24"/>
                <w:szCs w:val="24"/>
              </w:rPr>
              <w:t>**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F7DBC" w14:textId="26CCB2C5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77526F" w14:paraId="64C14B29" w14:textId="77777777" w:rsidTr="00F32ABC">
        <w:tc>
          <w:tcPr>
            <w:tcW w:w="580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8D494" w14:textId="15C4CEC6" w:rsidR="0077526F" w:rsidRPr="004B6E92" w:rsidRDefault="0077526F" w:rsidP="0077526F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izglītojamiem ar dzirdes traucējumiem (52)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DFD79B" w14:textId="270D5458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5F24BB" w14:textId="7ACE8E42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5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110875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7E20E8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12</w:t>
            </w:r>
          </w:p>
        </w:tc>
      </w:tr>
      <w:tr w:rsidR="0077526F" w14:paraId="7A03206C" w14:textId="77777777" w:rsidTr="00F32ABC">
        <w:tc>
          <w:tcPr>
            <w:tcW w:w="580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D3D6F" w14:textId="57D7F83B" w:rsidR="0077526F" w:rsidRPr="004B6E92" w:rsidRDefault="0077526F" w:rsidP="0077526F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izglītojamiem ar valodas traucējumiem (55)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DAA77D" w14:textId="36961925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829EB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4D0F76" w14:textId="7C97AA68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56FBB5" w14:textId="52B9A232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77526F" w14:paraId="7CE0859E" w14:textId="77777777" w:rsidTr="00F32ABC">
        <w:tc>
          <w:tcPr>
            <w:tcW w:w="580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FFCEFC" w14:textId="1D724DE5" w:rsidR="0077526F" w:rsidRPr="004B6E92" w:rsidRDefault="0077526F" w:rsidP="0077526F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izglītojamiem ar mācīšanās traucējumiem (56)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B48E36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C08056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35</w:t>
            </w:r>
          </w:p>
        </w:tc>
        <w:tc>
          <w:tcPr>
            <w:tcW w:w="25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085176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75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29FD21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16</w:t>
            </w:r>
          </w:p>
        </w:tc>
      </w:tr>
      <w:tr w:rsidR="0077526F" w14:paraId="43D40113" w14:textId="77777777" w:rsidTr="00F32ABC">
        <w:tc>
          <w:tcPr>
            <w:tcW w:w="580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730C2A" w14:textId="6F32E3B3" w:rsidR="0077526F" w:rsidRPr="004B6E92" w:rsidRDefault="0077526F" w:rsidP="0077526F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izglītojamiem ar garīgās veselības traucējumiem (57)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A68B49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3A5C2B" w14:textId="54654756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5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E9FC9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75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74A469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3</w:t>
            </w:r>
          </w:p>
        </w:tc>
      </w:tr>
      <w:tr w:rsidR="0077526F" w14:paraId="4B520D85" w14:textId="77777777" w:rsidTr="00F32ABC">
        <w:tc>
          <w:tcPr>
            <w:tcW w:w="580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3A00D5" w14:textId="1AF83E65" w:rsidR="0077526F" w:rsidRPr="004B6E92" w:rsidRDefault="0077526F" w:rsidP="0077526F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izglītojamiem ar garīgās attīstības traucējumiem (58)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EB76E" w14:textId="49A9254E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0FDED0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35</w:t>
            </w:r>
          </w:p>
        </w:tc>
        <w:tc>
          <w:tcPr>
            <w:tcW w:w="25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E3A1F7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C93063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6</w:t>
            </w:r>
          </w:p>
        </w:tc>
      </w:tr>
      <w:tr w:rsidR="0077526F" w14:paraId="1EEE5DAD" w14:textId="77777777" w:rsidTr="00F32ABC">
        <w:tc>
          <w:tcPr>
            <w:tcW w:w="580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DD9311" w14:textId="4EB62059" w:rsidR="0077526F" w:rsidRPr="004B6E92" w:rsidRDefault="0077526F" w:rsidP="0077526F">
            <w:pPr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izglītojamiem ar smagiem garīgās attīstības traucējumiem vai vairākiem smagiem attīstības traucējumiem (59)</w:t>
            </w:r>
          </w:p>
        </w:tc>
        <w:tc>
          <w:tcPr>
            <w:tcW w:w="184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5FAE4B" w14:textId="6AE044C4" w:rsidR="0077526F" w:rsidRPr="004B6E92" w:rsidRDefault="004B6E92" w:rsidP="007752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AE5926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35</w:t>
            </w:r>
          </w:p>
        </w:tc>
        <w:tc>
          <w:tcPr>
            <w:tcW w:w="2551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9EE1D9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4AE98B" w14:textId="77777777" w:rsidR="0077526F" w:rsidRPr="004B6E92" w:rsidRDefault="0077526F" w:rsidP="0077526F">
            <w:pPr>
              <w:jc w:val="center"/>
              <w:rPr>
                <w:sz w:val="24"/>
                <w:szCs w:val="24"/>
              </w:rPr>
            </w:pPr>
            <w:r w:rsidRPr="004B6E92">
              <w:rPr>
                <w:sz w:val="24"/>
                <w:szCs w:val="24"/>
              </w:rPr>
              <w:t>6</w:t>
            </w:r>
          </w:p>
        </w:tc>
      </w:tr>
    </w:tbl>
    <w:p w14:paraId="398C8A11" w14:textId="77777777" w:rsidR="00375E62" w:rsidRDefault="00375E62"/>
    <w:p w14:paraId="19DBDDEB" w14:textId="77777777" w:rsidR="00F32ABC" w:rsidRDefault="00F32ABC">
      <w:r>
        <w:br w:type="page"/>
      </w:r>
    </w:p>
    <w:p w14:paraId="3F62D423" w14:textId="6C15C2B7" w:rsidR="00DA3345" w:rsidRPr="00C93111" w:rsidRDefault="00DA3345" w:rsidP="00C93111">
      <w:pPr>
        <w:jc w:val="right"/>
      </w:pPr>
      <w:r w:rsidRPr="00F448B3">
        <w:lastRenderedPageBreak/>
        <w:t>3.</w:t>
      </w:r>
      <w:r w:rsidR="00F32ABC">
        <w:t xml:space="preserve"> </w:t>
      </w:r>
      <w:r w:rsidRPr="00F448B3">
        <w:t>tabula</w:t>
      </w:r>
    </w:p>
    <w:p w14:paraId="4D711E94" w14:textId="77777777" w:rsidR="00DA3345" w:rsidRPr="00F448B3" w:rsidRDefault="00DA3345" w:rsidP="00DA3345">
      <w:pPr>
        <w:jc w:val="center"/>
        <w:rPr>
          <w:b/>
        </w:rPr>
      </w:pPr>
    </w:p>
    <w:p w14:paraId="07AEE1C5" w14:textId="773D12BD" w:rsidR="00DA3345" w:rsidRPr="00F448B3" w:rsidRDefault="0028663C" w:rsidP="00DA3345">
      <w:pPr>
        <w:jc w:val="center"/>
        <w:rPr>
          <w:b/>
        </w:rPr>
      </w:pPr>
      <w:r>
        <w:rPr>
          <w:b/>
        </w:rPr>
        <w:t>III. </w:t>
      </w:r>
      <w:r w:rsidR="00DA3345" w:rsidRPr="00F448B3">
        <w:rPr>
          <w:b/>
        </w:rPr>
        <w:t>Izglītojamo skaits speciālās izglītības programm</w:t>
      </w:r>
      <w:r w:rsidR="004B6E92">
        <w:rPr>
          <w:b/>
        </w:rPr>
        <w:t>ās</w:t>
      </w:r>
      <w:r w:rsidR="00DA3345" w:rsidRPr="00F448B3">
        <w:rPr>
          <w:b/>
        </w:rPr>
        <w:t xml:space="preserve"> vispārizglītojošo iestāžu speciālās izglītības klasē</w:t>
      </w:r>
      <w:r w:rsidR="004B6E92">
        <w:rPr>
          <w:b/>
        </w:rPr>
        <w:t>s</w:t>
      </w:r>
    </w:p>
    <w:p w14:paraId="5B17F96A" w14:textId="47CC14D6" w:rsidR="00DA3345" w:rsidRDefault="00DA3345" w:rsidP="00DA3345">
      <w:pPr>
        <w:jc w:val="center"/>
        <w:rPr>
          <w:b/>
        </w:rPr>
      </w:pPr>
      <w:r w:rsidRPr="00F448B3">
        <w:rPr>
          <w:b/>
        </w:rPr>
        <w:t xml:space="preserve">atbalsta personāla </w:t>
      </w:r>
      <w:r w:rsidR="008775B8">
        <w:rPr>
          <w:b/>
        </w:rPr>
        <w:t xml:space="preserve">likmju </w:t>
      </w:r>
      <w:r w:rsidRPr="00F448B3">
        <w:rPr>
          <w:b/>
        </w:rPr>
        <w:t>skaita aprēķinam</w:t>
      </w:r>
      <w:r w:rsidR="00796930" w:rsidRPr="00F448B3">
        <w:rPr>
          <w:b/>
        </w:rPr>
        <w:t>*</w:t>
      </w:r>
    </w:p>
    <w:p w14:paraId="06C654B7" w14:textId="771A910E" w:rsidR="00375E62" w:rsidRDefault="00375E62">
      <w:pPr>
        <w:jc w:val="right"/>
      </w:pPr>
    </w:p>
    <w:tbl>
      <w:tblPr>
        <w:tblStyle w:val="a"/>
        <w:tblW w:w="14169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64"/>
        <w:gridCol w:w="2127"/>
        <w:gridCol w:w="1984"/>
        <w:gridCol w:w="2126"/>
        <w:gridCol w:w="2268"/>
      </w:tblGrid>
      <w:tr w:rsidR="00375E62" w14:paraId="7D379D9C" w14:textId="77777777" w:rsidTr="00F32ABC">
        <w:trPr>
          <w:trHeight w:val="322"/>
        </w:trPr>
        <w:tc>
          <w:tcPr>
            <w:tcW w:w="5664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ACA0F7" w14:textId="48F13185" w:rsidR="00375E62" w:rsidRPr="00F32ABC" w:rsidRDefault="00D04F2C" w:rsidP="00F32AB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Speciālā izglītības programma</w:t>
            </w:r>
            <w:r w:rsidR="0077526F" w:rsidRPr="00F32ABC">
              <w:rPr>
                <w:sz w:val="24"/>
                <w:szCs w:val="24"/>
              </w:rPr>
              <w:t xml:space="preserve"> (programmas koda 5. un 6. cipars)</w:t>
            </w:r>
          </w:p>
        </w:tc>
        <w:tc>
          <w:tcPr>
            <w:tcW w:w="8505" w:type="dxa"/>
            <w:gridSpan w:val="4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A7C4D9" w14:textId="254540A4" w:rsidR="00375E62" w:rsidRPr="00F32ABC" w:rsidRDefault="00D04F2C" w:rsidP="00F32AB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Izglītojamo skaits, kas atbilst</w:t>
            </w:r>
            <w:r w:rsidR="00826BB5" w:rsidRPr="00F32ABC">
              <w:rPr>
                <w:sz w:val="24"/>
                <w:szCs w:val="24"/>
              </w:rPr>
              <w:t xml:space="preserve"> </w:t>
            </w:r>
            <w:r w:rsidRPr="00F32ABC">
              <w:rPr>
                <w:sz w:val="24"/>
                <w:szCs w:val="24"/>
              </w:rPr>
              <w:t xml:space="preserve">vienai atbalsta personāla amata </w:t>
            </w:r>
            <w:r w:rsidR="008775B8" w:rsidRPr="00F32ABC">
              <w:rPr>
                <w:sz w:val="24"/>
                <w:szCs w:val="24"/>
              </w:rPr>
              <w:t>likm</w:t>
            </w:r>
            <w:r w:rsidR="00F566BB" w:rsidRPr="00F32ABC">
              <w:rPr>
                <w:sz w:val="24"/>
                <w:szCs w:val="24"/>
              </w:rPr>
              <w:t>ei</w:t>
            </w:r>
          </w:p>
        </w:tc>
      </w:tr>
      <w:tr w:rsidR="00375E62" w14:paraId="5BE0C53D" w14:textId="77777777" w:rsidTr="00F32ABC">
        <w:trPr>
          <w:trHeight w:val="607"/>
        </w:trPr>
        <w:tc>
          <w:tcPr>
            <w:tcW w:w="5664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A66647" w14:textId="77777777" w:rsidR="00375E62" w:rsidRPr="00F32ABC" w:rsidRDefault="00375E62" w:rsidP="00F32A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AE8E54" w14:textId="77777777" w:rsidR="00375E62" w:rsidRPr="00F32ABC" w:rsidRDefault="00D04F2C" w:rsidP="00F32AB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izglītības psihologs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9712DE" w14:textId="77777777" w:rsidR="00375E62" w:rsidRPr="00F32ABC" w:rsidRDefault="00D04F2C" w:rsidP="00F32AB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skolotājs logopēds</w:t>
            </w:r>
          </w:p>
        </w:tc>
        <w:tc>
          <w:tcPr>
            <w:tcW w:w="212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BBAD22" w14:textId="77777777" w:rsidR="00375E62" w:rsidRPr="00F32ABC" w:rsidRDefault="00D04F2C" w:rsidP="00F32AB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speciālais pedagogs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EDCD11" w14:textId="77777777" w:rsidR="00375E62" w:rsidRPr="00F32ABC" w:rsidRDefault="00D04F2C" w:rsidP="00F32AB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pedagoga palīgs</w:t>
            </w:r>
          </w:p>
        </w:tc>
      </w:tr>
      <w:tr w:rsidR="00375E62" w14:paraId="032DDAA8" w14:textId="77777777" w:rsidTr="00F32ABC">
        <w:tc>
          <w:tcPr>
            <w:tcW w:w="56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FB9A9D" w14:textId="637F5300" w:rsidR="00375E62" w:rsidRPr="00F32ABC" w:rsidRDefault="00D04F2C">
            <w:pPr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izglītojamiem ar redzes traucējumiem</w:t>
            </w:r>
            <w:r w:rsidR="0077526F" w:rsidRPr="00F32ABC">
              <w:rPr>
                <w:sz w:val="24"/>
                <w:szCs w:val="24"/>
              </w:rPr>
              <w:t xml:space="preserve"> (51)</w:t>
            </w:r>
          </w:p>
        </w:tc>
        <w:tc>
          <w:tcPr>
            <w:tcW w:w="212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6750A0" w14:textId="589A44FC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8CF0ED" w14:textId="30487E56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039607" w14:textId="35AAAB54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F73E4" w14:textId="6F7167AC" w:rsidR="00375E62" w:rsidRPr="00F32ABC" w:rsidRDefault="00F32ABC" w:rsidP="00F73C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375E62" w14:paraId="61582915" w14:textId="77777777" w:rsidTr="00F32ABC">
        <w:tc>
          <w:tcPr>
            <w:tcW w:w="56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2A16EE" w14:textId="114941FC" w:rsidR="00375E62" w:rsidRPr="00F32ABC" w:rsidRDefault="00D04F2C">
            <w:pPr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izglītojamiem ar dzirdes traucējumiem</w:t>
            </w:r>
            <w:r w:rsidR="0077526F" w:rsidRPr="00F32ABC">
              <w:rPr>
                <w:sz w:val="24"/>
                <w:szCs w:val="24"/>
              </w:rPr>
              <w:t xml:space="preserve"> (52)</w:t>
            </w:r>
          </w:p>
        </w:tc>
        <w:tc>
          <w:tcPr>
            <w:tcW w:w="212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BE6F46" w14:textId="48F89E3D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BF8D80" w14:textId="71CB8C52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A41C67" w14:textId="4703976B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E2580A" w14:textId="696CD469" w:rsidR="00375E62" w:rsidRPr="00F32ABC" w:rsidRDefault="00060619" w:rsidP="00C450F6">
            <w:pPr>
              <w:jc w:val="center"/>
              <w:rPr>
                <w:sz w:val="24"/>
                <w:szCs w:val="24"/>
              </w:rPr>
            </w:pPr>
            <w:r w:rsidRPr="00F32ABC">
              <w:rPr>
                <w:color w:val="3B3838" w:themeColor="background2" w:themeShade="40"/>
                <w:sz w:val="24"/>
                <w:szCs w:val="24"/>
              </w:rPr>
              <w:t>uz klasi</w:t>
            </w:r>
            <w:r w:rsidR="00337A2A" w:rsidRPr="00F32ABC">
              <w:rPr>
                <w:sz w:val="24"/>
                <w:szCs w:val="24"/>
              </w:rPr>
              <w:t>**</w:t>
            </w:r>
            <w:r w:rsidR="003711C7" w:rsidRPr="00F32ABC">
              <w:rPr>
                <w:sz w:val="24"/>
                <w:szCs w:val="24"/>
              </w:rPr>
              <w:t>*</w:t>
            </w:r>
          </w:p>
        </w:tc>
      </w:tr>
      <w:tr w:rsidR="00375E62" w14:paraId="791823B2" w14:textId="77777777" w:rsidTr="00F32ABC">
        <w:tc>
          <w:tcPr>
            <w:tcW w:w="56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2D0657" w14:textId="73B3E4CD" w:rsidR="00375E62" w:rsidRPr="00F32ABC" w:rsidRDefault="00D04F2C">
            <w:pPr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izglītojamiem ar valodas traucējumiem</w:t>
            </w:r>
            <w:r w:rsidR="0077526F" w:rsidRPr="00F32ABC">
              <w:rPr>
                <w:sz w:val="24"/>
                <w:szCs w:val="24"/>
              </w:rPr>
              <w:t xml:space="preserve"> (55)</w:t>
            </w:r>
          </w:p>
        </w:tc>
        <w:tc>
          <w:tcPr>
            <w:tcW w:w="212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58E6CF" w14:textId="4E792C8F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9B7DAD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310DAB" w14:textId="726F7D92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E63F54" w14:textId="0F47C64B" w:rsidR="00375E62" w:rsidRPr="00F32ABC" w:rsidRDefault="00F32ABC" w:rsidP="00F73C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375E62" w14:paraId="472CB76B" w14:textId="77777777" w:rsidTr="00F32ABC">
        <w:tc>
          <w:tcPr>
            <w:tcW w:w="56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E6DFC" w14:textId="1E699612" w:rsidR="00375E62" w:rsidRPr="00F32ABC" w:rsidRDefault="00D04F2C">
            <w:pPr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 xml:space="preserve">izglītojamiem ar </w:t>
            </w:r>
            <w:r w:rsidR="0077526F" w:rsidRPr="00F32ABC">
              <w:rPr>
                <w:sz w:val="24"/>
                <w:szCs w:val="24"/>
              </w:rPr>
              <w:t>mācīšanās traucējumiem (56)</w:t>
            </w:r>
          </w:p>
        </w:tc>
        <w:tc>
          <w:tcPr>
            <w:tcW w:w="212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6E32F0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A50B95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35</w:t>
            </w:r>
          </w:p>
        </w:tc>
        <w:tc>
          <w:tcPr>
            <w:tcW w:w="212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BA50A3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75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B43A48" w14:textId="0F1DA035" w:rsidR="00375E62" w:rsidRPr="00F32ABC" w:rsidRDefault="00060619" w:rsidP="00F73C7A">
            <w:pPr>
              <w:jc w:val="center"/>
              <w:rPr>
                <w:sz w:val="24"/>
                <w:szCs w:val="24"/>
              </w:rPr>
            </w:pPr>
            <w:r w:rsidRPr="00F32ABC">
              <w:rPr>
                <w:color w:val="3B3838" w:themeColor="background2" w:themeShade="40"/>
                <w:sz w:val="24"/>
                <w:szCs w:val="24"/>
              </w:rPr>
              <w:t>uz klasi</w:t>
            </w:r>
            <w:r w:rsidR="00337A2A" w:rsidRPr="00F32ABC">
              <w:rPr>
                <w:sz w:val="24"/>
                <w:szCs w:val="24"/>
              </w:rPr>
              <w:t>**</w:t>
            </w:r>
            <w:r w:rsidR="003711C7" w:rsidRPr="00F32ABC">
              <w:rPr>
                <w:sz w:val="24"/>
                <w:szCs w:val="24"/>
              </w:rPr>
              <w:t>*</w:t>
            </w:r>
          </w:p>
        </w:tc>
      </w:tr>
      <w:tr w:rsidR="00375E62" w14:paraId="57154115" w14:textId="77777777" w:rsidTr="00F32ABC">
        <w:tc>
          <w:tcPr>
            <w:tcW w:w="56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566DB" w14:textId="6E994493" w:rsidR="00375E62" w:rsidRPr="00F32ABC" w:rsidRDefault="00D04F2C">
            <w:pPr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izglītojamiem ar garīgās veselības traucējumiem</w:t>
            </w:r>
            <w:r w:rsidR="0077526F" w:rsidRPr="00F32ABC">
              <w:rPr>
                <w:sz w:val="24"/>
                <w:szCs w:val="24"/>
              </w:rPr>
              <w:t xml:space="preserve"> (57)</w:t>
            </w:r>
          </w:p>
        </w:tc>
        <w:tc>
          <w:tcPr>
            <w:tcW w:w="212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79103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35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12F56F" w14:textId="36091C22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212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5E78E4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75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50AD4D" w14:textId="7E97BF7B" w:rsidR="00375E62" w:rsidRPr="00F32ABC" w:rsidRDefault="00060619" w:rsidP="00F73C7A">
            <w:pPr>
              <w:jc w:val="center"/>
              <w:rPr>
                <w:sz w:val="24"/>
                <w:szCs w:val="24"/>
              </w:rPr>
            </w:pPr>
            <w:r w:rsidRPr="00F32ABC">
              <w:rPr>
                <w:color w:val="3B3838" w:themeColor="background2" w:themeShade="40"/>
                <w:sz w:val="24"/>
                <w:szCs w:val="24"/>
              </w:rPr>
              <w:t>uz klasi</w:t>
            </w:r>
            <w:r w:rsidR="00337A2A" w:rsidRPr="00F32ABC">
              <w:rPr>
                <w:sz w:val="24"/>
                <w:szCs w:val="24"/>
              </w:rPr>
              <w:t>**</w:t>
            </w:r>
            <w:r w:rsidR="003711C7" w:rsidRPr="00F32ABC">
              <w:rPr>
                <w:sz w:val="24"/>
                <w:szCs w:val="24"/>
              </w:rPr>
              <w:t>*</w:t>
            </w:r>
          </w:p>
        </w:tc>
      </w:tr>
      <w:tr w:rsidR="00375E62" w14:paraId="2DFDC15D" w14:textId="77777777" w:rsidTr="00F32ABC">
        <w:tc>
          <w:tcPr>
            <w:tcW w:w="56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6EA1DC" w14:textId="0D666BEE" w:rsidR="00375E62" w:rsidRPr="00F32ABC" w:rsidRDefault="00D04F2C">
            <w:pPr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izglītojamiem ar garīgās attīstības traucējumiem</w:t>
            </w:r>
            <w:r w:rsidR="0077526F" w:rsidRPr="00F32ABC">
              <w:rPr>
                <w:sz w:val="24"/>
                <w:szCs w:val="24"/>
              </w:rPr>
              <w:t xml:space="preserve"> (58)</w:t>
            </w:r>
          </w:p>
        </w:tc>
        <w:tc>
          <w:tcPr>
            <w:tcW w:w="212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446FF4" w14:textId="2183DB93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87C739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35</w:t>
            </w:r>
          </w:p>
        </w:tc>
        <w:tc>
          <w:tcPr>
            <w:tcW w:w="212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2988B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D2E73C" w14:textId="1E99D4A9" w:rsidR="00375E62" w:rsidRPr="00F32ABC" w:rsidRDefault="00060619" w:rsidP="00F73C7A">
            <w:pPr>
              <w:jc w:val="center"/>
              <w:rPr>
                <w:sz w:val="24"/>
                <w:szCs w:val="24"/>
              </w:rPr>
            </w:pPr>
            <w:r w:rsidRPr="00F32ABC">
              <w:rPr>
                <w:color w:val="3B3838" w:themeColor="background2" w:themeShade="40"/>
                <w:sz w:val="24"/>
                <w:szCs w:val="24"/>
              </w:rPr>
              <w:t>uz klasi</w:t>
            </w:r>
            <w:r w:rsidR="00337A2A" w:rsidRPr="00F32ABC">
              <w:rPr>
                <w:sz w:val="24"/>
                <w:szCs w:val="24"/>
              </w:rPr>
              <w:t>**</w:t>
            </w:r>
            <w:r w:rsidR="003711C7" w:rsidRPr="00F32ABC">
              <w:rPr>
                <w:sz w:val="24"/>
                <w:szCs w:val="24"/>
              </w:rPr>
              <w:t>*</w:t>
            </w:r>
          </w:p>
        </w:tc>
      </w:tr>
      <w:tr w:rsidR="00375E62" w14:paraId="2E0DB78A" w14:textId="77777777" w:rsidTr="00F32ABC">
        <w:tc>
          <w:tcPr>
            <w:tcW w:w="566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EFDB15" w14:textId="4DDE345D" w:rsidR="00375E62" w:rsidRPr="00F32ABC" w:rsidRDefault="00D04F2C">
            <w:pPr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izglītojamiem ar smagiem garīgās attīstības traucējumiem vai vairākiem smagiem attīstības traucējumiem</w:t>
            </w:r>
            <w:r w:rsidR="0077526F" w:rsidRPr="00F32ABC">
              <w:rPr>
                <w:sz w:val="24"/>
                <w:szCs w:val="24"/>
              </w:rPr>
              <w:t xml:space="preserve"> (59)</w:t>
            </w:r>
          </w:p>
        </w:tc>
        <w:tc>
          <w:tcPr>
            <w:tcW w:w="212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B4ADB6" w14:textId="302D456A" w:rsidR="00375E62" w:rsidRPr="00F32ABC" w:rsidRDefault="00F32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4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90D56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35</w:t>
            </w:r>
          </w:p>
        </w:tc>
        <w:tc>
          <w:tcPr>
            <w:tcW w:w="2126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017D80" w14:textId="77777777" w:rsidR="00375E62" w:rsidRPr="00F32ABC" w:rsidRDefault="00D04F2C">
            <w:pPr>
              <w:jc w:val="center"/>
              <w:rPr>
                <w:sz w:val="24"/>
                <w:szCs w:val="24"/>
              </w:rPr>
            </w:pPr>
            <w:r w:rsidRPr="00F32ABC"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386880" w14:textId="0E801E5B" w:rsidR="00375E62" w:rsidRPr="00F32ABC" w:rsidRDefault="00060619" w:rsidP="00F73C7A">
            <w:pPr>
              <w:jc w:val="center"/>
              <w:rPr>
                <w:sz w:val="24"/>
                <w:szCs w:val="24"/>
              </w:rPr>
            </w:pPr>
            <w:r w:rsidRPr="00F32ABC">
              <w:rPr>
                <w:color w:val="3B3838" w:themeColor="background2" w:themeShade="40"/>
                <w:sz w:val="24"/>
                <w:szCs w:val="24"/>
              </w:rPr>
              <w:t>uz klasi</w:t>
            </w:r>
            <w:r w:rsidR="00BB2DD2" w:rsidRPr="00F32ABC">
              <w:rPr>
                <w:sz w:val="24"/>
                <w:szCs w:val="24"/>
              </w:rPr>
              <w:t>**</w:t>
            </w:r>
            <w:r w:rsidR="003711C7" w:rsidRPr="00F32ABC">
              <w:rPr>
                <w:sz w:val="24"/>
                <w:szCs w:val="24"/>
              </w:rPr>
              <w:t>*</w:t>
            </w:r>
          </w:p>
        </w:tc>
      </w:tr>
    </w:tbl>
    <w:p w14:paraId="58C31CC6" w14:textId="77777777" w:rsidR="00BB2DD2" w:rsidRDefault="00D04F2C" w:rsidP="00EB76F7">
      <w:pPr>
        <w:jc w:val="both"/>
      </w:pPr>
      <w:r>
        <w:t> </w:t>
      </w:r>
    </w:p>
    <w:p w14:paraId="5243EB1D" w14:textId="796BE54A" w:rsidR="00632158" w:rsidRPr="00F32ABC" w:rsidRDefault="00632158" w:rsidP="00AA23F6">
      <w:pPr>
        <w:ind w:firstLine="720"/>
        <w:jc w:val="both"/>
        <w:rPr>
          <w:sz w:val="24"/>
          <w:szCs w:val="24"/>
        </w:rPr>
      </w:pPr>
      <w:r w:rsidRPr="00F32ABC">
        <w:rPr>
          <w:sz w:val="24"/>
          <w:szCs w:val="24"/>
        </w:rPr>
        <w:t>Piezīmes</w:t>
      </w:r>
      <w:r w:rsidR="00F32ABC">
        <w:rPr>
          <w:sz w:val="24"/>
          <w:szCs w:val="24"/>
        </w:rPr>
        <w:t>.</w:t>
      </w:r>
    </w:p>
    <w:p w14:paraId="6815E3A5" w14:textId="56CA75F8" w:rsidR="004C6CEE" w:rsidRPr="00877677" w:rsidRDefault="00F32ABC" w:rsidP="00AA23F6">
      <w:pPr>
        <w:ind w:firstLine="720"/>
        <w:jc w:val="both"/>
        <w:rPr>
          <w:color w:val="auto"/>
          <w:sz w:val="24"/>
          <w:szCs w:val="24"/>
        </w:rPr>
      </w:pPr>
      <w:proofErr w:type="gramStart"/>
      <w:r>
        <w:rPr>
          <w:color w:val="3B3838" w:themeColor="background2" w:themeShade="40"/>
          <w:sz w:val="24"/>
          <w:szCs w:val="24"/>
        </w:rPr>
        <w:t>1. </w:t>
      </w:r>
      <w:r w:rsidR="004C6CEE" w:rsidRPr="00F32ABC">
        <w:rPr>
          <w:color w:val="3B3838" w:themeColor="background2" w:themeShade="40"/>
          <w:sz w:val="24"/>
          <w:szCs w:val="24"/>
        </w:rPr>
        <w:t>Aprēķini 1</w:t>
      </w:r>
      <w:proofErr w:type="gramEnd"/>
      <w:r w:rsidR="004C6CEE" w:rsidRPr="00F32ABC">
        <w:rPr>
          <w:color w:val="3B3838" w:themeColor="background2" w:themeShade="40"/>
          <w:sz w:val="24"/>
          <w:szCs w:val="24"/>
        </w:rPr>
        <w:t>., 2.</w:t>
      </w:r>
      <w:r w:rsidRPr="00F32ABC">
        <w:rPr>
          <w:color w:val="3B3838" w:themeColor="background2" w:themeShade="40"/>
          <w:sz w:val="24"/>
          <w:szCs w:val="24"/>
        </w:rPr>
        <w:t xml:space="preserve"> un</w:t>
      </w:r>
      <w:r w:rsidR="004C6CEE" w:rsidRPr="00F32ABC">
        <w:rPr>
          <w:color w:val="3B3838" w:themeColor="background2" w:themeShade="40"/>
          <w:sz w:val="24"/>
          <w:szCs w:val="24"/>
        </w:rPr>
        <w:t xml:space="preserve"> 3. tabulā tiek veikti izglītības iestāžu līmen</w:t>
      </w:r>
      <w:r w:rsidR="004C6CEE" w:rsidRPr="00877677">
        <w:rPr>
          <w:color w:val="auto"/>
          <w:sz w:val="24"/>
          <w:szCs w:val="24"/>
        </w:rPr>
        <w:t>ī.</w:t>
      </w:r>
    </w:p>
    <w:p w14:paraId="1AC225EA" w14:textId="3DD1BB56" w:rsidR="00632158" w:rsidRPr="00F32ABC" w:rsidRDefault="00F32ABC" w:rsidP="00AA23F6">
      <w:pPr>
        <w:ind w:firstLine="720"/>
        <w:jc w:val="both"/>
        <w:rPr>
          <w:sz w:val="24"/>
          <w:szCs w:val="24"/>
        </w:rPr>
      </w:pPr>
      <w:r w:rsidRPr="00877677">
        <w:rPr>
          <w:color w:val="auto"/>
          <w:sz w:val="24"/>
          <w:szCs w:val="24"/>
        </w:rPr>
        <w:t>2. </w:t>
      </w:r>
      <w:r w:rsidR="001C12BD" w:rsidRPr="00877677">
        <w:rPr>
          <w:color w:val="auto"/>
          <w:sz w:val="24"/>
          <w:szCs w:val="24"/>
        </w:rPr>
        <w:t xml:space="preserve">* Mērķdotācijas </w:t>
      </w:r>
      <w:r w:rsidRPr="00877677">
        <w:rPr>
          <w:color w:val="auto"/>
          <w:sz w:val="24"/>
          <w:szCs w:val="24"/>
        </w:rPr>
        <w:t>noteikšanā</w:t>
      </w:r>
      <w:r w:rsidR="001C12BD" w:rsidRPr="00877677">
        <w:rPr>
          <w:color w:val="auto"/>
          <w:sz w:val="24"/>
          <w:szCs w:val="24"/>
        </w:rPr>
        <w:t xml:space="preserve"> </w:t>
      </w:r>
      <w:r w:rsidRPr="00877677">
        <w:rPr>
          <w:color w:val="auto"/>
          <w:sz w:val="24"/>
          <w:szCs w:val="24"/>
        </w:rPr>
        <w:t>lietotais</w:t>
      </w:r>
      <w:r w:rsidR="001C12BD" w:rsidRPr="00877677">
        <w:rPr>
          <w:color w:val="auto"/>
          <w:sz w:val="24"/>
          <w:szCs w:val="24"/>
        </w:rPr>
        <w:t xml:space="preserve"> atbalsta personāla</w:t>
      </w:r>
      <w:r w:rsidR="004C6CEE" w:rsidRPr="00877677">
        <w:rPr>
          <w:color w:val="auto"/>
          <w:sz w:val="24"/>
          <w:szCs w:val="24"/>
        </w:rPr>
        <w:t xml:space="preserve"> likmju</w:t>
      </w:r>
      <w:r w:rsidR="001C12BD" w:rsidRPr="00877677">
        <w:rPr>
          <w:color w:val="auto"/>
          <w:sz w:val="24"/>
          <w:szCs w:val="24"/>
        </w:rPr>
        <w:t xml:space="preserve"> ap</w:t>
      </w:r>
      <w:r w:rsidR="001C12BD" w:rsidRPr="00F32ABC">
        <w:rPr>
          <w:sz w:val="24"/>
          <w:szCs w:val="24"/>
        </w:rPr>
        <w:t xml:space="preserve">rēķins izmantojams </w:t>
      </w:r>
      <w:proofErr w:type="gramStart"/>
      <w:r w:rsidR="001C12BD" w:rsidRPr="00F32ABC">
        <w:rPr>
          <w:sz w:val="24"/>
          <w:szCs w:val="24"/>
        </w:rPr>
        <w:t>tikai kopējam finansējuma apmēra aprēķinam</w:t>
      </w:r>
      <w:proofErr w:type="gramEnd"/>
      <w:r w:rsidR="001C12BD" w:rsidRPr="00F32ABC">
        <w:rPr>
          <w:sz w:val="24"/>
          <w:szCs w:val="24"/>
        </w:rPr>
        <w:t xml:space="preserve"> un nav uzskatāms par fiksētu </w:t>
      </w:r>
      <w:r w:rsidR="004C6CEE" w:rsidRPr="00F32ABC">
        <w:rPr>
          <w:sz w:val="24"/>
          <w:szCs w:val="24"/>
        </w:rPr>
        <w:t>likmju</w:t>
      </w:r>
      <w:r w:rsidR="001C12BD" w:rsidRPr="00F32ABC">
        <w:rPr>
          <w:sz w:val="24"/>
          <w:szCs w:val="24"/>
        </w:rPr>
        <w:t xml:space="preserve"> skaitu konkrētai izglītības iestādei. Atbalsta personāla nodrošinājumu nepieciešams organizēt, izvērtējot konkrētās izglītojamo vajadzības izglītības iestādē un pašvaldībā</w:t>
      </w:r>
      <w:r>
        <w:rPr>
          <w:sz w:val="24"/>
          <w:szCs w:val="24"/>
        </w:rPr>
        <w:t>.</w:t>
      </w:r>
      <w:r w:rsidR="001C12BD" w:rsidRPr="00F32ABC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4C6CEE" w:rsidRPr="00F32ABC">
        <w:rPr>
          <w:sz w:val="24"/>
          <w:szCs w:val="24"/>
        </w:rPr>
        <w:t>ikmju</w:t>
      </w:r>
      <w:r w:rsidR="001C12BD" w:rsidRPr="00F32ABC">
        <w:rPr>
          <w:sz w:val="24"/>
          <w:szCs w:val="24"/>
        </w:rPr>
        <w:t xml:space="preserve"> skaits ir pielāgojams kopējā finansējuma ietvaros atbilstoši faktiskajām vajadzībām</w:t>
      </w:r>
      <w:r>
        <w:rPr>
          <w:sz w:val="24"/>
          <w:szCs w:val="24"/>
        </w:rPr>
        <w:t>,</w:t>
      </w:r>
      <w:r w:rsidR="001C12BD" w:rsidRPr="00F32ABC">
        <w:rPr>
          <w:sz w:val="24"/>
          <w:szCs w:val="24"/>
        </w:rPr>
        <w:t xml:space="preserve"> un finansējuma aprēķinā piemērotā attiecība konkrēta amata </w:t>
      </w:r>
      <w:r w:rsidR="004C6CEE" w:rsidRPr="00F32ABC">
        <w:rPr>
          <w:sz w:val="24"/>
          <w:szCs w:val="24"/>
        </w:rPr>
        <w:t xml:space="preserve">likmei </w:t>
      </w:r>
      <w:r w:rsidR="001C12BD" w:rsidRPr="00F32ABC">
        <w:rPr>
          <w:sz w:val="24"/>
          <w:szCs w:val="24"/>
        </w:rPr>
        <w:t>uz izglītojamo skaitu</w:t>
      </w:r>
      <w:r w:rsidRPr="00F32ABC">
        <w:rPr>
          <w:sz w:val="24"/>
          <w:szCs w:val="24"/>
        </w:rPr>
        <w:t xml:space="preserve"> nav obligāti </w:t>
      </w:r>
      <w:r>
        <w:rPr>
          <w:sz w:val="24"/>
          <w:szCs w:val="24"/>
        </w:rPr>
        <w:t>jā</w:t>
      </w:r>
      <w:r w:rsidRPr="00F32ABC">
        <w:rPr>
          <w:sz w:val="24"/>
          <w:szCs w:val="24"/>
        </w:rPr>
        <w:t>izmanto</w:t>
      </w:r>
      <w:r w:rsidR="001C12BD" w:rsidRPr="00F32ABC">
        <w:rPr>
          <w:sz w:val="24"/>
          <w:szCs w:val="24"/>
        </w:rPr>
        <w:t>.</w:t>
      </w:r>
    </w:p>
    <w:p w14:paraId="0B1F2384" w14:textId="00E41404" w:rsidR="005A3DB6" w:rsidRPr="00F32ABC" w:rsidRDefault="00F32ABC" w:rsidP="00AA23F6">
      <w:pPr>
        <w:ind w:firstLine="720"/>
        <w:jc w:val="both"/>
        <w:rPr>
          <w:color w:val="3B3838" w:themeColor="background2" w:themeShade="40"/>
          <w:sz w:val="24"/>
          <w:szCs w:val="24"/>
        </w:rPr>
      </w:pPr>
      <w:r>
        <w:rPr>
          <w:sz w:val="24"/>
          <w:szCs w:val="24"/>
        </w:rPr>
        <w:t>3. </w:t>
      </w:r>
      <w:r w:rsidR="008B7208" w:rsidRPr="00F32ABC">
        <w:rPr>
          <w:sz w:val="24"/>
          <w:szCs w:val="24"/>
        </w:rPr>
        <w:t>**</w:t>
      </w:r>
      <w:r w:rsidR="00877677">
        <w:rPr>
          <w:sz w:val="24"/>
          <w:szCs w:val="24"/>
        </w:rPr>
        <w:t> </w:t>
      </w:r>
      <w:r w:rsidR="005A3DB6" w:rsidRPr="00F32ABC">
        <w:rPr>
          <w:sz w:val="24"/>
          <w:szCs w:val="24"/>
        </w:rPr>
        <w:t xml:space="preserve">Paralēlklase </w:t>
      </w:r>
      <w:r>
        <w:rPr>
          <w:sz w:val="24"/>
          <w:szCs w:val="24"/>
        </w:rPr>
        <w:t>–</w:t>
      </w:r>
      <w:r w:rsidR="00123480" w:rsidRPr="00F32ABC">
        <w:rPr>
          <w:sz w:val="24"/>
          <w:szCs w:val="24"/>
        </w:rPr>
        <w:t xml:space="preserve"> viena</w:t>
      </w:r>
      <w:r w:rsidR="005A3DB6" w:rsidRPr="00F32ABC">
        <w:rPr>
          <w:color w:val="3B3838" w:themeColor="background2" w:themeShade="40"/>
          <w:sz w:val="24"/>
          <w:szCs w:val="24"/>
        </w:rPr>
        <w:t xml:space="preserve"> no divām vai vairākām klasēm (vienā skolā), kurās viena mācību gada laikā skolēni apgūst vienu un to pašu izglītības programmu.</w:t>
      </w:r>
    </w:p>
    <w:p w14:paraId="5685D543" w14:textId="48E08C22" w:rsidR="00C450F6" w:rsidRPr="00877677" w:rsidRDefault="00F32ABC" w:rsidP="00AA23F6">
      <w:pPr>
        <w:ind w:firstLine="720"/>
        <w:jc w:val="both"/>
        <w:rPr>
          <w:sz w:val="24"/>
          <w:szCs w:val="24"/>
        </w:rPr>
      </w:pPr>
      <w:r w:rsidRPr="00877677">
        <w:rPr>
          <w:sz w:val="24"/>
          <w:szCs w:val="24"/>
        </w:rPr>
        <w:lastRenderedPageBreak/>
        <w:t>4. </w:t>
      </w:r>
      <w:r w:rsidR="003711C7" w:rsidRPr="00877677">
        <w:rPr>
          <w:sz w:val="24"/>
          <w:szCs w:val="24"/>
        </w:rPr>
        <w:t>***</w:t>
      </w:r>
      <w:r w:rsidR="00877677">
        <w:rPr>
          <w:sz w:val="24"/>
          <w:szCs w:val="24"/>
        </w:rPr>
        <w:t> </w:t>
      </w:r>
      <w:r w:rsidR="005C1F0E" w:rsidRPr="00877677">
        <w:rPr>
          <w:sz w:val="24"/>
          <w:szCs w:val="24"/>
        </w:rPr>
        <w:t>Ministrija aprēķina klašu skaitu a</w:t>
      </w:r>
      <w:r w:rsidR="003078D6" w:rsidRPr="00877677">
        <w:rPr>
          <w:sz w:val="24"/>
          <w:szCs w:val="24"/>
        </w:rPr>
        <w:t xml:space="preserve">tbilstoši </w:t>
      </w:r>
      <w:r w:rsidR="008B7208" w:rsidRPr="00877677">
        <w:rPr>
          <w:sz w:val="24"/>
          <w:szCs w:val="24"/>
        </w:rPr>
        <w:t>Ministru kabineta 2022. gada 11. janvāra noteikum</w:t>
      </w:r>
      <w:r w:rsidR="00E02535" w:rsidRPr="00877677">
        <w:rPr>
          <w:sz w:val="24"/>
          <w:szCs w:val="24"/>
        </w:rPr>
        <w:t>u</w:t>
      </w:r>
      <w:r w:rsidR="008B7208" w:rsidRPr="00877677">
        <w:rPr>
          <w:sz w:val="24"/>
          <w:szCs w:val="24"/>
        </w:rPr>
        <w:t xml:space="preserve"> Nr. 11 </w:t>
      </w:r>
      <w:r w:rsidRPr="00877677">
        <w:rPr>
          <w:sz w:val="24"/>
          <w:szCs w:val="24"/>
        </w:rPr>
        <w:t>"</w:t>
      </w:r>
      <w:r w:rsidR="008B7208" w:rsidRPr="00877677">
        <w:rPr>
          <w:sz w:val="24"/>
          <w:szCs w:val="24"/>
        </w:rPr>
        <w:t>Kārtība, kādā izglītojamie tiek uzņemti vispārējās izglītības programmās un atskaitīti no</w:t>
      </w:r>
      <w:r w:rsidR="00FA6219" w:rsidRPr="00877677">
        <w:rPr>
          <w:sz w:val="24"/>
          <w:szCs w:val="24"/>
        </w:rPr>
        <w:t xml:space="preserve"> t</w:t>
      </w:r>
      <w:r w:rsidR="008B7208" w:rsidRPr="00877677">
        <w:rPr>
          <w:sz w:val="24"/>
          <w:szCs w:val="24"/>
        </w:rPr>
        <w:t>ām, kā arī obligātās prasības izglītojamo pārcelšanai nākamajā klasē</w:t>
      </w:r>
      <w:r w:rsidRPr="00877677">
        <w:rPr>
          <w:sz w:val="24"/>
          <w:szCs w:val="24"/>
        </w:rPr>
        <w:t>"</w:t>
      </w:r>
      <w:r w:rsidR="003078D6" w:rsidRPr="00877677">
        <w:rPr>
          <w:sz w:val="24"/>
          <w:szCs w:val="24"/>
        </w:rPr>
        <w:t xml:space="preserve"> 15. </w:t>
      </w:r>
      <w:r w:rsidR="00C450F6" w:rsidRPr="00877677">
        <w:rPr>
          <w:sz w:val="24"/>
          <w:szCs w:val="24"/>
        </w:rPr>
        <w:t xml:space="preserve">punktā </w:t>
      </w:r>
      <w:r w:rsidR="00826BB5" w:rsidRPr="00877677">
        <w:rPr>
          <w:sz w:val="24"/>
          <w:szCs w:val="24"/>
        </w:rPr>
        <w:t>minētajiem klašu lielumiem</w:t>
      </w:r>
      <w:r w:rsidR="00FA6219" w:rsidRPr="00877677">
        <w:rPr>
          <w:sz w:val="24"/>
          <w:szCs w:val="24"/>
        </w:rPr>
        <w:t xml:space="preserve"> pēc izglītojamo skaita</w:t>
      </w:r>
      <w:r w:rsidR="00826BB5" w:rsidRPr="00877677">
        <w:rPr>
          <w:sz w:val="24"/>
          <w:szCs w:val="24"/>
        </w:rPr>
        <w:t>.</w:t>
      </w:r>
      <w:r w:rsidRPr="00877677">
        <w:rPr>
          <w:sz w:val="24"/>
          <w:szCs w:val="24"/>
        </w:rPr>
        <w:t>"</w:t>
      </w:r>
    </w:p>
    <w:p w14:paraId="6CF59D77" w14:textId="77777777" w:rsidR="00F32ABC" w:rsidRPr="00877677" w:rsidRDefault="00F32ABC" w:rsidP="00877677">
      <w:pPr>
        <w:jc w:val="both"/>
        <w:rPr>
          <w:sz w:val="24"/>
          <w:szCs w:val="24"/>
        </w:rPr>
      </w:pPr>
    </w:p>
    <w:sectPr w:rsidR="00F32ABC" w:rsidRPr="00877677" w:rsidSect="00877677">
      <w:headerReference w:type="default" r:id="rId8"/>
      <w:footerReference w:type="default" r:id="rId9"/>
      <w:headerReference w:type="first" r:id="rId10"/>
      <w:footerReference w:type="first" r:id="rId11"/>
      <w:pgSz w:w="16833" w:h="11908" w:orient="landscape"/>
      <w:pgMar w:top="1418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F6EF" w14:textId="77777777" w:rsidR="007D12EC" w:rsidRDefault="007D12EC">
      <w:r>
        <w:separator/>
      </w:r>
    </w:p>
  </w:endnote>
  <w:endnote w:type="continuationSeparator" w:id="0">
    <w:p w14:paraId="05A95287" w14:textId="77777777" w:rsidR="007D12EC" w:rsidRDefault="007D1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67ED" w14:textId="1FD31C01" w:rsidR="00877677" w:rsidRPr="00877677" w:rsidRDefault="00877677">
    <w:pPr>
      <w:pStyle w:val="Footer"/>
      <w:rPr>
        <w:sz w:val="16"/>
        <w:szCs w:val="16"/>
      </w:rPr>
    </w:pPr>
    <w:r w:rsidRPr="00877677">
      <w:rPr>
        <w:sz w:val="16"/>
        <w:szCs w:val="16"/>
      </w:rPr>
      <w:t>N1236_5p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5093A" w14:textId="726FC3E5" w:rsidR="00877677" w:rsidRPr="00877677" w:rsidRDefault="00877677">
    <w:pPr>
      <w:pStyle w:val="Footer"/>
      <w:rPr>
        <w:sz w:val="16"/>
        <w:szCs w:val="16"/>
      </w:rPr>
    </w:pPr>
    <w:r w:rsidRPr="00877677">
      <w:rPr>
        <w:sz w:val="16"/>
        <w:szCs w:val="16"/>
      </w:rPr>
      <w:t>N1236_5p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0C69F" w14:textId="77777777" w:rsidR="007D12EC" w:rsidRDefault="007D12EC">
      <w:r>
        <w:separator/>
      </w:r>
    </w:p>
  </w:footnote>
  <w:footnote w:type="continuationSeparator" w:id="0">
    <w:p w14:paraId="577E7B15" w14:textId="77777777" w:rsidR="007D12EC" w:rsidRDefault="007D1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69477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5720C7" w14:textId="6845E250" w:rsidR="00B41845" w:rsidRDefault="00B4184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85FD" w14:textId="67AFAF05" w:rsidR="00375E62" w:rsidRDefault="00375E62" w:rsidP="00877677">
    <w:pPr>
      <w:pStyle w:val="Header"/>
      <w:contextualSpacing w:val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17C31"/>
    <w:multiLevelType w:val="hybridMultilevel"/>
    <w:tmpl w:val="977AC8CA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E198F"/>
    <w:multiLevelType w:val="hybridMultilevel"/>
    <w:tmpl w:val="863662E6"/>
    <w:lvl w:ilvl="0" w:tplc="A2BA69F4">
      <w:numFmt w:val="decimal"/>
      <w:lvlText w:val=""/>
      <w:lvlJc w:val="left"/>
    </w:lvl>
    <w:lvl w:ilvl="1" w:tplc="29DA0E2C">
      <w:numFmt w:val="decimal"/>
      <w:lvlText w:val=""/>
      <w:lvlJc w:val="left"/>
    </w:lvl>
    <w:lvl w:ilvl="2" w:tplc="2D9880B0">
      <w:numFmt w:val="decimal"/>
      <w:lvlText w:val=""/>
      <w:lvlJc w:val="left"/>
    </w:lvl>
    <w:lvl w:ilvl="3" w:tplc="6DDC18B2">
      <w:numFmt w:val="decimal"/>
      <w:lvlText w:val=""/>
      <w:lvlJc w:val="left"/>
    </w:lvl>
    <w:lvl w:ilvl="4" w:tplc="E67E20F2">
      <w:numFmt w:val="decimal"/>
      <w:lvlText w:val=""/>
      <w:lvlJc w:val="left"/>
    </w:lvl>
    <w:lvl w:ilvl="5" w:tplc="4BA0B3B8">
      <w:numFmt w:val="decimal"/>
      <w:lvlText w:val=""/>
      <w:lvlJc w:val="left"/>
    </w:lvl>
    <w:lvl w:ilvl="6" w:tplc="4328A61C">
      <w:numFmt w:val="decimal"/>
      <w:lvlText w:val=""/>
      <w:lvlJc w:val="left"/>
    </w:lvl>
    <w:lvl w:ilvl="7" w:tplc="04161020">
      <w:numFmt w:val="decimal"/>
      <w:lvlText w:val=""/>
      <w:lvlJc w:val="left"/>
    </w:lvl>
    <w:lvl w:ilvl="8" w:tplc="DA766598">
      <w:numFmt w:val="decimal"/>
      <w:lvlText w:val=""/>
      <w:lvlJc w:val="left"/>
    </w:lvl>
  </w:abstractNum>
  <w:abstractNum w:abstractNumId="2" w15:restartNumberingAfterBreak="0">
    <w:nsid w:val="3D2B6420"/>
    <w:multiLevelType w:val="hybridMultilevel"/>
    <w:tmpl w:val="26306E2E"/>
    <w:lvl w:ilvl="0" w:tplc="2FAC65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E62"/>
    <w:rsid w:val="000053C2"/>
    <w:rsid w:val="0001307F"/>
    <w:rsid w:val="0004067F"/>
    <w:rsid w:val="00060619"/>
    <w:rsid w:val="000B175E"/>
    <w:rsid w:val="00123480"/>
    <w:rsid w:val="00152405"/>
    <w:rsid w:val="001C12BD"/>
    <w:rsid w:val="00220BC3"/>
    <w:rsid w:val="00236C16"/>
    <w:rsid w:val="002464E8"/>
    <w:rsid w:val="002638B6"/>
    <w:rsid w:val="00266977"/>
    <w:rsid w:val="0028663C"/>
    <w:rsid w:val="002C3EAD"/>
    <w:rsid w:val="003078D6"/>
    <w:rsid w:val="00337A2A"/>
    <w:rsid w:val="003711C7"/>
    <w:rsid w:val="00375E62"/>
    <w:rsid w:val="00380029"/>
    <w:rsid w:val="003A3F6A"/>
    <w:rsid w:val="003A5AF8"/>
    <w:rsid w:val="003B3677"/>
    <w:rsid w:val="003D1AE6"/>
    <w:rsid w:val="00432AC8"/>
    <w:rsid w:val="00445FED"/>
    <w:rsid w:val="00476D67"/>
    <w:rsid w:val="00484E3F"/>
    <w:rsid w:val="004B6E92"/>
    <w:rsid w:val="004C6CEE"/>
    <w:rsid w:val="004D27B0"/>
    <w:rsid w:val="004E0956"/>
    <w:rsid w:val="00532C79"/>
    <w:rsid w:val="005831C0"/>
    <w:rsid w:val="0059376F"/>
    <w:rsid w:val="005A3DB6"/>
    <w:rsid w:val="005C1F0E"/>
    <w:rsid w:val="00632158"/>
    <w:rsid w:val="0065072A"/>
    <w:rsid w:val="006564A2"/>
    <w:rsid w:val="00667701"/>
    <w:rsid w:val="006A1CE3"/>
    <w:rsid w:val="006A5469"/>
    <w:rsid w:val="006B089C"/>
    <w:rsid w:val="006C4BB1"/>
    <w:rsid w:val="006D0076"/>
    <w:rsid w:val="006D5682"/>
    <w:rsid w:val="006D661F"/>
    <w:rsid w:val="006D708A"/>
    <w:rsid w:val="00744C7C"/>
    <w:rsid w:val="0077526F"/>
    <w:rsid w:val="00796930"/>
    <w:rsid w:val="007B555B"/>
    <w:rsid w:val="007D12EC"/>
    <w:rsid w:val="007D6D04"/>
    <w:rsid w:val="008157DB"/>
    <w:rsid w:val="00817FC6"/>
    <w:rsid w:val="00826BB5"/>
    <w:rsid w:val="00826C1B"/>
    <w:rsid w:val="008564AD"/>
    <w:rsid w:val="00862648"/>
    <w:rsid w:val="008700B7"/>
    <w:rsid w:val="008775B8"/>
    <w:rsid w:val="00877677"/>
    <w:rsid w:val="00881B33"/>
    <w:rsid w:val="00887A3E"/>
    <w:rsid w:val="008B7208"/>
    <w:rsid w:val="008C0A3C"/>
    <w:rsid w:val="008D55CC"/>
    <w:rsid w:val="008F6200"/>
    <w:rsid w:val="00942516"/>
    <w:rsid w:val="00966E85"/>
    <w:rsid w:val="00983C71"/>
    <w:rsid w:val="009C1144"/>
    <w:rsid w:val="009C598E"/>
    <w:rsid w:val="009E422B"/>
    <w:rsid w:val="00A074A4"/>
    <w:rsid w:val="00A35AA2"/>
    <w:rsid w:val="00A60BE2"/>
    <w:rsid w:val="00A63D1F"/>
    <w:rsid w:val="00AA23F6"/>
    <w:rsid w:val="00AC42FC"/>
    <w:rsid w:val="00AF70F3"/>
    <w:rsid w:val="00B161C5"/>
    <w:rsid w:val="00B41845"/>
    <w:rsid w:val="00B93E2B"/>
    <w:rsid w:val="00B9753E"/>
    <w:rsid w:val="00BB2DD2"/>
    <w:rsid w:val="00BE5F63"/>
    <w:rsid w:val="00C13791"/>
    <w:rsid w:val="00C267A0"/>
    <w:rsid w:val="00C450F6"/>
    <w:rsid w:val="00C902FC"/>
    <w:rsid w:val="00C93111"/>
    <w:rsid w:val="00CB670C"/>
    <w:rsid w:val="00CC320C"/>
    <w:rsid w:val="00CE28FF"/>
    <w:rsid w:val="00D04F2C"/>
    <w:rsid w:val="00D5549A"/>
    <w:rsid w:val="00D60581"/>
    <w:rsid w:val="00D917E3"/>
    <w:rsid w:val="00D96D3E"/>
    <w:rsid w:val="00DA3345"/>
    <w:rsid w:val="00DB5C67"/>
    <w:rsid w:val="00DE6863"/>
    <w:rsid w:val="00E02535"/>
    <w:rsid w:val="00E90391"/>
    <w:rsid w:val="00EA6AE6"/>
    <w:rsid w:val="00EB0B4B"/>
    <w:rsid w:val="00EB76F7"/>
    <w:rsid w:val="00EC68FC"/>
    <w:rsid w:val="00EF4328"/>
    <w:rsid w:val="00F00CF9"/>
    <w:rsid w:val="00F2265A"/>
    <w:rsid w:val="00F26FBD"/>
    <w:rsid w:val="00F32ABC"/>
    <w:rsid w:val="00F4139B"/>
    <w:rsid w:val="00F448B3"/>
    <w:rsid w:val="00F566BB"/>
    <w:rsid w:val="00F73C7A"/>
    <w:rsid w:val="00FA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30D0B"/>
  <w15:docId w15:val="{419EBF62-C000-4DA0-82AB-63F61FBB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E9039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391"/>
  </w:style>
  <w:style w:type="paragraph" w:styleId="Revision">
    <w:name w:val="Revision"/>
    <w:hidden/>
    <w:uiPriority w:val="99"/>
    <w:semiHidden/>
    <w:rsid w:val="00476D67"/>
  </w:style>
  <w:style w:type="paragraph" w:styleId="ListParagraph">
    <w:name w:val="List Paragraph"/>
    <w:basedOn w:val="Normal"/>
    <w:uiPriority w:val="34"/>
    <w:qFormat/>
    <w:rsid w:val="00D5549A"/>
    <w:pPr>
      <w:ind w:left="720"/>
      <w:contextualSpacing/>
    </w:pPr>
  </w:style>
  <w:style w:type="paragraph" w:customStyle="1" w:styleId="tv213">
    <w:name w:val="tv213"/>
    <w:basedOn w:val="Normal"/>
    <w:rsid w:val="008B7208"/>
    <w:pPr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418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4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BD21E-23DB-4C94-AD19-EB70A00015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noteikumu_projekts_p2_24-TA-164.docx</vt:lpstr>
    </vt:vector>
  </TitlesOfParts>
  <Company>IZM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noteikumu_projekts_p2_24-TA-164.docx</dc:title>
  <dc:creator>Ieva Ervalde</dc:creator>
  <cp:lastModifiedBy>Anna Putane</cp:lastModifiedBy>
  <cp:revision>7</cp:revision>
  <dcterms:created xsi:type="dcterms:W3CDTF">2025-07-21T16:35:00Z</dcterms:created>
  <dcterms:modified xsi:type="dcterms:W3CDTF">2025-07-22T07:34:00Z</dcterms:modified>
</cp:coreProperties>
</file>