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4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702"/>
        <w:gridCol w:w="851"/>
        <w:gridCol w:w="1842"/>
        <w:gridCol w:w="2835"/>
        <w:gridCol w:w="1276"/>
        <w:gridCol w:w="1418"/>
        <w:gridCol w:w="1417"/>
        <w:gridCol w:w="1559"/>
        <w:gridCol w:w="1276"/>
        <w:gridCol w:w="1418"/>
      </w:tblGrid>
      <w:tr w:rsidR="00AF28C4" w:rsidRPr="00AE7D8E" w14:paraId="4CA4C5FD" w14:textId="77777777" w:rsidTr="00336857">
        <w:trPr>
          <w:trHeight w:val="615"/>
        </w:trPr>
        <w:tc>
          <w:tcPr>
            <w:tcW w:w="1559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4FE57FA" w14:textId="77777777" w:rsidR="00AF28C4" w:rsidRPr="009647CF" w:rsidRDefault="00AF28C4" w:rsidP="00964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820"/>
            <w:r w:rsidRPr="009647CF">
              <w:rPr>
                <w:rFonts w:ascii="Times New Roman" w:hAnsi="Times New Roman"/>
                <w:sz w:val="28"/>
                <w:szCs w:val="28"/>
              </w:rPr>
              <w:t xml:space="preserve">Pielikums </w:t>
            </w:r>
          </w:p>
          <w:p w14:paraId="3C81E2AB" w14:textId="77777777" w:rsidR="00AF28C4" w:rsidRPr="009647CF" w:rsidRDefault="00AF28C4" w:rsidP="00964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9647CF">
              <w:rPr>
                <w:rFonts w:ascii="Times New Roman" w:hAnsi="Times New Roman"/>
                <w:sz w:val="28"/>
                <w:szCs w:val="28"/>
              </w:rPr>
              <w:t xml:space="preserve">Ministru kabineta </w:t>
            </w:r>
          </w:p>
          <w:p w14:paraId="5DE19395" w14:textId="77777777" w:rsidR="00AF28C4" w:rsidRPr="009647CF" w:rsidRDefault="00AF28C4" w:rsidP="009647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9647CF">
              <w:rPr>
                <w:rFonts w:ascii="Times New Roman" w:hAnsi="Times New Roman"/>
                <w:sz w:val="28"/>
                <w:szCs w:val="28"/>
              </w:rPr>
              <w:t>2023. gada 5. septembra</w:t>
            </w:r>
          </w:p>
          <w:p w14:paraId="31E7B6B0" w14:textId="77777777" w:rsidR="00AF28C4" w:rsidRPr="009647CF" w:rsidRDefault="00AF28C4" w:rsidP="009647C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647CF">
              <w:rPr>
                <w:rFonts w:ascii="Times New Roman" w:hAnsi="Times New Roman"/>
                <w:sz w:val="28"/>
                <w:szCs w:val="28"/>
              </w:rPr>
              <w:t xml:space="preserve">rīkojumam Nr. </w:t>
            </w:r>
            <w:r w:rsidRPr="009647CF">
              <w:rPr>
                <w:rFonts w:ascii="Times New Roman" w:hAnsi="Times New Roman"/>
                <w:sz w:val="28"/>
                <w:szCs w:val="28"/>
              </w:rPr>
              <w:t>568</w:t>
            </w:r>
          </w:p>
          <w:bookmarkEnd w:id="0"/>
          <w:p w14:paraId="1FBA6441" w14:textId="77777777" w:rsidR="00AF28C4" w:rsidRDefault="00AF28C4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</w:p>
        </w:tc>
      </w:tr>
      <w:tr w:rsidR="00AF28C4" w:rsidRPr="00AE7D8E" w14:paraId="1A0D6FF0" w14:textId="77777777" w:rsidTr="004E5AD1">
        <w:trPr>
          <w:trHeight w:val="615"/>
        </w:trPr>
        <w:tc>
          <w:tcPr>
            <w:tcW w:w="1559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69B41B9" w14:textId="77777777" w:rsidR="00AF28C4" w:rsidRDefault="00AF28C4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</w:p>
          <w:p w14:paraId="6C3C1122" w14:textId="77777777" w:rsidR="00AF28C4" w:rsidRDefault="00AF28C4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</w:p>
          <w:p w14:paraId="11AC4CDD" w14:textId="2633F8C1" w:rsidR="00AF28C4" w:rsidRPr="00AE7D8E" w:rsidRDefault="00AF28C4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Valsts aģentūras </w:t>
            </w:r>
            <w:bookmarkStart w:id="1" w:name="_Hlk85799132"/>
            <w:r w:rsidRPr="00C4505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"</w:t>
            </w:r>
            <w:bookmarkEnd w:id="1"/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Civilās aviācijas aģentūra</w:t>
            </w:r>
            <w:r w:rsidRPr="00C4505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"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ieņēmumu un izdevumu atšifrējums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br/>
              <w:t>2023.</w:t>
            </w:r>
            <w:r w:rsidRPr="009647CF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2025.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gadam </w:t>
            </w:r>
          </w:p>
        </w:tc>
      </w:tr>
      <w:tr w:rsidR="00E96820" w:rsidRPr="00AE7D8E" w14:paraId="47341FF5" w14:textId="77777777" w:rsidTr="00866F30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BFFC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DFB0CE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8ECE4A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CC598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55AD2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9F4D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32D20B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0C61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C2EE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F555D" w14:textId="77777777" w:rsidR="00E96820" w:rsidRPr="00AE7D8E" w:rsidRDefault="00E96820" w:rsidP="008637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(</w:t>
            </w:r>
            <w:proofErr w:type="spellStart"/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euro</w:t>
            </w:r>
            <w:proofErr w:type="spellEnd"/>
            <w:r w:rsidRPr="00AE7D8E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)</w:t>
            </w:r>
          </w:p>
          <w:p w14:paraId="3CCAB2A4" w14:textId="77777777" w:rsidR="00E96820" w:rsidRPr="00AE7D8E" w:rsidRDefault="00E96820" w:rsidP="008637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</w:p>
        </w:tc>
      </w:tr>
      <w:tr w:rsidR="00E96820" w:rsidRPr="00AE7D8E" w14:paraId="5636EDA9" w14:textId="77777777" w:rsidTr="00866F30">
        <w:trPr>
          <w:trHeight w:val="15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2D74" w14:textId="77777777" w:rsidR="009647CF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bookmarkStart w:id="2" w:name="_Hlk17289434"/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Program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/</w:t>
            </w:r>
          </w:p>
          <w:p w14:paraId="35BAE6CD" w14:textId="55347B0F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apakš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pro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grammas kods; SAP klasifi</w:t>
            </w:r>
            <w:r w:rsidR="00866F3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kācijas kods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166B" w14:textId="52336FF7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Gru</w:t>
            </w:r>
            <w:r w:rsidR="00866F3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pas, apakš</w:t>
            </w:r>
            <w:r w:rsidR="00866F3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gru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softHyphen/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 kods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FFCE" w14:textId="77777777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Ieņēmumu, izdevumu, finansēšanas, funkcijas klasifikācijas kods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621E" w14:textId="77777777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Iestādes nosaukums; klasifikācijas koda nosaukums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C0265" w14:textId="77777777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2021. gada izpilde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4D34E" w14:textId="76ACCF97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2022.</w:t>
            </w:r>
            <w:r w:rsidR="004B3FF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gada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plāns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50253" w14:textId="0580295A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2023.</w:t>
            </w:r>
            <w:r w:rsidR="004B3FF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EBA4" w14:textId="07282C9F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2023.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ar grozījumiem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C2F9" w14:textId="2B44754D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2024.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6C6D7" w14:textId="7C54E4E2" w:rsidR="00E96820" w:rsidRPr="00AE7D8E" w:rsidRDefault="00E96820" w:rsidP="009647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2025.</w:t>
            </w:r>
            <w:r w:rsidR="009647CF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gada plāns</w:t>
            </w:r>
          </w:p>
        </w:tc>
      </w:tr>
      <w:tr w:rsidR="00E96820" w:rsidRPr="00AE7D8E" w14:paraId="3A19DF6F" w14:textId="77777777" w:rsidTr="00AF28C4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89BC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C2AD5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0EDC" w14:textId="5DF1B85F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17000–21700</w:t>
            </w:r>
          </w:p>
          <w:p w14:paraId="38FAF3D3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8C0B2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Resursi izdevumu segšanai</w:t>
            </w:r>
          </w:p>
          <w:p w14:paraId="63B5146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B8B0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3 914 283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26C4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4 073 209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1CC77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5 596 054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DF328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7275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5 837 434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61E06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4 949 719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A938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4 949 719</w:t>
            </w:r>
          </w:p>
        </w:tc>
      </w:tr>
      <w:tr w:rsidR="00E96820" w:rsidRPr="00AE7D8E" w14:paraId="6700287C" w14:textId="77777777" w:rsidTr="00AF28C4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D6CE2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6DF7C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8798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18.3.1.1.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1605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Valsts budžeta daļēji finansētu atvasinātu publisku personu un budžeta nefinansētu iestāžu saņemtie </w:t>
            </w:r>
            <w:proofErr w:type="spellStart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>transferti</w:t>
            </w:r>
            <w:proofErr w:type="spellEnd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 no citas ministrijas vai centrālās valsts iestādes, Eiropas Savienības politikas instrumentu un pārējās ārvalstu finanšu </w:t>
            </w:r>
            <w:r w:rsidRPr="00AE7D8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palīdzības līdzfinansētajiem projektiem (pasākumiem)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89FD3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lastRenderedPageBreak/>
              <w:t>1 817 459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82B9C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DDBDDD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997FB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86A13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A3856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bookmarkEnd w:id="2"/>
      <w:tr w:rsidR="00E96820" w:rsidRPr="00AE7D8E" w14:paraId="2890D08F" w14:textId="77777777" w:rsidTr="00AF28C4">
        <w:trPr>
          <w:trHeight w:val="19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1E16CF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DBD0A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3188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18.3.1.4.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ADC7D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Valsts budžeta daļēji finansētu atvasinātu publisku personu un budžeta nefinansētu iestāžu saņemtie </w:t>
            </w:r>
            <w:proofErr w:type="spellStart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>transferti</w:t>
            </w:r>
            <w:proofErr w:type="spellEnd"/>
            <w:r w:rsidRPr="00AE7D8E">
              <w:rPr>
                <w:rFonts w:ascii="Times New Roman" w:hAnsi="Times New Roman"/>
                <w:b/>
                <w:sz w:val="24"/>
                <w:szCs w:val="24"/>
              </w:rPr>
              <w:t xml:space="preserve"> no citas ministrijas vai centrālās valsts iestādes, Eiropas Savienības politikas instrumentu un pārējās ārvalstu finanšu palīdzības līdzfinansētajiem projektiem (pasākumiem)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97616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21 485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23F930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637 164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A66B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1 121 197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C13A3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1 121 197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A39F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EAC32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712FEA" w:rsidRPr="00AE7D8E" w14:paraId="6CD3DFD3" w14:textId="77777777" w:rsidTr="00AF28C4">
        <w:trPr>
          <w:trHeight w:val="510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221D5" w14:textId="72EEE33A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A300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B38D972" w14:textId="18D3CA0B" w:rsidR="00712FEA" w:rsidRPr="00AE7D8E" w:rsidRDefault="00712FEA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3.0.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EFAC7EC" w14:textId="51E2319B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21300; 21400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49CF2" w14:textId="5B156CE9" w:rsidR="00712FEA" w:rsidRPr="00AE7D8E" w:rsidRDefault="00712FEA" w:rsidP="00712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Ieņēmumi no maksas pakalpojumiem un citi pašu ieņēmumi, tajā skaitā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5E5A0" w14:textId="7C69F7D8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  <w:t>2 075 339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712C1" w14:textId="28790BE6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3 436 045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367C21" w14:textId="2DC2114D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4 474 857</w:t>
            </w:r>
          </w:p>
          <w:p w14:paraId="23B731AF" w14:textId="77777777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9C98F" w14:textId="755E44F4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4 716 237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65BA0" w14:textId="08C4F000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4 949 719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5D972" w14:textId="0AAE50EB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4 949 719</w:t>
            </w:r>
          </w:p>
        </w:tc>
      </w:tr>
      <w:tr w:rsidR="00712FEA" w:rsidRPr="00AE7D8E" w14:paraId="070E0E96" w14:textId="77777777" w:rsidTr="00AF28C4">
        <w:trPr>
          <w:trHeight w:val="510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C711B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DCC0562" w14:textId="77777777" w:rsidR="00712FEA" w:rsidRPr="00AE7D8E" w:rsidRDefault="00712FEA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F73BA6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807E0" w14:textId="5277B146" w:rsidR="00712FEA" w:rsidRPr="00AE7D8E" w:rsidRDefault="00712FEA" w:rsidP="00712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-</w:t>
            </w:r>
            <w:r w:rsidR="004B3F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no ieņēmumiem par pašu maksas pakalpojumiem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2FB8A" w14:textId="731F0832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282 825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88478" w14:textId="6C724B76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603 900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9EB29" w14:textId="7E59AAA1" w:rsidR="00712FEA" w:rsidRPr="00423F7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 w:rsidRPr="00423F7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692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423F7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860</w:t>
            </w:r>
          </w:p>
          <w:p w14:paraId="500ED74B" w14:textId="77777777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64112" w14:textId="359785B5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826 000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B2DCD" w14:textId="32120851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806 366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8D848" w14:textId="5C2C78EB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806 366</w:t>
            </w:r>
          </w:p>
        </w:tc>
      </w:tr>
      <w:tr w:rsidR="00712FEA" w:rsidRPr="00AE7D8E" w14:paraId="0A92CCF1" w14:textId="77777777" w:rsidTr="00AF28C4">
        <w:trPr>
          <w:trHeight w:val="510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3196F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63767D" w14:textId="77777777" w:rsidR="00712FEA" w:rsidRPr="00AE7D8E" w:rsidRDefault="00712FEA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C577F8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47C6" w14:textId="3A71564A" w:rsidR="00712FEA" w:rsidRPr="00AE7D8E" w:rsidRDefault="00712FEA" w:rsidP="00712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- </w:t>
            </w:r>
            <w:r w:rsidRPr="00AE7D8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no ieņēmumu daļas par tranzīta lidojumu aeronavigācijas pakalpojumiem Rīgas lidojumu informācijas rajonā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6593C" w14:textId="3B72318D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925 000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A38A0" w14:textId="4C6B3040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900 000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5DFF5" w14:textId="51360650" w:rsidR="00712FEA" w:rsidRPr="00423F7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 w:rsidRPr="00423F7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875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 </w:t>
            </w:r>
            <w:r w:rsidRPr="00423F7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000</w:t>
            </w:r>
          </w:p>
          <w:p w14:paraId="637B2631" w14:textId="77777777" w:rsidR="00712FEA" w:rsidRPr="00423F7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51E5D" w14:textId="443373AF" w:rsidR="00712FE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875 000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A933A" w14:textId="5525BAAC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850 000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EEFCF" w14:textId="7E5CF2E5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850 000</w:t>
            </w:r>
          </w:p>
        </w:tc>
      </w:tr>
      <w:tr w:rsidR="00712FEA" w:rsidRPr="00AE7D8E" w14:paraId="7A68FDF4" w14:textId="77777777" w:rsidTr="00AF28C4">
        <w:trPr>
          <w:trHeight w:val="51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F48DC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AD6D8" w14:textId="77777777" w:rsidR="00712FEA" w:rsidRPr="00AE7D8E" w:rsidRDefault="00712FEA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FBC7" w14:textId="77777777" w:rsidR="00712FEA" w:rsidRPr="00AE7D8E" w:rsidRDefault="00712FEA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F3EE" w14:textId="584A6E2B" w:rsidR="00712FEA" w:rsidRPr="00AE7D8E" w:rsidRDefault="00712FEA" w:rsidP="00712F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- no ieņēmumiem par gaisa kuģu lidojumu drošuma un civilās aviācijas drošības uzraudzības nodrošināšanu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5EE5D" w14:textId="200CCDF2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867 514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65E32" w14:textId="1D04C6CD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1 932 145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87A08" w14:textId="3525A75B" w:rsidR="00712FEA" w:rsidRPr="00423F7A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</w:pPr>
            <w:r w:rsidRPr="00423F7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lv-LV"/>
              </w:rPr>
              <w:t>2 906 997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E64E3" w14:textId="00EDD3C4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3 015 237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14C74" w14:textId="37DFEA87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3 293 353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EDEE0" w14:textId="7E689F8E" w:rsidR="00712FEA" w:rsidRPr="00AE7D8E" w:rsidRDefault="00712FEA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3 293 353</w:t>
            </w:r>
          </w:p>
        </w:tc>
      </w:tr>
      <w:tr w:rsidR="00E96820" w:rsidRPr="00AE7D8E" w14:paraId="5CB6944D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2B7A5" w14:textId="77777777" w:rsidR="00E96820" w:rsidRPr="00AE7D8E" w:rsidRDefault="00E96820" w:rsidP="008637D0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B000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ab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C32E6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96210" w14:textId="19643881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1000–9000</w:t>
            </w:r>
          </w:p>
          <w:p w14:paraId="0BD40F1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33121" w14:textId="5FDB13BE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Izdevumi 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 kopā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0A80A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3 539 682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B546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4 557 174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30722" w14:textId="77777777" w:rsidR="00E96820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5 822 672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570E7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6 221 770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927A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5 256 830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42F47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5 337 215</w:t>
            </w:r>
          </w:p>
        </w:tc>
      </w:tr>
      <w:tr w:rsidR="00E96820" w:rsidRPr="00AE7D8E" w14:paraId="6C9C714F" w14:textId="77777777" w:rsidTr="00AF28C4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4422F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BFAB7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DF8B3" w14:textId="27A0DE5C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4000; 6000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CA0A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Uzturēšanas izdevumi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5A166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3 327 878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D8FA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4 078 000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C21ED" w14:textId="77777777" w:rsidR="00E96820" w:rsidRPr="00C4127F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794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E6666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5 193 345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B471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5 239 730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26C95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5 320 115</w:t>
            </w:r>
          </w:p>
        </w:tc>
      </w:tr>
      <w:tr w:rsidR="00E96820" w:rsidRPr="00AE7D8E" w14:paraId="5B8BF5B3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3D41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C61E1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C150" w14:textId="260D1960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1000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2000</w:t>
            </w:r>
          </w:p>
          <w:p w14:paraId="3F3C0C5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CC6D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Kārtējie izdevumi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C709A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3 289 467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8994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4 036 000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9D8173" w14:textId="77777777" w:rsidR="00E96820" w:rsidRPr="00C4127F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752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C033F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5 129 139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58C5D" w14:textId="17A8E116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5 196 230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684A9" w14:textId="71F3C873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5 276 615</w:t>
            </w:r>
          </w:p>
        </w:tc>
      </w:tr>
      <w:tr w:rsidR="00E96820" w:rsidRPr="00AE7D8E" w14:paraId="35EE59AF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5DB79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99E82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BBF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1000</w:t>
            </w:r>
          </w:p>
          <w:p w14:paraId="1991CB4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0F0EA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Atlīdzība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6ED5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2 603 983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CF700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2 900 000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3CC29F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3 689 412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31EC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4 141 890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FDFE1" w14:textId="1D226462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4 147 338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C87B1" w14:textId="63D9F3D3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4 147 338</w:t>
            </w:r>
          </w:p>
        </w:tc>
      </w:tr>
      <w:tr w:rsidR="00E96820" w:rsidRPr="00AE7D8E" w14:paraId="7B7A3255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353E3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5DF9D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0741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2000</w:t>
            </w:r>
          </w:p>
          <w:p w14:paraId="63313E3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B900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044A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685 484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7008D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1 136 000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FD1668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1 062 835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9748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987 249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5769A" w14:textId="32BA52A0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1 048 892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3DCCB" w14:textId="7B4F3139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1 129 277</w:t>
            </w:r>
          </w:p>
        </w:tc>
      </w:tr>
      <w:tr w:rsidR="00E96820" w:rsidRPr="00AE7D8E" w14:paraId="3C5F1945" w14:textId="77777777" w:rsidTr="00AF28C4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9D7E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B5C8E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858F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7000</w:t>
            </w:r>
          </w:p>
          <w:p w14:paraId="69128DD9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  <w:p w14:paraId="07D8A1F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9417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Uzturēšanas izdevumu </w:t>
            </w:r>
            <w:proofErr w:type="spellStart"/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transferti</w:t>
            </w:r>
            <w:proofErr w:type="spellEnd"/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, pašu resursu maksājumi, starptautiskā sadarbība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49F0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38 411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17DB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197C0" w14:textId="77777777" w:rsidR="00E96820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75D4B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2D71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28D2E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43 500</w:t>
            </w:r>
          </w:p>
        </w:tc>
      </w:tr>
      <w:tr w:rsidR="00E96820" w:rsidRPr="00AE7D8E" w14:paraId="5474BF54" w14:textId="77777777" w:rsidTr="00AF28C4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933B3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12662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A349A" w14:textId="30345C5B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7600–7700</w:t>
            </w:r>
          </w:p>
          <w:p w14:paraId="3650B7D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  <w:p w14:paraId="51AA4A70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68A86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Kārtējie maksājumi Eiropas Kopienas budžetā un starptautiskā sadarbība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CF65E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38 411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45D1F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55A75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1F6E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EB280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2B5CA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43 500</w:t>
            </w:r>
          </w:p>
        </w:tc>
      </w:tr>
      <w:tr w:rsidR="00E96820" w:rsidRPr="00AE7D8E" w14:paraId="52EB101E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CD528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A18A1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9BB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7700</w:t>
            </w:r>
          </w:p>
          <w:p w14:paraId="37C4F93F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A9D9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 Starptautiskā sadarbība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2BA02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38 411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69FD6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ECF07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903CD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3BB86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DB44E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43 500</w:t>
            </w:r>
          </w:p>
        </w:tc>
      </w:tr>
      <w:tr w:rsidR="00E96820" w:rsidRPr="001D1B07" w14:paraId="277B5D17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62B70" w14:textId="77777777" w:rsidR="00E96820" w:rsidRPr="001D1B07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D27AE" w14:textId="77777777" w:rsidR="00E96820" w:rsidRPr="001D1B07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F655" w14:textId="77777777" w:rsidR="00E96820" w:rsidRPr="001D1B07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7800</w:t>
            </w:r>
          </w:p>
          <w:p w14:paraId="26B1F698" w14:textId="77777777" w:rsidR="00E96820" w:rsidRPr="001D1B07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E549" w14:textId="77777777" w:rsidR="00E96820" w:rsidRPr="001D1B07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No valsts budžeta daļēji finansētu atvasinātu publisku personu un budžeta nefinansētu iestāžu </w:t>
            </w:r>
            <w:proofErr w:type="spellStart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transferti</w:t>
            </w:r>
            <w:proofErr w:type="spellEnd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 un </w:t>
            </w:r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lastRenderedPageBreak/>
              <w:t xml:space="preserve">uzturēšanas izdevumu </w:t>
            </w:r>
            <w:proofErr w:type="spellStart"/>
            <w:r w:rsidRPr="001D1B07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transferti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1E09D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29843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C82925" w14:textId="77777777" w:rsidR="00E96820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F2C02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83213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5EB94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6820" w:rsidRPr="00AE7D8E" w14:paraId="2E5F6176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0A68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F0375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8AE1" w14:textId="77777777" w:rsidR="00E96820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7812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9860" w14:textId="77777777" w:rsidR="00E96820" w:rsidRPr="001D1B07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No valsts budžeta daļēji finansētu atvasinātu publisku personu un budžeta nefinansētu iestāžu uzturēšanas izdevumu </w:t>
            </w:r>
            <w:proofErr w:type="spellStart"/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transferti</w:t>
            </w:r>
            <w:proofErr w:type="spellEnd"/>
            <w:r w:rsidRPr="001D1B07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uz valsts budžetu (citai ministrijai, centrālajai valsts iestādei)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956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9A9C5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2A3E4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61395" w14:textId="77777777" w:rsidR="00E96820" w:rsidRPr="001D1B07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D1B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24 926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A05FB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3459A1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6820" w:rsidRPr="00AE7D8E" w14:paraId="715169BE" w14:textId="77777777" w:rsidTr="00AF28C4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ABBF8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9D33D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A33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5000; 9000</w:t>
            </w:r>
          </w:p>
          <w:p w14:paraId="10E6C5C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2C8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Kapitālie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DEFBB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211 804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2D2D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479 174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F7E90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1 028 425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728D7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1 028 425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6815D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DD501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17 100</w:t>
            </w:r>
          </w:p>
        </w:tc>
      </w:tr>
      <w:tr w:rsidR="00E96820" w:rsidRPr="00AE7D8E" w14:paraId="7D34321B" w14:textId="77777777" w:rsidTr="00AF28C4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B528AD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8A46A3E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C78B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07E3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Pamatkapitāla veidošana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6ED7C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211 804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157EF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479 174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733E8" w14:textId="77777777" w:rsidR="00E96820" w:rsidRPr="00C4127F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412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028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412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F1B14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1 028 425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EB943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17 100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627DD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color w:val="000000"/>
                <w:sz w:val="24"/>
                <w:szCs w:val="24"/>
              </w:rPr>
              <w:t>17 100</w:t>
            </w:r>
          </w:p>
        </w:tc>
      </w:tr>
      <w:tr w:rsidR="00E96820" w:rsidRPr="00AE7D8E" w14:paraId="37370445" w14:textId="77777777" w:rsidTr="00AF28C4">
        <w:trPr>
          <w:trHeight w:val="99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3A8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P1M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85B14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DD89" w14:textId="441A05A3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[17000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21700]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[1000</w:t>
            </w:r>
            <w:r w:rsidR="00866F30"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–</w:t>
            </w: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9000]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1D7B7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 xml:space="preserve">Finansiālā bilance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FD6691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374 601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8F68" w14:textId="0F05F153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866F3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483 965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E749B" w14:textId="77FE0C94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F3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E968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226 618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C2079" w14:textId="416E4408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Pr="00866F3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 w:rsidR="00E9682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384 336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68458" w14:textId="4262C57B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F3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307 111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FFB44" w14:textId="449630E0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6F3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387 496</w:t>
            </w:r>
          </w:p>
        </w:tc>
      </w:tr>
      <w:tr w:rsidR="00E96820" w:rsidRPr="00AE7D8E" w14:paraId="1A0062E4" w14:textId="77777777" w:rsidTr="00AF28C4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B971F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 00 00 00 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58C0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6AB72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 00 00 00 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0B42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lv-LV"/>
              </w:rPr>
              <w:t>Finansēšana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8AA75" w14:textId="3E3499C0" w:rsidR="00E96820" w:rsidRPr="00AE7D8E" w:rsidRDefault="00866F3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866F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374 601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02F4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483 965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2C2C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226 618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6720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384 336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6EEC" w14:textId="1ED4E098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307 111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C366A" w14:textId="3BB8B8AB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387 496</w:t>
            </w:r>
          </w:p>
        </w:tc>
      </w:tr>
      <w:tr w:rsidR="00E96820" w:rsidRPr="00AE7D8E" w14:paraId="6BC47AC0" w14:textId="77777777" w:rsidTr="00AF28C4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E8B43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1594A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B3E74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F21 01 00 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C86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Naudas līdzekļi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0C0BB" w14:textId="3CE02C48" w:rsidR="00E96820" w:rsidRPr="00AE7D8E" w:rsidRDefault="00866F30" w:rsidP="00AF28C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F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374 601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EBC8C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483 965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40F03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55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226 618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0E339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0F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384 336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9C238" w14:textId="3BE7E62F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307 111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CC73F" w14:textId="3C2EF7AC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387 496</w:t>
            </w:r>
          </w:p>
        </w:tc>
      </w:tr>
      <w:tr w:rsidR="00E96820" w:rsidRPr="00AE7D8E" w14:paraId="59ADB6DA" w14:textId="77777777" w:rsidTr="00AF28C4">
        <w:trPr>
          <w:trHeight w:val="76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600CC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798546" w14:textId="77777777" w:rsidR="00E96820" w:rsidRPr="00AE7D8E" w:rsidRDefault="00E96820" w:rsidP="008637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AAF51" w14:textId="77777777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F21 01 00 00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46494" w14:textId="6B93ACF1" w:rsidR="00E96820" w:rsidRPr="00AE7D8E" w:rsidRDefault="00E96820" w:rsidP="008637D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Maksas pakalpojumu un citu pašu ieņēmumu naudas līdzekļu atlikumu izmaiņas palielinājums (</w:t>
            </w:r>
            <w:r w:rsidR="00866F30" w:rsidRPr="00866F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Pr="00AE7D8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 vai samazinājums (+)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37DC7" w14:textId="143AB9AB" w:rsidR="00E96820" w:rsidRPr="00AE7D8E" w:rsidRDefault="00866F30" w:rsidP="00AF28C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66F3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E96820"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374 601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CF70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483 965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CFF02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556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226 618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FF685" w14:textId="77777777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40F0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384 336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143D4" w14:textId="6ACBA8EF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307 111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3EB11" w14:textId="4482D889" w:rsidR="00E96820" w:rsidRPr="00AE7D8E" w:rsidRDefault="00E96820" w:rsidP="00AF28C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E7D8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387 496</w:t>
            </w:r>
          </w:p>
        </w:tc>
      </w:tr>
    </w:tbl>
    <w:p w14:paraId="3177F9D1" w14:textId="77777777" w:rsidR="00D14F95" w:rsidRDefault="00D14F95" w:rsidP="004B3FF7"/>
    <w:sectPr w:rsidR="00D14F95" w:rsidSect="00AF28C4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701" w:right="144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8B771" w14:textId="77777777" w:rsidR="0020739E" w:rsidRDefault="0020739E" w:rsidP="0020739E">
      <w:pPr>
        <w:spacing w:after="0" w:line="240" w:lineRule="auto"/>
      </w:pPr>
      <w:r>
        <w:separator/>
      </w:r>
    </w:p>
  </w:endnote>
  <w:endnote w:type="continuationSeparator" w:id="0">
    <w:p w14:paraId="6030947D" w14:textId="77777777" w:rsidR="0020739E" w:rsidRDefault="0020739E" w:rsidP="0020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C5D3" w14:textId="77777777" w:rsidR="00AF28C4" w:rsidRPr="00AF28C4" w:rsidRDefault="00AF28C4" w:rsidP="00AF28C4">
    <w:pPr>
      <w:pStyle w:val="Footer"/>
      <w:rPr>
        <w:rFonts w:ascii="Times New Roman" w:hAnsi="Times New Roman"/>
        <w:sz w:val="16"/>
        <w:szCs w:val="16"/>
      </w:rPr>
    </w:pPr>
    <w:r w:rsidRPr="00AF28C4">
      <w:rPr>
        <w:rFonts w:ascii="Times New Roman" w:hAnsi="Times New Roman"/>
        <w:sz w:val="16"/>
        <w:szCs w:val="16"/>
      </w:rPr>
      <w:t>R1842_3p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97EA" w14:textId="5F4CD90D" w:rsidR="00AF28C4" w:rsidRPr="00AF28C4" w:rsidRDefault="00AF28C4">
    <w:pPr>
      <w:pStyle w:val="Footer"/>
      <w:rPr>
        <w:rFonts w:ascii="Times New Roman" w:hAnsi="Times New Roman"/>
        <w:sz w:val="16"/>
        <w:szCs w:val="16"/>
      </w:rPr>
    </w:pPr>
    <w:r w:rsidRPr="00AF28C4">
      <w:rPr>
        <w:rFonts w:ascii="Times New Roman" w:hAnsi="Times New Roman"/>
        <w:sz w:val="16"/>
        <w:szCs w:val="16"/>
      </w:rPr>
      <w:t>R1842_3p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0850C" w14:textId="77777777" w:rsidR="0020739E" w:rsidRDefault="0020739E" w:rsidP="0020739E">
      <w:pPr>
        <w:spacing w:after="0" w:line="240" w:lineRule="auto"/>
      </w:pPr>
      <w:r>
        <w:separator/>
      </w:r>
    </w:p>
  </w:footnote>
  <w:footnote w:type="continuationSeparator" w:id="0">
    <w:p w14:paraId="7832B77B" w14:textId="77777777" w:rsidR="0020739E" w:rsidRDefault="0020739E" w:rsidP="00207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69613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2C31B5" w14:textId="5397C23E" w:rsidR="00AF28C4" w:rsidRDefault="00AF28C4">
        <w:pPr>
          <w:pStyle w:val="Header"/>
          <w:jc w:val="center"/>
        </w:pPr>
        <w:r w:rsidRPr="00AF28C4">
          <w:rPr>
            <w:rFonts w:ascii="Times New Roman" w:hAnsi="Times New Roman"/>
            <w:sz w:val="24"/>
            <w:szCs w:val="24"/>
          </w:rPr>
          <w:fldChar w:fldCharType="begin"/>
        </w:r>
        <w:r w:rsidRPr="00AF28C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AF28C4">
          <w:rPr>
            <w:rFonts w:ascii="Times New Roman" w:hAnsi="Times New Roman"/>
            <w:sz w:val="24"/>
            <w:szCs w:val="24"/>
          </w:rPr>
          <w:fldChar w:fldCharType="separate"/>
        </w:r>
        <w:r w:rsidR="004B3FF7">
          <w:rPr>
            <w:rFonts w:ascii="Times New Roman" w:hAnsi="Times New Roman"/>
            <w:noProof/>
            <w:sz w:val="24"/>
            <w:szCs w:val="24"/>
          </w:rPr>
          <w:t>2</w:t>
        </w:r>
        <w:r w:rsidRPr="00AF28C4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154927D8" w14:textId="62AB3F4B" w:rsidR="00AF28C4" w:rsidRDefault="00AF28C4" w:rsidP="00AF28C4">
    <w:pPr>
      <w:pStyle w:val="Header"/>
      <w:tabs>
        <w:tab w:val="clear" w:pos="4153"/>
        <w:tab w:val="clear" w:pos="8306"/>
        <w:tab w:val="left" w:pos="98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21684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E7C43C" w14:textId="22463C00" w:rsidR="00AF28C4" w:rsidRDefault="00FC618E">
        <w:pPr>
          <w:pStyle w:val="Header"/>
          <w:jc w:val="center"/>
        </w:pPr>
      </w:p>
    </w:sdtContent>
  </w:sdt>
  <w:p w14:paraId="2DE5EC7E" w14:textId="77777777" w:rsidR="00AF28C4" w:rsidRDefault="00AF28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820"/>
    <w:rsid w:val="0020739E"/>
    <w:rsid w:val="004B3FF7"/>
    <w:rsid w:val="00520188"/>
    <w:rsid w:val="00712FEA"/>
    <w:rsid w:val="007763F5"/>
    <w:rsid w:val="00866F30"/>
    <w:rsid w:val="00922947"/>
    <w:rsid w:val="009647CF"/>
    <w:rsid w:val="00AF28C4"/>
    <w:rsid w:val="00D14F95"/>
    <w:rsid w:val="00E96820"/>
    <w:rsid w:val="00EF5447"/>
    <w:rsid w:val="00FC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A5BEA8"/>
  <w15:chartTrackingRefBased/>
  <w15:docId w15:val="{C0F84613-A095-EC43-A425-8D4B3875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820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73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39E"/>
    <w:rPr>
      <w:rFonts w:ascii="Calibri" w:eastAsia="Calibri" w:hAnsi="Calibri" w:cs="Times New Roman"/>
      <w:kern w:val="0"/>
      <w:sz w:val="22"/>
      <w:szCs w:val="22"/>
      <w:lang w:val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73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39E"/>
    <w:rPr>
      <w:rFonts w:ascii="Calibri" w:eastAsia="Calibri" w:hAnsi="Calibri" w:cs="Times New Roman"/>
      <w:kern w:val="0"/>
      <w:sz w:val="22"/>
      <w:szCs w:val="22"/>
      <w:lang w:val="lv-LV"/>
      <w14:ligatures w14:val="none"/>
    </w:rPr>
  </w:style>
  <w:style w:type="paragraph" w:styleId="ListParagraph">
    <w:name w:val="List Paragraph"/>
    <w:basedOn w:val="Normal"/>
    <w:uiPriority w:val="34"/>
    <w:qFormat/>
    <w:rsid w:val="00866F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5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447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2398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Ķauķīte</dc:creator>
  <cp:keywords/>
  <dc:description/>
  <cp:lastModifiedBy>Aija Šurna</cp:lastModifiedBy>
  <cp:revision>2</cp:revision>
  <cp:lastPrinted>2023-08-16T11:03:00Z</cp:lastPrinted>
  <dcterms:created xsi:type="dcterms:W3CDTF">2023-08-17T10:42:00Z</dcterms:created>
  <dcterms:modified xsi:type="dcterms:W3CDTF">2023-08-17T10:42:00Z</dcterms:modified>
</cp:coreProperties>
</file>