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C722D" w14:textId="77777777" w:rsidR="00A437A1" w:rsidRPr="00EC2467" w:rsidRDefault="00A437A1" w:rsidP="00A437A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proofErr w:type="spellStart"/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Pielikums</w:t>
      </w:r>
      <w:proofErr w:type="spellEnd"/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</w:p>
    <w:p w14:paraId="3FE4F1B4" w14:textId="77777777" w:rsidR="00A437A1" w:rsidRPr="00EC2467" w:rsidRDefault="00A437A1" w:rsidP="00A437A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proofErr w:type="spellStart"/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Ministru</w:t>
      </w:r>
      <w:proofErr w:type="spellEnd"/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  <w:proofErr w:type="spellStart"/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kabineta</w:t>
      </w:r>
      <w:proofErr w:type="spellEnd"/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</w:p>
    <w:bookmarkStart w:id="0" w:name="_Hlk185427853"/>
    <w:p w14:paraId="5FEC4602" w14:textId="77777777" w:rsidR="00211E1F" w:rsidRPr="00EC2467" w:rsidRDefault="00211E1F" w:rsidP="00211E1F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29. aprīļa</w:t>
      </w:r>
    </w:p>
    <w:p w14:paraId="0646A79A" w14:textId="77777777" w:rsidR="00211E1F" w:rsidRPr="00FE5C2F" w:rsidRDefault="00211E1F" w:rsidP="00211E1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proofErr w:type="spellStart"/>
      <w:r w:rsidRPr="00EC2467">
        <w:rPr>
          <w:rFonts w:ascii="Times New Roman" w:eastAsia="Times New Roman" w:hAnsi="Times New Roman" w:cs="Calibri"/>
          <w:sz w:val="28"/>
          <w:lang w:eastAsia="en-GB"/>
        </w:rPr>
        <w:t>noteikumiem</w:t>
      </w:r>
      <w:proofErr w:type="spellEnd"/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257</w:t>
      </w:r>
    </w:p>
    <w:p w14:paraId="5F986F7F" w14:textId="77777777" w:rsidR="00211E1F" w:rsidRPr="00717BC0" w:rsidRDefault="00211E1F" w:rsidP="00211E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EE9F28" w14:textId="3A1EC2F0" w:rsidR="00253D9F" w:rsidRPr="00EC2467" w:rsidRDefault="00211E1F" w:rsidP="00211E1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FE5C2F">
        <w:rPr>
          <w:rFonts w:ascii="Times New Roman" w:hAnsi="Times New Roman" w:cs="Times New Roman"/>
          <w:sz w:val="28"/>
          <w:szCs w:val="28"/>
        </w:rPr>
        <w:t>"</w:t>
      </w:r>
      <w:bookmarkEnd w:id="0"/>
      <w:proofErr w:type="spellStart"/>
      <w:r w:rsidR="00253D9F"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Pielikums</w:t>
      </w:r>
      <w:proofErr w:type="spellEnd"/>
    </w:p>
    <w:p w14:paraId="1C5C9B39" w14:textId="4929458E" w:rsidR="00253D9F" w:rsidRPr="00EC2467" w:rsidRDefault="00253D9F" w:rsidP="00253D9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proofErr w:type="spellStart"/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Ministru</w:t>
      </w:r>
      <w:proofErr w:type="spellEnd"/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  <w:proofErr w:type="spellStart"/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kabineta</w:t>
      </w:r>
      <w:proofErr w:type="spellEnd"/>
    </w:p>
    <w:p w14:paraId="27BB9D72" w14:textId="77777777" w:rsidR="00253D9F" w:rsidRPr="00EC2467" w:rsidRDefault="00253D9F" w:rsidP="00253D9F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24. maija</w:t>
      </w:r>
    </w:p>
    <w:p w14:paraId="6393D9AE" w14:textId="77777777" w:rsidR="00253D9F" w:rsidRDefault="00253D9F" w:rsidP="00253D9F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proofErr w:type="spellStart"/>
      <w:r w:rsidRPr="00EC2467">
        <w:rPr>
          <w:rFonts w:ascii="Times New Roman" w:eastAsia="Times New Roman" w:hAnsi="Times New Roman" w:cs="Calibri"/>
          <w:sz w:val="28"/>
          <w:lang w:eastAsia="en-GB"/>
        </w:rPr>
        <w:t>noteikumiem</w:t>
      </w:r>
      <w:proofErr w:type="spellEnd"/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Nr. 318</w:t>
      </w:r>
    </w:p>
    <w:p w14:paraId="3A12DC0D" w14:textId="77777777" w:rsidR="00253D9F" w:rsidRDefault="00253D9F" w:rsidP="00253D9F">
      <w:pPr>
        <w:spacing w:after="0" w:line="240" w:lineRule="auto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71C6974C" w14:textId="01A7F496" w:rsidR="00C238E2" w:rsidRDefault="0087182C" w:rsidP="00717B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s-ES"/>
        </w:rPr>
      </w:pPr>
      <w:bookmarkStart w:id="1" w:name="piel5"/>
      <w:bookmarkStart w:id="2" w:name="415676"/>
      <w:bookmarkEnd w:id="1"/>
      <w:bookmarkEnd w:id="2"/>
      <w:proofErr w:type="spellStart"/>
      <w:r w:rsidRPr="00253D9F">
        <w:rPr>
          <w:rFonts w:ascii="Times New Roman" w:hAnsi="Times New Roman" w:cs="Times New Roman"/>
          <w:b/>
          <w:bCs/>
          <w:sz w:val="28"/>
          <w:szCs w:val="28"/>
          <w:lang w:val="es-ES"/>
        </w:rPr>
        <w:t>Iesniegums</w:t>
      </w:r>
      <w:proofErr w:type="spellEnd"/>
      <w:r w:rsidRPr="00253D9F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par ES </w:t>
      </w:r>
      <w:proofErr w:type="spellStart"/>
      <w:r w:rsidRPr="00253D9F">
        <w:rPr>
          <w:rFonts w:ascii="Times New Roman" w:hAnsi="Times New Roman" w:cs="Times New Roman"/>
          <w:b/>
          <w:bCs/>
          <w:sz w:val="28"/>
          <w:szCs w:val="28"/>
          <w:lang w:val="es-ES"/>
        </w:rPr>
        <w:t>mēslošanas</w:t>
      </w:r>
      <w:proofErr w:type="spellEnd"/>
      <w:r w:rsidRPr="00253D9F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</w:t>
      </w:r>
      <w:proofErr w:type="spellStart"/>
      <w:r w:rsidRPr="00253D9F">
        <w:rPr>
          <w:rFonts w:ascii="Times New Roman" w:hAnsi="Times New Roman" w:cs="Times New Roman"/>
          <w:b/>
          <w:bCs/>
          <w:sz w:val="28"/>
          <w:szCs w:val="28"/>
          <w:lang w:val="es-ES"/>
        </w:rPr>
        <w:t>līdzekļa</w:t>
      </w:r>
      <w:proofErr w:type="spellEnd"/>
      <w:r w:rsidRPr="00253D9F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ar CE </w:t>
      </w:r>
      <w:proofErr w:type="spellStart"/>
      <w:r w:rsidRPr="00253D9F">
        <w:rPr>
          <w:rFonts w:ascii="Times New Roman" w:hAnsi="Times New Roman" w:cs="Times New Roman"/>
          <w:b/>
          <w:bCs/>
          <w:sz w:val="28"/>
          <w:szCs w:val="28"/>
          <w:lang w:val="es-ES"/>
        </w:rPr>
        <w:t>zīmi</w:t>
      </w:r>
      <w:proofErr w:type="spellEnd"/>
      <w:r w:rsidRPr="00253D9F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</w:t>
      </w:r>
      <w:proofErr w:type="spellStart"/>
      <w:r w:rsidRPr="00253D9F">
        <w:rPr>
          <w:rFonts w:ascii="Times New Roman" w:hAnsi="Times New Roman" w:cs="Times New Roman"/>
          <w:b/>
          <w:bCs/>
          <w:sz w:val="28"/>
          <w:szCs w:val="28"/>
          <w:lang w:val="es-ES"/>
        </w:rPr>
        <w:t>uzskaiti</w:t>
      </w:r>
      <w:proofErr w:type="spellEnd"/>
    </w:p>
    <w:p w14:paraId="27545166" w14:textId="77777777" w:rsidR="00735081" w:rsidRPr="00717BC0" w:rsidRDefault="00735081" w:rsidP="00717B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"/>
        <w:gridCol w:w="464"/>
        <w:gridCol w:w="464"/>
        <w:gridCol w:w="497"/>
        <w:gridCol w:w="497"/>
        <w:gridCol w:w="464"/>
        <w:gridCol w:w="464"/>
        <w:gridCol w:w="464"/>
        <w:gridCol w:w="464"/>
        <w:gridCol w:w="464"/>
      </w:tblGrid>
      <w:tr w:rsidR="00E473AC" w:rsidRPr="008F4F81" w14:paraId="331F570D" w14:textId="77777777" w:rsidTr="008F2E42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421B" w14:textId="77777777" w:rsidR="00E473AC" w:rsidRPr="008177C5" w:rsidRDefault="00E473AC" w:rsidP="008423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FFD9F" w14:textId="77777777" w:rsidR="00E473AC" w:rsidRPr="008177C5" w:rsidRDefault="00E473AC" w:rsidP="008423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4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DD1813E" w14:textId="782A9A52" w:rsidR="00E473AC" w:rsidRPr="008177C5" w:rsidRDefault="00E473AC" w:rsidP="00616EE6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287A" w14:textId="77777777" w:rsidR="00E473AC" w:rsidRPr="008177C5" w:rsidRDefault="00E473AC" w:rsidP="008423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9B06" w14:textId="77777777" w:rsidR="00E473AC" w:rsidRPr="008177C5" w:rsidRDefault="00E473AC" w:rsidP="008423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4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5E912B0" w14:textId="156F3BD8" w:rsidR="00E473AC" w:rsidRPr="008177C5" w:rsidRDefault="00E473AC" w:rsidP="00616EE6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DE27" w14:textId="77777777" w:rsidR="00E473AC" w:rsidRPr="008177C5" w:rsidRDefault="00E473AC" w:rsidP="008423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4D71" w14:textId="77777777" w:rsidR="00E473AC" w:rsidRPr="008177C5" w:rsidRDefault="00E473AC" w:rsidP="008423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0C8A3" w14:textId="77777777" w:rsidR="00E473AC" w:rsidRPr="008177C5" w:rsidRDefault="00E473AC" w:rsidP="008423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CDDD" w14:textId="77777777" w:rsidR="00E473AC" w:rsidRPr="008177C5" w:rsidRDefault="00E473AC" w:rsidP="008423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v-LV"/>
              </w:rPr>
            </w:pPr>
          </w:p>
        </w:tc>
      </w:tr>
      <w:tr w:rsidR="00E473AC" w:rsidRPr="008177C5" w14:paraId="2B39DE9F" w14:textId="77777777" w:rsidTr="00C24FC8">
        <w:tc>
          <w:tcPr>
            <w:tcW w:w="928" w:type="dxa"/>
            <w:gridSpan w:val="2"/>
            <w:tcBorders>
              <w:top w:val="single" w:sz="4" w:space="0" w:color="auto"/>
            </w:tcBorders>
          </w:tcPr>
          <w:p w14:paraId="545B574D" w14:textId="107E56B2" w:rsidR="00E473AC" w:rsidRPr="00253D9F" w:rsidRDefault="00253D9F" w:rsidP="008423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lv-LV"/>
              </w:rPr>
              <w:t>(</w:t>
            </w:r>
            <w:r w:rsidR="00E473AC" w:rsidRPr="00253D9F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lv-LV"/>
              </w:rPr>
              <w:t>diena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lv-LV"/>
              </w:rPr>
              <w:t>)</w:t>
            </w:r>
          </w:p>
        </w:tc>
        <w:tc>
          <w:tcPr>
            <w:tcW w:w="464" w:type="dxa"/>
          </w:tcPr>
          <w:p w14:paraId="4F310D0C" w14:textId="77777777" w:rsidR="00E473AC" w:rsidRPr="00253D9F" w:rsidRDefault="00E473AC" w:rsidP="008423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lv-LV"/>
              </w:rPr>
            </w:pPr>
          </w:p>
        </w:tc>
        <w:tc>
          <w:tcPr>
            <w:tcW w:w="928" w:type="dxa"/>
            <w:gridSpan w:val="2"/>
            <w:tcBorders>
              <w:top w:val="single" w:sz="4" w:space="0" w:color="auto"/>
            </w:tcBorders>
          </w:tcPr>
          <w:p w14:paraId="27CE6AAA" w14:textId="3307BFFC" w:rsidR="00E473AC" w:rsidRPr="00253D9F" w:rsidRDefault="00253D9F" w:rsidP="008423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lv-LV"/>
              </w:rPr>
              <w:t>(</w:t>
            </w:r>
            <w:r w:rsidR="00E473AC" w:rsidRPr="00253D9F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lv-LV"/>
              </w:rPr>
              <w:t>mēnesis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lv-LV"/>
              </w:rPr>
              <w:t>)</w:t>
            </w:r>
          </w:p>
        </w:tc>
        <w:tc>
          <w:tcPr>
            <w:tcW w:w="464" w:type="dxa"/>
          </w:tcPr>
          <w:p w14:paraId="34DEC56A" w14:textId="77777777" w:rsidR="00E473AC" w:rsidRPr="00253D9F" w:rsidRDefault="00E473AC" w:rsidP="008423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lv-LV"/>
              </w:rPr>
            </w:pPr>
          </w:p>
        </w:tc>
        <w:tc>
          <w:tcPr>
            <w:tcW w:w="1856" w:type="dxa"/>
            <w:gridSpan w:val="4"/>
            <w:tcBorders>
              <w:top w:val="single" w:sz="4" w:space="0" w:color="auto"/>
            </w:tcBorders>
          </w:tcPr>
          <w:p w14:paraId="61483C30" w14:textId="48049D3C" w:rsidR="00E473AC" w:rsidRPr="00253D9F" w:rsidRDefault="00253D9F" w:rsidP="008423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lv-LV"/>
              </w:rPr>
              <w:t>(</w:t>
            </w:r>
            <w:r w:rsidR="00E473AC" w:rsidRPr="00253D9F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lv-LV"/>
              </w:rPr>
              <w:t>gads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lv-LV"/>
              </w:rPr>
              <w:t>)</w:t>
            </w:r>
          </w:p>
        </w:tc>
      </w:tr>
    </w:tbl>
    <w:p w14:paraId="661E43CA" w14:textId="77777777" w:rsidR="00C238E2" w:rsidRPr="002033B2" w:rsidRDefault="00C238E2" w:rsidP="00717B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</w:pPr>
    </w:p>
    <w:p w14:paraId="321B87E8" w14:textId="77777777" w:rsidR="004127D2" w:rsidRPr="008177C5" w:rsidRDefault="004127D2" w:rsidP="00735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lv-LV"/>
        </w:rPr>
      </w:pPr>
      <w:r w:rsidRPr="008177C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lv-LV"/>
        </w:rPr>
        <w:t>I. Vispārīgā informācija</w:t>
      </w:r>
    </w:p>
    <w:p w14:paraId="65399BDB" w14:textId="77777777" w:rsidR="00C238E2" w:rsidRPr="00717BC0" w:rsidRDefault="00C238E2" w:rsidP="0084232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val="lv-LV"/>
        </w:rPr>
      </w:pPr>
    </w:p>
    <w:p w14:paraId="6C680290" w14:textId="54424492" w:rsidR="00842322" w:rsidRPr="008177C5" w:rsidRDefault="004127D2" w:rsidP="0084232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</w:pPr>
      <w:r w:rsidRPr="008177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 xml:space="preserve">1. </w:t>
      </w:r>
      <w:r w:rsidR="003C6A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>Iesnieguma iesniedzējs</w:t>
      </w:r>
      <w:r w:rsidR="0087182C" w:rsidRPr="008177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 xml:space="preserve"> ir </w:t>
      </w:r>
      <w:r w:rsidRPr="00253D9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lv-LV"/>
        </w:rPr>
        <w:t>(</w:t>
      </w:r>
      <w:r w:rsidRPr="00253D9F"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  <w:lang w:val="lv-LV"/>
        </w:rPr>
        <w:t>vajadzīgo atzīmēt ar x</w:t>
      </w:r>
      <w:r w:rsidRPr="00253D9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lv-LV"/>
        </w:rPr>
        <w:t>)</w:t>
      </w:r>
      <w:r w:rsidR="00253D9F" w:rsidRPr="00253D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>:</w:t>
      </w:r>
    </w:p>
    <w:p w14:paraId="6D374D50" w14:textId="744ECF4C" w:rsidR="004127D2" w:rsidRPr="008177C5" w:rsidRDefault="00BE5313" w:rsidP="00717BC0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</w:pPr>
      <w:r w:rsidRPr="008177C5">
        <w:rPr>
          <w:rFonts w:ascii="Times New Roman" w:hAnsi="Times New Roman" w:cs="Times New Roman"/>
          <w:noProof/>
          <w:sz w:val="24"/>
          <w:szCs w:val="24"/>
          <w:lang w:val="lv-LV" w:eastAsia="lv-LV"/>
        </w:rPr>
        <w:drawing>
          <wp:inline distT="0" distB="0" distL="0" distR="0" wp14:anchorId="2A66B037" wp14:editId="630AC755">
            <wp:extent cx="121920" cy="121920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2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345F" w:rsidRPr="00B537C6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BE695A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4127D2" w:rsidRPr="008177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>ražotājs</w:t>
      </w:r>
      <w:r w:rsidR="005F2E08" w:rsidRPr="008177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 xml:space="preserve">      </w:t>
      </w:r>
      <w:r w:rsidR="004127D2" w:rsidRPr="008177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 xml:space="preserve"> </w:t>
      </w:r>
      <w:r w:rsidR="004127D2" w:rsidRPr="008177C5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lv-LV" w:eastAsia="lv-LV"/>
        </w:rPr>
        <w:drawing>
          <wp:inline distT="0" distB="0" distL="0" distR="0" wp14:anchorId="40830A24" wp14:editId="7E28F0F3">
            <wp:extent cx="123825" cy="123825"/>
            <wp:effectExtent l="0" t="0" r="9525" b="9525"/>
            <wp:docPr id="2" name="Picture 2" descr="http://www.vestnesis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vestnesis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E69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 xml:space="preserve"> </w:t>
      </w:r>
      <w:r w:rsidR="00AA345F" w:rsidRPr="008177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 xml:space="preserve"> </w:t>
      </w:r>
      <w:r w:rsidR="004127D2" w:rsidRPr="008177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>ievedējs</w:t>
      </w:r>
      <w:r w:rsidR="005F2E08" w:rsidRPr="008177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 xml:space="preserve">     </w:t>
      </w:r>
      <w:r w:rsidR="004127D2" w:rsidRPr="008177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 xml:space="preserve"> </w:t>
      </w:r>
      <w:r w:rsidR="004127D2" w:rsidRPr="008177C5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lv-LV" w:eastAsia="lv-LV"/>
        </w:rPr>
        <w:drawing>
          <wp:inline distT="0" distB="0" distL="0" distR="0" wp14:anchorId="03B08D5F" wp14:editId="272C28FD">
            <wp:extent cx="123825" cy="123825"/>
            <wp:effectExtent l="0" t="0" r="9525" b="9525"/>
            <wp:docPr id="3" name="Picture 3" descr="http://www.vestnesis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vestnesis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E69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 xml:space="preserve"> </w:t>
      </w:r>
      <w:r w:rsidR="00AA345F" w:rsidRPr="008177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 xml:space="preserve"> </w:t>
      </w:r>
      <w:r w:rsidR="004127D2" w:rsidRPr="008177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 xml:space="preserve">iepakotājs </w:t>
      </w:r>
      <w:r w:rsidR="00B537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>vai pārpakotājs</w:t>
      </w:r>
    </w:p>
    <w:p w14:paraId="6027F68E" w14:textId="77777777" w:rsidR="0087182C" w:rsidRPr="008177C5" w:rsidRDefault="0087182C" w:rsidP="00AA345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798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4"/>
      </w:tblGrid>
      <w:tr w:rsidR="00BE695A" w:rsidRPr="008177C5" w14:paraId="07D27D70" w14:textId="77777777" w:rsidTr="00BE695A">
        <w:tc>
          <w:tcPr>
            <w:tcW w:w="3798" w:type="dxa"/>
            <w:tcBorders>
              <w:right w:val="single" w:sz="4" w:space="0" w:color="auto"/>
            </w:tcBorders>
          </w:tcPr>
          <w:p w14:paraId="7D9DF1C4" w14:textId="6DF245A2" w:rsidR="00C969FF" w:rsidRPr="008177C5" w:rsidRDefault="00C969FF" w:rsidP="00253D9F">
            <w:pPr>
              <w:ind w:right="-4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2. Iesniedzēja reģistrācijas </w:t>
            </w:r>
            <w:r w:rsidR="00735081"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numurs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E836" w14:textId="77777777" w:rsidR="00C969FF" w:rsidRPr="008177C5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92AC5" w14:textId="77777777" w:rsidR="00C969FF" w:rsidRPr="008177C5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A887" w14:textId="77777777" w:rsidR="00C969FF" w:rsidRPr="008177C5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F82A" w14:textId="77777777" w:rsidR="00C969FF" w:rsidRPr="008177C5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5B24" w14:textId="77777777" w:rsidR="00C969FF" w:rsidRPr="008177C5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65E5" w14:textId="77777777" w:rsidR="00C969FF" w:rsidRPr="008177C5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D8A9" w14:textId="77777777" w:rsidR="00C969FF" w:rsidRPr="008177C5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9666" w14:textId="77777777" w:rsidR="00C969FF" w:rsidRPr="008177C5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C9A13" w14:textId="77777777" w:rsidR="00C969FF" w:rsidRPr="008177C5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AEA2" w14:textId="77777777" w:rsidR="00C969FF" w:rsidRPr="008177C5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B4D9F" w14:textId="77777777" w:rsidR="00C969FF" w:rsidRPr="008177C5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DC59E" w14:textId="77777777" w:rsidR="00C969FF" w:rsidRPr="008177C5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33E13" w14:textId="77777777" w:rsidR="00C969FF" w:rsidRPr="008177C5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4C86" w14:textId="77777777" w:rsidR="00C969FF" w:rsidRPr="008177C5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180A2" w14:textId="77777777" w:rsidR="00C969FF" w:rsidRPr="008177C5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730F" w14:textId="77777777" w:rsidR="00C969FF" w:rsidRPr="008177C5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AE6BC" w14:textId="77777777" w:rsidR="00C969FF" w:rsidRPr="008177C5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  <w:tr w:rsidR="00735081" w:rsidRPr="008177C5" w14:paraId="5BF94B41" w14:textId="77777777" w:rsidTr="00717BC0">
        <w:tc>
          <w:tcPr>
            <w:tcW w:w="3798" w:type="dxa"/>
          </w:tcPr>
          <w:p w14:paraId="37C97329" w14:textId="6084D37F" w:rsidR="00735081" w:rsidRPr="008177C5" w:rsidRDefault="00735081" w:rsidP="00717BC0">
            <w:pPr>
              <w:ind w:right="-482" w:firstLine="25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kompetentās institūcijas reģistrā</w:t>
            </w:r>
          </w:p>
        </w:tc>
        <w:tc>
          <w:tcPr>
            <w:tcW w:w="5274" w:type="dxa"/>
            <w:gridSpan w:val="17"/>
            <w:tcBorders>
              <w:top w:val="single" w:sz="4" w:space="0" w:color="auto"/>
            </w:tcBorders>
          </w:tcPr>
          <w:p w14:paraId="422336C7" w14:textId="77777777" w:rsidR="00735081" w:rsidRPr="008177C5" w:rsidRDefault="00735081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</w:tbl>
    <w:p w14:paraId="438B6954" w14:textId="00E2F425" w:rsidR="00735081" w:rsidRPr="00717BC0" w:rsidRDefault="00735081" w:rsidP="00717BC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lv-LV"/>
        </w:rPr>
      </w:pPr>
    </w:p>
    <w:tbl>
      <w:tblPr>
        <w:tblW w:w="5005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127"/>
        <w:gridCol w:w="6954"/>
      </w:tblGrid>
      <w:tr w:rsidR="00C969FF" w:rsidRPr="008177C5" w14:paraId="4EDF7593" w14:textId="77777777" w:rsidTr="00A26FE1">
        <w:tc>
          <w:tcPr>
            <w:tcW w:w="0" w:type="auto"/>
            <w:gridSpan w:val="2"/>
            <w:hideMark/>
          </w:tcPr>
          <w:p w14:paraId="345F80DD" w14:textId="77777777" w:rsidR="00C969FF" w:rsidRPr="008177C5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3. Iesniedzējs:</w:t>
            </w:r>
          </w:p>
        </w:tc>
      </w:tr>
      <w:tr w:rsidR="00C969FF" w:rsidRPr="008177C5" w14:paraId="08A0ED69" w14:textId="77777777" w:rsidTr="00717BC0">
        <w:tc>
          <w:tcPr>
            <w:tcW w:w="1171" w:type="pct"/>
            <w:hideMark/>
          </w:tcPr>
          <w:p w14:paraId="6DAE79B1" w14:textId="77777777" w:rsidR="00C969FF" w:rsidRPr="008177C5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3.1. nosaukums</w:t>
            </w:r>
          </w:p>
        </w:tc>
        <w:tc>
          <w:tcPr>
            <w:tcW w:w="3829" w:type="pct"/>
            <w:tcBorders>
              <w:bottom w:val="single" w:sz="6" w:space="0" w:color="auto"/>
            </w:tcBorders>
          </w:tcPr>
          <w:p w14:paraId="597F6DB7" w14:textId="4F5E46A8" w:rsidR="00C969FF" w:rsidRPr="008177C5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  <w:tr w:rsidR="00C969FF" w:rsidRPr="008177C5" w14:paraId="046A8E53" w14:textId="77777777" w:rsidTr="00717BC0">
        <w:tc>
          <w:tcPr>
            <w:tcW w:w="1171" w:type="pct"/>
            <w:hideMark/>
          </w:tcPr>
          <w:p w14:paraId="20C08626" w14:textId="77777777" w:rsidR="00C969FF" w:rsidRPr="008177C5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3.2. juridiskā adrese</w:t>
            </w:r>
          </w:p>
        </w:tc>
        <w:tc>
          <w:tcPr>
            <w:tcW w:w="3829" w:type="pct"/>
            <w:tcBorders>
              <w:top w:val="single" w:sz="6" w:space="0" w:color="auto"/>
              <w:bottom w:val="single" w:sz="6" w:space="0" w:color="auto"/>
            </w:tcBorders>
          </w:tcPr>
          <w:p w14:paraId="14E731B4" w14:textId="6EC96E59" w:rsidR="00C969FF" w:rsidRPr="008177C5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  <w:tr w:rsidR="008B2D82" w:rsidRPr="008177C5" w14:paraId="0D5F28FD" w14:textId="77777777" w:rsidTr="008B2D82">
        <w:tc>
          <w:tcPr>
            <w:tcW w:w="1171" w:type="pct"/>
            <w:hideMark/>
          </w:tcPr>
          <w:p w14:paraId="06E2C805" w14:textId="77777777" w:rsidR="008B2D82" w:rsidRPr="008177C5" w:rsidRDefault="008B2D82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3.3. tālruņa numurs</w:t>
            </w:r>
          </w:p>
        </w:tc>
        <w:tc>
          <w:tcPr>
            <w:tcW w:w="3829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14:paraId="485DF2B0" w14:textId="20BCF68E" w:rsidR="008B2D82" w:rsidRPr="008177C5" w:rsidRDefault="008B2D82" w:rsidP="00717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  <w:p w14:paraId="1E8FCAAE" w14:textId="0C4B5A30" w:rsidR="008B2D82" w:rsidRPr="008177C5" w:rsidRDefault="008B2D82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  <w:tr w:rsidR="00C969FF" w:rsidRPr="008177C5" w14:paraId="4713C7D9" w14:textId="77777777" w:rsidTr="00717BC0">
        <w:tc>
          <w:tcPr>
            <w:tcW w:w="1171" w:type="pct"/>
            <w:hideMark/>
          </w:tcPr>
          <w:p w14:paraId="16B43918" w14:textId="57ED5AC9" w:rsidR="00C969FF" w:rsidRPr="008177C5" w:rsidRDefault="00253D9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3.4. </w:t>
            </w:r>
            <w:r w:rsidR="00C969FF"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e-pasta adrese</w:t>
            </w:r>
          </w:p>
        </w:tc>
        <w:tc>
          <w:tcPr>
            <w:tcW w:w="3829" w:type="pct"/>
            <w:tcBorders>
              <w:bottom w:val="single" w:sz="6" w:space="0" w:color="auto"/>
            </w:tcBorders>
            <w:hideMark/>
          </w:tcPr>
          <w:p w14:paraId="1AFF16A0" w14:textId="41CFAA8B" w:rsidR="00C969FF" w:rsidRPr="008177C5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</w:tbl>
    <w:p w14:paraId="5CE6B3DC" w14:textId="77777777" w:rsidR="00C969FF" w:rsidRPr="00717BC0" w:rsidRDefault="00C969FF" w:rsidP="00C969F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lv-LV"/>
        </w:rPr>
      </w:pPr>
    </w:p>
    <w:p w14:paraId="198EEB92" w14:textId="56CE7ECC" w:rsidR="00C969FF" w:rsidRPr="008177C5" w:rsidRDefault="00C969FF" w:rsidP="00C969F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</w:pPr>
      <w:r w:rsidRPr="008177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 xml:space="preserve">4. Ziņas par personu, </w:t>
      </w:r>
      <w:r w:rsidR="00BE695A" w:rsidRPr="008177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>k</w:t>
      </w:r>
      <w:r w:rsidR="00BE69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>ura</w:t>
      </w:r>
      <w:r w:rsidR="00BE695A" w:rsidRPr="008177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 xml:space="preserve"> </w:t>
      </w:r>
      <w:r w:rsidRPr="008177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>iesniedz iesniegumu:</w:t>
      </w:r>
    </w:p>
    <w:tbl>
      <w:tblPr>
        <w:tblW w:w="5004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18"/>
        <w:gridCol w:w="736"/>
        <w:gridCol w:w="408"/>
        <w:gridCol w:w="408"/>
        <w:gridCol w:w="408"/>
        <w:gridCol w:w="435"/>
        <w:gridCol w:w="408"/>
        <w:gridCol w:w="408"/>
        <w:gridCol w:w="408"/>
        <w:gridCol w:w="408"/>
        <w:gridCol w:w="437"/>
        <w:gridCol w:w="408"/>
        <w:gridCol w:w="408"/>
        <w:gridCol w:w="408"/>
        <w:gridCol w:w="423"/>
        <w:gridCol w:w="1542"/>
      </w:tblGrid>
      <w:tr w:rsidR="00BE695A" w:rsidRPr="008177C5" w14:paraId="7106B75D" w14:textId="77777777" w:rsidTr="00717BC0">
        <w:trPr>
          <w:gridAfter w:val="1"/>
          <w:wAfter w:w="851" w:type="pct"/>
        </w:trPr>
        <w:tc>
          <w:tcPr>
            <w:tcW w:w="1186" w:type="pct"/>
            <w:gridSpan w:val="2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14:paraId="1AF0020E" w14:textId="77777777" w:rsidR="00BE695A" w:rsidRPr="008177C5" w:rsidRDefault="00BE695A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4.1. personas kods</w:t>
            </w:r>
          </w:p>
        </w:tc>
        <w:tc>
          <w:tcPr>
            <w:tcW w:w="225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8B878A" w14:textId="77777777" w:rsidR="00BE695A" w:rsidRPr="008177C5" w:rsidRDefault="00BE695A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3FBB95" w14:textId="77777777" w:rsidR="00BE695A" w:rsidRPr="008177C5" w:rsidRDefault="00BE695A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DB724D" w14:textId="11CC5759" w:rsidR="00BE695A" w:rsidRPr="008177C5" w:rsidRDefault="00BE695A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BCE484" w14:textId="77777777" w:rsidR="00BE695A" w:rsidRPr="008177C5" w:rsidRDefault="00BE695A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976F33" w14:textId="77777777" w:rsidR="00BE695A" w:rsidRPr="008177C5" w:rsidRDefault="00BE695A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91C9CC" w14:textId="77777777" w:rsidR="00BE695A" w:rsidRPr="008177C5" w:rsidRDefault="00BE695A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F781E3" w14:textId="77777777" w:rsidR="00BE695A" w:rsidRPr="008177C5" w:rsidRDefault="00BE695A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225" w:type="pct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14:paraId="6A3E8EB8" w14:textId="77777777" w:rsidR="00BE695A" w:rsidRPr="008177C5" w:rsidRDefault="00BE695A" w:rsidP="00A26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-</w:t>
            </w:r>
          </w:p>
        </w:tc>
        <w:tc>
          <w:tcPr>
            <w:tcW w:w="2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F61DF4" w14:textId="77777777" w:rsidR="00BE695A" w:rsidRPr="008177C5" w:rsidRDefault="00BE695A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E8162D" w14:textId="77777777" w:rsidR="00BE695A" w:rsidRPr="008177C5" w:rsidRDefault="00BE695A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A76BA1" w14:textId="77777777" w:rsidR="00BE695A" w:rsidRPr="008177C5" w:rsidRDefault="00BE695A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D8CA92" w14:textId="77777777" w:rsidR="00BE695A" w:rsidRPr="008177C5" w:rsidRDefault="00BE695A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DFF6A9" w14:textId="77777777" w:rsidR="00BE695A" w:rsidRPr="008177C5" w:rsidRDefault="00BE695A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BE695A" w:rsidRPr="008177C5" w14:paraId="51203B12" w14:textId="77777777" w:rsidTr="00717B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781" w:type="pct"/>
            <w:hideMark/>
          </w:tcPr>
          <w:p w14:paraId="58888529" w14:textId="3C14C065" w:rsidR="00BE695A" w:rsidRPr="008177C5" w:rsidDel="00211E1F" w:rsidRDefault="00BE695A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4.2. vārds</w:t>
            </w:r>
          </w:p>
        </w:tc>
        <w:tc>
          <w:tcPr>
            <w:tcW w:w="4219" w:type="pct"/>
            <w:gridSpan w:val="15"/>
            <w:tcBorders>
              <w:bottom w:val="single" w:sz="6" w:space="0" w:color="auto"/>
            </w:tcBorders>
            <w:hideMark/>
          </w:tcPr>
          <w:p w14:paraId="2E88CCA9" w14:textId="4AE32BF4" w:rsidR="00BE695A" w:rsidRPr="008177C5" w:rsidRDefault="00BE695A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  <w:tr w:rsidR="00BE695A" w:rsidRPr="008177C5" w14:paraId="62225373" w14:textId="77777777" w:rsidTr="00717B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781" w:type="pct"/>
            <w:hideMark/>
          </w:tcPr>
          <w:p w14:paraId="4EF8E4DE" w14:textId="553EAABA" w:rsidR="00BE695A" w:rsidRPr="008177C5" w:rsidDel="00211E1F" w:rsidRDefault="00BE695A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4.3. uzvārds</w:t>
            </w:r>
          </w:p>
        </w:tc>
        <w:tc>
          <w:tcPr>
            <w:tcW w:w="4219" w:type="pct"/>
            <w:gridSpan w:val="15"/>
            <w:tcBorders>
              <w:top w:val="single" w:sz="6" w:space="0" w:color="auto"/>
              <w:bottom w:val="single" w:sz="6" w:space="0" w:color="auto"/>
            </w:tcBorders>
            <w:hideMark/>
          </w:tcPr>
          <w:p w14:paraId="44072BA6" w14:textId="081A134D" w:rsidR="00BE695A" w:rsidRPr="008177C5" w:rsidRDefault="00BE695A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</w:tbl>
    <w:p w14:paraId="0D6F72F1" w14:textId="26FBDF9E" w:rsidR="00BE695A" w:rsidRPr="00717BC0" w:rsidRDefault="00BE695A" w:rsidP="00717BC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</w:pPr>
    </w:p>
    <w:p w14:paraId="0CDD28F1" w14:textId="77777777" w:rsidR="00BE695A" w:rsidRPr="008F35D4" w:rsidRDefault="00BE695A" w:rsidP="00BE695A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A72735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II. </w:t>
      </w:r>
      <w:proofErr w:type="spellStart"/>
      <w:r w:rsidRPr="00A72735">
        <w:rPr>
          <w:rFonts w:ascii="Times New Roman" w:eastAsia="Times New Roman" w:hAnsi="Times New Roman"/>
          <w:b/>
          <w:sz w:val="24"/>
          <w:szCs w:val="24"/>
          <w:lang w:eastAsia="ar-SA"/>
        </w:rPr>
        <w:t>Informācija</w:t>
      </w:r>
      <w:proofErr w:type="spellEnd"/>
      <w:r w:rsidRPr="00A72735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par </w:t>
      </w:r>
      <w:proofErr w:type="spellStart"/>
      <w:r w:rsidRPr="00A72735">
        <w:rPr>
          <w:rFonts w:ascii="Times New Roman" w:eastAsia="Times New Roman" w:hAnsi="Times New Roman"/>
          <w:b/>
          <w:sz w:val="24"/>
          <w:szCs w:val="24"/>
          <w:lang w:eastAsia="ar-SA"/>
        </w:rPr>
        <w:t>mēslošanas</w:t>
      </w:r>
      <w:proofErr w:type="spellEnd"/>
      <w:r w:rsidRPr="00A72735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  <w:proofErr w:type="spellStart"/>
      <w:r w:rsidRPr="00A72735">
        <w:rPr>
          <w:rFonts w:ascii="Times New Roman" w:eastAsia="Times New Roman" w:hAnsi="Times New Roman"/>
          <w:b/>
          <w:sz w:val="24"/>
          <w:szCs w:val="24"/>
          <w:lang w:eastAsia="ar-SA"/>
        </w:rPr>
        <w:t>līdzekli</w:t>
      </w:r>
      <w:proofErr w:type="spellEnd"/>
    </w:p>
    <w:p w14:paraId="14BCEBD9" w14:textId="17C46A5D" w:rsidR="00BE695A" w:rsidRPr="00717BC0" w:rsidRDefault="00BE695A" w:rsidP="00BE695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val="lv-LV"/>
        </w:rPr>
      </w:pPr>
    </w:p>
    <w:p w14:paraId="045ACC92" w14:textId="3735FAA9" w:rsidR="0052060F" w:rsidRPr="00432C00" w:rsidRDefault="002236F6" w:rsidP="00717B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8177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>5. Mēslošanas līdzekļa: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969"/>
        <w:gridCol w:w="5103"/>
      </w:tblGrid>
      <w:tr w:rsidR="00BE695A" w:rsidRPr="008177C5" w14:paraId="7FFBF2F0" w14:textId="77777777" w:rsidTr="00717BC0">
        <w:tc>
          <w:tcPr>
            <w:tcW w:w="9072" w:type="dxa"/>
            <w:gridSpan w:val="2"/>
          </w:tcPr>
          <w:p w14:paraId="5EB5D011" w14:textId="6B2DFCEC" w:rsidR="00BE695A" w:rsidRPr="00717BC0" w:rsidRDefault="00BE695A" w:rsidP="00452D56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lv-LV"/>
              </w:rPr>
            </w:pPr>
            <w:r w:rsidRPr="00717BC0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lang w:val="lv-LV"/>
              </w:rPr>
              <w:t>5.1</w:t>
            </w:r>
            <w:r w:rsidRPr="00717BC0">
              <w:rPr>
                <w:rFonts w:ascii="Times New Roman" w:hAnsi="Times New Roman" w:cs="Times New Roman"/>
                <w:spacing w:val="-2"/>
                <w:sz w:val="24"/>
                <w:szCs w:val="24"/>
                <w:lang w:val="es-ES"/>
              </w:rPr>
              <w:t xml:space="preserve">. </w:t>
            </w:r>
            <w:proofErr w:type="spellStart"/>
            <w:r w:rsidRPr="00717BC0">
              <w:rPr>
                <w:rFonts w:ascii="Times New Roman" w:hAnsi="Times New Roman" w:cs="Times New Roman"/>
                <w:spacing w:val="-2"/>
                <w:sz w:val="24"/>
                <w:szCs w:val="24"/>
                <w:lang w:val="es-ES"/>
              </w:rPr>
              <w:t>nosaukums</w:t>
            </w:r>
            <w:proofErr w:type="spellEnd"/>
            <w:r w:rsidRPr="00717BC0">
              <w:rPr>
                <w:rFonts w:ascii="Times New Roman" w:hAnsi="Times New Roman" w:cs="Times New Roman"/>
                <w:spacing w:val="-2"/>
                <w:sz w:val="24"/>
                <w:szCs w:val="24"/>
                <w:lang w:val="es-ES"/>
              </w:rPr>
              <w:t xml:space="preserve"> (</w:t>
            </w:r>
            <w:proofErr w:type="spellStart"/>
            <w:r w:rsidRPr="00717BC0">
              <w:rPr>
                <w:rFonts w:ascii="Times New Roman" w:hAnsi="Times New Roman" w:cs="Times New Roman"/>
                <w:spacing w:val="-2"/>
                <w:sz w:val="24"/>
                <w:szCs w:val="24"/>
                <w:lang w:val="es-ES"/>
              </w:rPr>
              <w:t>funkcionālā</w:t>
            </w:r>
            <w:proofErr w:type="spellEnd"/>
            <w:r w:rsidRPr="00717BC0">
              <w:rPr>
                <w:rFonts w:ascii="Times New Roman" w:hAnsi="Times New Roman" w:cs="Times New Roman"/>
                <w:spacing w:val="-2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717BC0">
              <w:rPr>
                <w:rFonts w:ascii="Times New Roman" w:hAnsi="Times New Roman" w:cs="Times New Roman"/>
                <w:spacing w:val="-2"/>
                <w:sz w:val="24"/>
                <w:szCs w:val="24"/>
                <w:lang w:val="es-ES"/>
              </w:rPr>
              <w:t>kategorija</w:t>
            </w:r>
            <w:proofErr w:type="spellEnd"/>
            <w:r w:rsidRPr="00717BC0">
              <w:rPr>
                <w:rFonts w:ascii="Times New Roman" w:hAnsi="Times New Roman" w:cs="Times New Roman"/>
                <w:spacing w:val="-2"/>
                <w:sz w:val="24"/>
                <w:szCs w:val="24"/>
                <w:lang w:val="es-ES"/>
              </w:rPr>
              <w:t xml:space="preserve">) </w:t>
            </w:r>
            <w:proofErr w:type="spellStart"/>
            <w:r w:rsidRPr="00717BC0">
              <w:rPr>
                <w:rFonts w:ascii="Times New Roman" w:hAnsi="Times New Roman" w:cs="Times New Roman"/>
                <w:spacing w:val="-2"/>
                <w:sz w:val="24"/>
                <w:szCs w:val="24"/>
                <w:lang w:val="es-ES"/>
              </w:rPr>
              <w:t>saskaņā</w:t>
            </w:r>
            <w:proofErr w:type="spellEnd"/>
            <w:r w:rsidRPr="00717BC0">
              <w:rPr>
                <w:rFonts w:ascii="Times New Roman" w:hAnsi="Times New Roman" w:cs="Times New Roman"/>
                <w:spacing w:val="-2"/>
                <w:sz w:val="24"/>
                <w:szCs w:val="24"/>
                <w:lang w:val="es-ES"/>
              </w:rPr>
              <w:t xml:space="preserve"> ar </w:t>
            </w:r>
            <w:proofErr w:type="spellStart"/>
            <w:r w:rsidRPr="00717BC0">
              <w:rPr>
                <w:rFonts w:ascii="Times New Roman" w:hAnsi="Times New Roman" w:cs="Times New Roman"/>
                <w:spacing w:val="-2"/>
                <w:sz w:val="24"/>
                <w:szCs w:val="24"/>
                <w:lang w:val="es-ES"/>
              </w:rPr>
              <w:t>Eiropas</w:t>
            </w:r>
            <w:proofErr w:type="spellEnd"/>
            <w:r w:rsidRPr="00717BC0">
              <w:rPr>
                <w:rFonts w:ascii="Times New Roman" w:hAnsi="Times New Roman" w:cs="Times New Roman"/>
                <w:spacing w:val="-2"/>
                <w:sz w:val="24"/>
                <w:szCs w:val="24"/>
                <w:lang w:val="es-ES"/>
              </w:rPr>
              <w:t xml:space="preserve"> Parlamenta un </w:t>
            </w:r>
            <w:proofErr w:type="spellStart"/>
            <w:r w:rsidRPr="00717BC0">
              <w:rPr>
                <w:rFonts w:ascii="Times New Roman" w:hAnsi="Times New Roman" w:cs="Times New Roman"/>
                <w:spacing w:val="-2"/>
                <w:sz w:val="24"/>
                <w:szCs w:val="24"/>
                <w:lang w:val="es-ES"/>
              </w:rPr>
              <w:t>Padomes</w:t>
            </w:r>
            <w:proofErr w:type="spellEnd"/>
            <w:r w:rsidRPr="00717BC0">
              <w:rPr>
                <w:rFonts w:ascii="Times New Roman" w:hAnsi="Times New Roman" w:cs="Times New Roman"/>
                <w:spacing w:val="-2"/>
                <w:sz w:val="24"/>
                <w:szCs w:val="24"/>
                <w:lang w:val="es-ES"/>
              </w:rPr>
              <w:t xml:space="preserve"> 2019. </w:t>
            </w:r>
            <w:proofErr w:type="spellStart"/>
            <w:r w:rsidRPr="00717BC0">
              <w:rPr>
                <w:rFonts w:ascii="Times New Roman" w:hAnsi="Times New Roman" w:cs="Times New Roman"/>
                <w:spacing w:val="-2"/>
                <w:sz w:val="24"/>
                <w:szCs w:val="24"/>
                <w:lang w:val="es-ES"/>
              </w:rPr>
              <w:t>gada</w:t>
            </w:r>
            <w:proofErr w:type="spellEnd"/>
          </w:p>
        </w:tc>
      </w:tr>
      <w:tr w:rsidR="00BE695A" w:rsidRPr="008177C5" w14:paraId="1C623150" w14:textId="77777777" w:rsidTr="00717BC0">
        <w:tc>
          <w:tcPr>
            <w:tcW w:w="3969" w:type="dxa"/>
          </w:tcPr>
          <w:p w14:paraId="7FA3EE6C" w14:textId="61310142" w:rsidR="00BE695A" w:rsidRPr="008177C5" w:rsidRDefault="00BE695A" w:rsidP="00717BC0">
            <w:pPr>
              <w:ind w:firstLine="39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432C0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 </w:t>
            </w:r>
            <w:proofErr w:type="spellStart"/>
            <w:r w:rsidRPr="00432C0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jūnija</w:t>
            </w:r>
            <w:proofErr w:type="spellEnd"/>
            <w:r w:rsidRPr="00432C0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R</w:t>
            </w:r>
            <w:r w:rsidRPr="00432C0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egulu</w:t>
            </w:r>
            <w:proofErr w:type="spellEnd"/>
            <w:r w:rsidRPr="00432C0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(ES) </w:t>
            </w:r>
            <w:proofErr w:type="spellStart"/>
            <w:r w:rsidRPr="00432C0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Nr</w:t>
            </w:r>
            <w:proofErr w:type="spellEnd"/>
            <w:r w:rsidRPr="00432C0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 </w:t>
            </w:r>
            <w:r w:rsidRPr="00432C0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2019/1009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4EFEB492" w14:textId="77777777" w:rsidR="00BE695A" w:rsidRPr="008177C5" w:rsidRDefault="00BE695A" w:rsidP="00452D5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  <w:tr w:rsidR="002236F6" w:rsidRPr="008177C5" w14:paraId="5EACA384" w14:textId="77777777" w:rsidTr="00717BC0">
        <w:tc>
          <w:tcPr>
            <w:tcW w:w="3969" w:type="dxa"/>
          </w:tcPr>
          <w:p w14:paraId="77D4ACCC" w14:textId="6FD165BB" w:rsidR="002236F6" w:rsidRPr="00432C00" w:rsidRDefault="002236F6" w:rsidP="00717BC0">
            <w:pPr>
              <w:ind w:right="-482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5</w:t>
            </w: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.2. </w:t>
            </w:r>
            <w:proofErr w:type="spellStart"/>
            <w:r w:rsidRPr="00432C0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tirdzniecības</w:t>
            </w:r>
            <w:proofErr w:type="spellEnd"/>
            <w:r w:rsidRPr="00432C0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432C0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nosaukums</w:t>
            </w:r>
            <w:proofErr w:type="spellEnd"/>
            <w:r w:rsidRPr="00432C0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(ja ir)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4F60F10" w14:textId="77777777" w:rsidR="002236F6" w:rsidRPr="008177C5" w:rsidRDefault="002236F6" w:rsidP="00452D5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  <w:tr w:rsidR="002236F6" w:rsidRPr="008177C5" w14:paraId="6153B133" w14:textId="77777777" w:rsidTr="00717BC0">
        <w:tc>
          <w:tcPr>
            <w:tcW w:w="3969" w:type="dxa"/>
          </w:tcPr>
          <w:p w14:paraId="329DE6FB" w14:textId="094FC96A" w:rsidR="002236F6" w:rsidRPr="00432C00" w:rsidRDefault="002236F6" w:rsidP="00717BC0">
            <w:pPr>
              <w:ind w:right="-482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5</w:t>
            </w: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.3. </w:t>
            </w:r>
            <w:proofErr w:type="spellStart"/>
            <w:r w:rsidRPr="00432C0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ražotājs</w:t>
            </w:r>
            <w:proofErr w:type="spellEnd"/>
            <w:r w:rsidRPr="00432C0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(</w:t>
            </w:r>
            <w:proofErr w:type="spellStart"/>
            <w:r w:rsidRPr="00432C0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nosaukums</w:t>
            </w:r>
            <w:proofErr w:type="spellEnd"/>
            <w:r w:rsidRPr="00432C0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432C0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valsts</w:t>
            </w:r>
            <w:proofErr w:type="spellEnd"/>
            <w:r w:rsidRPr="00432C0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)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6EB2EDA4" w14:textId="77777777" w:rsidR="002236F6" w:rsidRPr="008177C5" w:rsidRDefault="002236F6" w:rsidP="00452D5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</w:tbl>
    <w:p w14:paraId="2B180983" w14:textId="5338C8DC" w:rsidR="002236F6" w:rsidRPr="00432C00" w:rsidRDefault="002236F6" w:rsidP="003C6A92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s-ES"/>
        </w:rPr>
      </w:pPr>
    </w:p>
    <w:tbl>
      <w:tblPr>
        <w:tblW w:w="5000" w:type="pct"/>
        <w:tblCellMar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72"/>
      </w:tblGrid>
      <w:tr w:rsidR="008177C5" w:rsidRPr="008F4F81" w14:paraId="4C8E91FE" w14:textId="77777777" w:rsidTr="00717BC0">
        <w:trPr>
          <w:cantSplit/>
        </w:trPr>
        <w:tc>
          <w:tcPr>
            <w:tcW w:w="9132" w:type="dxa"/>
            <w:hideMark/>
          </w:tcPr>
          <w:p w14:paraId="68B03FDB" w14:textId="77777777" w:rsidR="008177C5" w:rsidRPr="008177C5" w:rsidRDefault="008177C5" w:rsidP="000360D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" w:eastAsia="ar-SA"/>
              </w:rPr>
            </w:pPr>
            <w:proofErr w:type="spellStart"/>
            <w:r w:rsidRPr="00432C00">
              <w:rPr>
                <w:rFonts w:ascii="Times New Roman" w:eastAsia="Times New Roman" w:hAnsi="Times New Roman"/>
                <w:sz w:val="24"/>
                <w:szCs w:val="24"/>
                <w:lang w:val="es-ES" w:eastAsia="ar-SA"/>
              </w:rPr>
              <w:t>Apliecinu</w:t>
            </w:r>
            <w:proofErr w:type="spellEnd"/>
            <w:r w:rsidRPr="00432C00">
              <w:rPr>
                <w:rFonts w:ascii="Times New Roman" w:eastAsia="Times New Roman" w:hAnsi="Times New Roman"/>
                <w:sz w:val="24"/>
                <w:szCs w:val="24"/>
                <w:lang w:val="es-ES" w:eastAsia="ar-SA"/>
              </w:rPr>
              <w:t xml:space="preserve">, </w:t>
            </w:r>
            <w:proofErr w:type="spellStart"/>
            <w:r w:rsidRPr="00432C00">
              <w:rPr>
                <w:rFonts w:ascii="Times New Roman" w:eastAsia="Times New Roman" w:hAnsi="Times New Roman"/>
                <w:sz w:val="24"/>
                <w:szCs w:val="24"/>
                <w:lang w:val="es-ES" w:eastAsia="ar-SA"/>
              </w:rPr>
              <w:t>ka</w:t>
            </w:r>
            <w:proofErr w:type="spellEnd"/>
            <w:r w:rsidRPr="00432C00">
              <w:rPr>
                <w:rFonts w:ascii="Times New Roman" w:eastAsia="Times New Roman" w:hAnsi="Times New Roman"/>
                <w:sz w:val="24"/>
                <w:szCs w:val="24"/>
                <w:lang w:val="es-ES" w:eastAsia="ar-SA"/>
              </w:rPr>
              <w:t xml:space="preserve"> </w:t>
            </w:r>
            <w:proofErr w:type="spellStart"/>
            <w:r w:rsidRPr="00432C00">
              <w:rPr>
                <w:rFonts w:ascii="Times New Roman" w:eastAsia="Times New Roman" w:hAnsi="Times New Roman"/>
                <w:sz w:val="24"/>
                <w:szCs w:val="24"/>
                <w:lang w:val="es-ES" w:eastAsia="ar-SA"/>
              </w:rPr>
              <w:t>sniegtā</w:t>
            </w:r>
            <w:proofErr w:type="spellEnd"/>
            <w:r w:rsidRPr="00432C00">
              <w:rPr>
                <w:rFonts w:ascii="Times New Roman" w:eastAsia="Times New Roman" w:hAnsi="Times New Roman"/>
                <w:sz w:val="24"/>
                <w:szCs w:val="24"/>
                <w:lang w:val="es-ES" w:eastAsia="ar-SA"/>
              </w:rPr>
              <w:t xml:space="preserve"> </w:t>
            </w:r>
            <w:proofErr w:type="spellStart"/>
            <w:r w:rsidRPr="00432C00">
              <w:rPr>
                <w:rFonts w:ascii="Times New Roman" w:eastAsia="Times New Roman" w:hAnsi="Times New Roman"/>
                <w:sz w:val="24"/>
                <w:szCs w:val="24"/>
                <w:lang w:val="es-ES" w:eastAsia="ar-SA"/>
              </w:rPr>
              <w:t>informācija</w:t>
            </w:r>
            <w:proofErr w:type="spellEnd"/>
            <w:r w:rsidRPr="00432C00">
              <w:rPr>
                <w:rFonts w:ascii="Times New Roman" w:eastAsia="Times New Roman" w:hAnsi="Times New Roman"/>
                <w:sz w:val="24"/>
                <w:szCs w:val="24"/>
                <w:lang w:val="es-ES" w:eastAsia="ar-SA"/>
              </w:rPr>
              <w:t xml:space="preserve"> ir </w:t>
            </w:r>
            <w:proofErr w:type="spellStart"/>
            <w:r w:rsidRPr="00432C00">
              <w:rPr>
                <w:rFonts w:ascii="Times New Roman" w:eastAsia="Times New Roman" w:hAnsi="Times New Roman"/>
                <w:sz w:val="24"/>
                <w:szCs w:val="24"/>
                <w:lang w:val="es-ES" w:eastAsia="ar-SA"/>
              </w:rPr>
              <w:t>pareiza</w:t>
            </w:r>
            <w:proofErr w:type="spellEnd"/>
          </w:p>
        </w:tc>
      </w:tr>
      <w:tr w:rsidR="008177C5" w:rsidRPr="008F4F81" w14:paraId="1A3183B7" w14:textId="77777777" w:rsidTr="00717BC0">
        <w:trPr>
          <w:cantSplit/>
          <w:trHeight w:val="227"/>
        </w:trPr>
        <w:tc>
          <w:tcPr>
            <w:tcW w:w="91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83AA86" w14:textId="77777777" w:rsidR="008177C5" w:rsidRPr="008177C5" w:rsidRDefault="008177C5" w:rsidP="000360D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" w:eastAsia="ar-SA"/>
              </w:rPr>
            </w:pPr>
          </w:p>
        </w:tc>
      </w:tr>
      <w:tr w:rsidR="008177C5" w:rsidRPr="008177C5" w14:paraId="49E9FBAF" w14:textId="77777777" w:rsidTr="00717BC0">
        <w:trPr>
          <w:cantSplit/>
        </w:trPr>
        <w:tc>
          <w:tcPr>
            <w:tcW w:w="913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896BD52" w14:textId="60AA6CB6" w:rsidR="008177C5" w:rsidRPr="00253D9F" w:rsidRDefault="008177C5" w:rsidP="000360D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53D9F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(</w:t>
            </w:r>
            <w:proofErr w:type="spellStart"/>
            <w:r w:rsidRPr="00253D9F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iesnieguma</w:t>
            </w:r>
            <w:proofErr w:type="spellEnd"/>
            <w:r w:rsidRPr="00253D9F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53D9F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iesniedzēja</w:t>
            </w:r>
            <w:proofErr w:type="spellEnd"/>
            <w:r w:rsidRPr="00253D9F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53D9F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vārds</w:t>
            </w:r>
            <w:proofErr w:type="spellEnd"/>
            <w:r w:rsidRPr="00253D9F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, </w:t>
            </w:r>
            <w:proofErr w:type="spellStart"/>
            <w:r w:rsidRPr="00253D9F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uzvārds</w:t>
            </w:r>
            <w:proofErr w:type="spellEnd"/>
            <w:r w:rsidRPr="00253D9F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un </w:t>
            </w:r>
            <w:proofErr w:type="spellStart"/>
            <w:r w:rsidRPr="00253D9F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paraksts</w:t>
            </w:r>
            <w:proofErr w:type="spellEnd"/>
            <w:r w:rsidRPr="00253D9F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*)</w:t>
            </w:r>
          </w:p>
        </w:tc>
      </w:tr>
    </w:tbl>
    <w:p w14:paraId="30693D05" w14:textId="77777777" w:rsidR="008177C5" w:rsidRPr="00717BC0" w:rsidRDefault="008177C5" w:rsidP="002236F6">
      <w:pPr>
        <w:spacing w:after="0" w:line="240" w:lineRule="auto"/>
        <w:ind w:firstLine="539"/>
        <w:jc w:val="both"/>
        <w:rPr>
          <w:rFonts w:ascii="Times New Roman" w:hAnsi="Times New Roman"/>
          <w:sz w:val="20"/>
          <w:szCs w:val="20"/>
        </w:rPr>
      </w:pPr>
    </w:p>
    <w:p w14:paraId="1A261D7C" w14:textId="0FE1A909" w:rsidR="008177C5" w:rsidRPr="00717BC0" w:rsidRDefault="008177C5" w:rsidP="00717BC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717BC0">
        <w:rPr>
          <w:rFonts w:ascii="Times New Roman" w:eastAsia="Times New Roman" w:hAnsi="Times New Roman"/>
          <w:sz w:val="20"/>
          <w:szCs w:val="20"/>
          <w:lang w:eastAsia="ar-SA"/>
        </w:rPr>
        <w:t>Piezīme</w:t>
      </w:r>
      <w:proofErr w:type="spellEnd"/>
      <w:r w:rsidRPr="00717BC0">
        <w:rPr>
          <w:rFonts w:ascii="Times New Roman" w:eastAsia="Times New Roman" w:hAnsi="Times New Roman"/>
          <w:sz w:val="20"/>
          <w:szCs w:val="20"/>
          <w:lang w:eastAsia="ar-SA"/>
        </w:rPr>
        <w:t xml:space="preserve">. * </w:t>
      </w:r>
      <w:proofErr w:type="spellStart"/>
      <w:r w:rsidRPr="00717BC0">
        <w:rPr>
          <w:rFonts w:ascii="Times New Roman" w:eastAsia="Times New Roman" w:hAnsi="Times New Roman"/>
          <w:sz w:val="20"/>
          <w:szCs w:val="20"/>
          <w:lang w:eastAsia="ar-SA"/>
        </w:rPr>
        <w:t>Dokumenta</w:t>
      </w:r>
      <w:proofErr w:type="spellEnd"/>
      <w:r w:rsidRPr="00717BC0">
        <w:rPr>
          <w:rFonts w:ascii="Times New Roman" w:eastAsia="Times New Roman" w:hAnsi="Times New Roman"/>
          <w:sz w:val="20"/>
          <w:szCs w:val="20"/>
          <w:lang w:eastAsia="ar-SA"/>
        </w:rPr>
        <w:t xml:space="preserve"> </w:t>
      </w:r>
      <w:proofErr w:type="spellStart"/>
      <w:r w:rsidRPr="00717BC0">
        <w:rPr>
          <w:rFonts w:ascii="Times New Roman" w:eastAsia="Times New Roman" w:hAnsi="Times New Roman"/>
          <w:sz w:val="20"/>
          <w:szCs w:val="20"/>
          <w:lang w:eastAsia="ar-SA"/>
        </w:rPr>
        <w:t>rekvizītu</w:t>
      </w:r>
      <w:proofErr w:type="spellEnd"/>
      <w:r w:rsidRPr="00717BC0">
        <w:rPr>
          <w:rFonts w:ascii="Times New Roman" w:eastAsia="Times New Roman" w:hAnsi="Times New Roman"/>
          <w:sz w:val="20"/>
          <w:szCs w:val="20"/>
          <w:lang w:eastAsia="ar-SA"/>
        </w:rPr>
        <w:t xml:space="preserve"> "</w:t>
      </w:r>
      <w:proofErr w:type="spellStart"/>
      <w:r w:rsidRPr="00717BC0">
        <w:rPr>
          <w:rFonts w:ascii="Times New Roman" w:eastAsia="Times New Roman" w:hAnsi="Times New Roman"/>
          <w:sz w:val="20"/>
          <w:szCs w:val="20"/>
          <w:lang w:eastAsia="ar-SA"/>
        </w:rPr>
        <w:t>paraksts</w:t>
      </w:r>
      <w:proofErr w:type="spellEnd"/>
      <w:r w:rsidRPr="00717BC0">
        <w:rPr>
          <w:rFonts w:ascii="Times New Roman" w:eastAsia="Times New Roman" w:hAnsi="Times New Roman"/>
          <w:sz w:val="20"/>
          <w:szCs w:val="20"/>
          <w:lang w:eastAsia="ar-SA"/>
        </w:rPr>
        <w:t xml:space="preserve">" </w:t>
      </w:r>
      <w:proofErr w:type="spellStart"/>
      <w:r w:rsidRPr="00717BC0">
        <w:rPr>
          <w:rFonts w:ascii="Times New Roman" w:eastAsia="Times New Roman" w:hAnsi="Times New Roman"/>
          <w:sz w:val="20"/>
          <w:szCs w:val="20"/>
          <w:lang w:eastAsia="ar-SA"/>
        </w:rPr>
        <w:t>neaizpilda</w:t>
      </w:r>
      <w:proofErr w:type="spellEnd"/>
      <w:r w:rsidRPr="00717BC0">
        <w:rPr>
          <w:rFonts w:ascii="Times New Roman" w:eastAsia="Times New Roman" w:hAnsi="Times New Roman"/>
          <w:sz w:val="20"/>
          <w:szCs w:val="20"/>
          <w:lang w:eastAsia="ar-SA"/>
        </w:rPr>
        <w:t xml:space="preserve">, ja </w:t>
      </w:r>
      <w:proofErr w:type="spellStart"/>
      <w:r w:rsidRPr="00717BC0">
        <w:rPr>
          <w:rFonts w:ascii="Times New Roman" w:eastAsia="Times New Roman" w:hAnsi="Times New Roman"/>
          <w:sz w:val="20"/>
          <w:szCs w:val="20"/>
          <w:lang w:eastAsia="ar-SA"/>
        </w:rPr>
        <w:t>elektroniskais</w:t>
      </w:r>
      <w:proofErr w:type="spellEnd"/>
      <w:r w:rsidRPr="00717BC0">
        <w:rPr>
          <w:rFonts w:ascii="Times New Roman" w:eastAsia="Times New Roman" w:hAnsi="Times New Roman"/>
          <w:sz w:val="20"/>
          <w:szCs w:val="20"/>
          <w:lang w:eastAsia="ar-SA"/>
        </w:rPr>
        <w:t xml:space="preserve"> </w:t>
      </w:r>
      <w:proofErr w:type="spellStart"/>
      <w:r w:rsidRPr="00717BC0">
        <w:rPr>
          <w:rFonts w:ascii="Times New Roman" w:eastAsia="Times New Roman" w:hAnsi="Times New Roman"/>
          <w:sz w:val="20"/>
          <w:szCs w:val="20"/>
          <w:lang w:eastAsia="ar-SA"/>
        </w:rPr>
        <w:t>dokuments</w:t>
      </w:r>
      <w:proofErr w:type="spellEnd"/>
      <w:r w:rsidRPr="00717BC0">
        <w:rPr>
          <w:rFonts w:ascii="Times New Roman" w:eastAsia="Times New Roman" w:hAnsi="Times New Roman"/>
          <w:sz w:val="20"/>
          <w:szCs w:val="20"/>
          <w:lang w:eastAsia="ar-SA"/>
        </w:rPr>
        <w:t xml:space="preserve"> </w:t>
      </w:r>
      <w:proofErr w:type="spellStart"/>
      <w:r w:rsidRPr="00717BC0">
        <w:rPr>
          <w:rFonts w:ascii="Times New Roman" w:eastAsia="Times New Roman" w:hAnsi="Times New Roman"/>
          <w:sz w:val="20"/>
          <w:szCs w:val="20"/>
          <w:lang w:eastAsia="ar-SA"/>
        </w:rPr>
        <w:t>ir</w:t>
      </w:r>
      <w:proofErr w:type="spellEnd"/>
      <w:r w:rsidRPr="00717BC0">
        <w:rPr>
          <w:rFonts w:ascii="Times New Roman" w:eastAsia="Times New Roman" w:hAnsi="Times New Roman"/>
          <w:sz w:val="20"/>
          <w:szCs w:val="20"/>
          <w:lang w:eastAsia="ar-SA"/>
        </w:rPr>
        <w:t xml:space="preserve"> </w:t>
      </w:r>
      <w:proofErr w:type="spellStart"/>
      <w:r w:rsidRPr="00717BC0">
        <w:rPr>
          <w:rFonts w:ascii="Times New Roman" w:eastAsia="Times New Roman" w:hAnsi="Times New Roman"/>
          <w:sz w:val="20"/>
          <w:szCs w:val="20"/>
          <w:lang w:eastAsia="ar-SA"/>
        </w:rPr>
        <w:t>sagatavots</w:t>
      </w:r>
      <w:proofErr w:type="spellEnd"/>
      <w:r w:rsidRPr="00717BC0">
        <w:rPr>
          <w:rFonts w:ascii="Times New Roman" w:eastAsia="Times New Roman" w:hAnsi="Times New Roman"/>
          <w:sz w:val="20"/>
          <w:szCs w:val="20"/>
          <w:lang w:eastAsia="ar-SA"/>
        </w:rPr>
        <w:t xml:space="preserve"> </w:t>
      </w:r>
      <w:proofErr w:type="spellStart"/>
      <w:r w:rsidRPr="00717BC0">
        <w:rPr>
          <w:rFonts w:ascii="Times New Roman" w:eastAsia="Times New Roman" w:hAnsi="Times New Roman"/>
          <w:sz w:val="20"/>
          <w:szCs w:val="20"/>
          <w:lang w:eastAsia="ar-SA"/>
        </w:rPr>
        <w:t>atbilstoši</w:t>
      </w:r>
      <w:proofErr w:type="spellEnd"/>
      <w:r w:rsidRPr="00717BC0">
        <w:rPr>
          <w:rFonts w:ascii="Times New Roman" w:eastAsia="Times New Roman" w:hAnsi="Times New Roman"/>
          <w:sz w:val="20"/>
          <w:szCs w:val="20"/>
          <w:lang w:eastAsia="ar-SA"/>
        </w:rPr>
        <w:t xml:space="preserve"> </w:t>
      </w:r>
      <w:proofErr w:type="spellStart"/>
      <w:r w:rsidRPr="00717BC0">
        <w:rPr>
          <w:rFonts w:ascii="Times New Roman" w:eastAsia="Times New Roman" w:hAnsi="Times New Roman"/>
          <w:sz w:val="20"/>
          <w:szCs w:val="20"/>
          <w:lang w:eastAsia="ar-SA"/>
        </w:rPr>
        <w:t>normatīvajiem</w:t>
      </w:r>
      <w:proofErr w:type="spellEnd"/>
      <w:r w:rsidRPr="00717BC0">
        <w:rPr>
          <w:rFonts w:ascii="Times New Roman" w:eastAsia="Times New Roman" w:hAnsi="Times New Roman"/>
          <w:sz w:val="20"/>
          <w:szCs w:val="20"/>
          <w:lang w:eastAsia="ar-SA"/>
        </w:rPr>
        <w:t xml:space="preserve"> </w:t>
      </w:r>
      <w:proofErr w:type="spellStart"/>
      <w:r w:rsidRPr="00717BC0">
        <w:rPr>
          <w:rFonts w:ascii="Times New Roman" w:eastAsia="Times New Roman" w:hAnsi="Times New Roman"/>
          <w:sz w:val="20"/>
          <w:szCs w:val="20"/>
          <w:lang w:eastAsia="ar-SA"/>
        </w:rPr>
        <w:t>aktiem</w:t>
      </w:r>
      <w:proofErr w:type="spellEnd"/>
      <w:r w:rsidRPr="00717BC0">
        <w:rPr>
          <w:rFonts w:ascii="Times New Roman" w:eastAsia="Times New Roman" w:hAnsi="Times New Roman"/>
          <w:sz w:val="20"/>
          <w:szCs w:val="20"/>
          <w:lang w:eastAsia="ar-SA"/>
        </w:rPr>
        <w:t xml:space="preserve"> par </w:t>
      </w:r>
      <w:proofErr w:type="spellStart"/>
      <w:r w:rsidRPr="00717BC0">
        <w:rPr>
          <w:rFonts w:ascii="Times New Roman" w:eastAsia="Times New Roman" w:hAnsi="Times New Roman"/>
          <w:sz w:val="20"/>
          <w:szCs w:val="20"/>
          <w:lang w:eastAsia="ar-SA"/>
        </w:rPr>
        <w:t>elek</w:t>
      </w:r>
      <w:r w:rsidR="00F83451" w:rsidRPr="00717BC0">
        <w:rPr>
          <w:rFonts w:ascii="Times New Roman" w:eastAsia="Times New Roman" w:hAnsi="Times New Roman"/>
          <w:sz w:val="20"/>
          <w:szCs w:val="20"/>
          <w:lang w:eastAsia="ar-SA"/>
        </w:rPr>
        <w:t>tronisko</w:t>
      </w:r>
      <w:proofErr w:type="spellEnd"/>
      <w:r w:rsidR="00F83451" w:rsidRPr="00717BC0">
        <w:rPr>
          <w:rFonts w:ascii="Times New Roman" w:eastAsia="Times New Roman" w:hAnsi="Times New Roman"/>
          <w:sz w:val="20"/>
          <w:szCs w:val="20"/>
          <w:lang w:eastAsia="ar-SA"/>
        </w:rPr>
        <w:t xml:space="preserve"> </w:t>
      </w:r>
      <w:proofErr w:type="spellStart"/>
      <w:r w:rsidR="00F83451" w:rsidRPr="00717BC0">
        <w:rPr>
          <w:rFonts w:ascii="Times New Roman" w:eastAsia="Times New Roman" w:hAnsi="Times New Roman"/>
          <w:sz w:val="20"/>
          <w:szCs w:val="20"/>
          <w:lang w:eastAsia="ar-SA"/>
        </w:rPr>
        <w:t>dokumentu</w:t>
      </w:r>
      <w:proofErr w:type="spellEnd"/>
      <w:r w:rsidR="00F83451" w:rsidRPr="00717BC0">
        <w:rPr>
          <w:rFonts w:ascii="Times New Roman" w:eastAsia="Times New Roman" w:hAnsi="Times New Roman"/>
          <w:sz w:val="20"/>
          <w:szCs w:val="20"/>
          <w:lang w:eastAsia="ar-SA"/>
        </w:rPr>
        <w:t xml:space="preserve"> </w:t>
      </w:r>
      <w:proofErr w:type="spellStart"/>
      <w:r w:rsidR="00F83451" w:rsidRPr="00717BC0">
        <w:rPr>
          <w:rFonts w:ascii="Times New Roman" w:eastAsia="Times New Roman" w:hAnsi="Times New Roman"/>
          <w:sz w:val="20"/>
          <w:szCs w:val="20"/>
          <w:lang w:eastAsia="ar-SA"/>
        </w:rPr>
        <w:t>noformēšanu</w:t>
      </w:r>
      <w:proofErr w:type="spellEnd"/>
      <w:r w:rsidR="00F83451" w:rsidRPr="00717BC0">
        <w:rPr>
          <w:rFonts w:ascii="Times New Roman" w:eastAsia="Times New Roman" w:hAnsi="Times New Roman"/>
          <w:sz w:val="20"/>
          <w:szCs w:val="20"/>
          <w:lang w:eastAsia="ar-SA"/>
        </w:rPr>
        <w:t>.</w:t>
      </w:r>
      <w:r w:rsidR="00211E1F" w:rsidRPr="00717BC0">
        <w:rPr>
          <w:rFonts w:ascii="Times New Roman" w:eastAsia="Times New Roman" w:hAnsi="Times New Roman"/>
          <w:sz w:val="20"/>
          <w:szCs w:val="20"/>
          <w:lang w:eastAsia="ar-SA"/>
        </w:rPr>
        <w:t>"</w:t>
      </w:r>
    </w:p>
    <w:sectPr w:rsidR="008177C5" w:rsidRPr="00717BC0" w:rsidSect="00211E1F">
      <w:headerReference w:type="default" r:id="rId12"/>
      <w:footerReference w:type="default" r:id="rId13"/>
      <w:footerReference w:type="first" r:id="rId14"/>
      <w:pgSz w:w="11907" w:h="16840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0C48A" w14:textId="77777777" w:rsidR="00491AFD" w:rsidRDefault="00491AFD" w:rsidP="008930D4">
      <w:pPr>
        <w:spacing w:after="0" w:line="240" w:lineRule="auto"/>
      </w:pPr>
      <w:r>
        <w:separator/>
      </w:r>
    </w:p>
  </w:endnote>
  <w:endnote w:type="continuationSeparator" w:id="0">
    <w:p w14:paraId="486E06C8" w14:textId="77777777" w:rsidR="00491AFD" w:rsidRDefault="00491AFD" w:rsidP="00893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51531" w14:textId="0E524411" w:rsidR="00211E1F" w:rsidRDefault="00211E1F">
    <w:pPr>
      <w:pStyle w:val="Footer"/>
    </w:pPr>
    <w:r w:rsidRPr="00496DCE">
      <w:rPr>
        <w:rFonts w:ascii="Times New Roman" w:hAnsi="Times New Roman" w:cs="Times New Roman"/>
        <w:sz w:val="16"/>
        <w:szCs w:val="16"/>
        <w:lang w:val="lv-LV"/>
      </w:rPr>
      <w:t>N0</w:t>
    </w:r>
    <w:r>
      <w:rPr>
        <w:rFonts w:ascii="Times New Roman" w:hAnsi="Times New Roman" w:cs="Times New Roman"/>
        <w:sz w:val="16"/>
        <w:szCs w:val="16"/>
        <w:lang w:val="lv-LV"/>
      </w:rPr>
      <w:t>173</w:t>
    </w:r>
    <w:r w:rsidRPr="00496DCE">
      <w:rPr>
        <w:rFonts w:ascii="Times New Roman" w:hAnsi="Times New Roman" w:cs="Times New Roman"/>
        <w:sz w:val="16"/>
        <w:szCs w:val="16"/>
        <w:lang w:val="lv-LV"/>
      </w:rPr>
      <w:t>_</w:t>
    </w:r>
    <w:r>
      <w:rPr>
        <w:rFonts w:ascii="Times New Roman" w:hAnsi="Times New Roman" w:cs="Times New Roman"/>
        <w:sz w:val="16"/>
        <w:szCs w:val="16"/>
        <w:lang w:val="lv-LV"/>
      </w:rPr>
      <w:t>5</w:t>
    </w:r>
    <w:r w:rsidRPr="00496DCE">
      <w:rPr>
        <w:rFonts w:ascii="Times New Roman" w:hAnsi="Times New Roman" w:cs="Times New Roman"/>
        <w:sz w:val="16"/>
        <w:szCs w:val="16"/>
        <w:lang w:val="lv-LV"/>
      </w:rPr>
      <w:t>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A5438" w14:textId="5CE574D9" w:rsidR="00496DCE" w:rsidRPr="00496DCE" w:rsidRDefault="00211E1F">
    <w:pPr>
      <w:pStyle w:val="Footer"/>
      <w:rPr>
        <w:rFonts w:ascii="Times New Roman" w:hAnsi="Times New Roman" w:cs="Times New Roman"/>
        <w:sz w:val="16"/>
        <w:szCs w:val="16"/>
        <w:lang w:val="lv-LV"/>
      </w:rPr>
    </w:pPr>
    <w:r w:rsidRPr="00496DCE">
      <w:rPr>
        <w:rFonts w:ascii="Times New Roman" w:hAnsi="Times New Roman" w:cs="Times New Roman"/>
        <w:sz w:val="16"/>
        <w:szCs w:val="16"/>
        <w:lang w:val="lv-LV"/>
      </w:rPr>
      <w:t>N0</w:t>
    </w:r>
    <w:r>
      <w:rPr>
        <w:rFonts w:ascii="Times New Roman" w:hAnsi="Times New Roman" w:cs="Times New Roman"/>
        <w:sz w:val="16"/>
        <w:szCs w:val="16"/>
        <w:lang w:val="lv-LV"/>
      </w:rPr>
      <w:t>173</w:t>
    </w:r>
    <w:r w:rsidR="00496DCE" w:rsidRPr="00496DCE">
      <w:rPr>
        <w:rFonts w:ascii="Times New Roman" w:hAnsi="Times New Roman" w:cs="Times New Roman"/>
        <w:sz w:val="16"/>
        <w:szCs w:val="16"/>
        <w:lang w:val="lv-LV"/>
      </w:rPr>
      <w:t>_</w:t>
    </w:r>
    <w:r>
      <w:rPr>
        <w:rFonts w:ascii="Times New Roman" w:hAnsi="Times New Roman" w:cs="Times New Roman"/>
        <w:sz w:val="16"/>
        <w:szCs w:val="16"/>
        <w:lang w:val="lv-LV"/>
      </w:rPr>
      <w:t>5</w:t>
    </w:r>
    <w:r w:rsidR="00496DCE" w:rsidRPr="00496DCE">
      <w:rPr>
        <w:rFonts w:ascii="Times New Roman" w:hAnsi="Times New Roman" w:cs="Times New Roman"/>
        <w:sz w:val="16"/>
        <w:szCs w:val="16"/>
        <w:lang w:val="lv-LV"/>
      </w:rPr>
      <w:t>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33F37" w14:textId="77777777" w:rsidR="00491AFD" w:rsidRDefault="00491AFD" w:rsidP="008930D4">
      <w:pPr>
        <w:spacing w:after="0" w:line="240" w:lineRule="auto"/>
      </w:pPr>
      <w:r>
        <w:separator/>
      </w:r>
    </w:p>
  </w:footnote>
  <w:footnote w:type="continuationSeparator" w:id="0">
    <w:p w14:paraId="13ADE2E4" w14:textId="77777777" w:rsidR="00491AFD" w:rsidRDefault="00491AFD" w:rsidP="00893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95221551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CA39036" w14:textId="77777777" w:rsidR="00741A9C" w:rsidRPr="0052060F" w:rsidRDefault="003B7730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206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41A9C" w:rsidRPr="005206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206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C085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2060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9E0419C" w14:textId="77777777" w:rsidR="00741A9C" w:rsidRPr="0052060F" w:rsidRDefault="00741A9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613C3B"/>
    <w:multiLevelType w:val="multilevel"/>
    <w:tmpl w:val="2326D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577636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formatting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7D2"/>
    <w:rsid w:val="0000299B"/>
    <w:rsid w:val="000146A7"/>
    <w:rsid w:val="000A3041"/>
    <w:rsid w:val="000A3EA7"/>
    <w:rsid w:val="000C1E51"/>
    <w:rsid w:val="000D2A8F"/>
    <w:rsid w:val="000D5D7B"/>
    <w:rsid w:val="000E5644"/>
    <w:rsid w:val="00124107"/>
    <w:rsid w:val="001458B2"/>
    <w:rsid w:val="00150103"/>
    <w:rsid w:val="001934CE"/>
    <w:rsid w:val="001B06E1"/>
    <w:rsid w:val="001B402A"/>
    <w:rsid w:val="001B60CC"/>
    <w:rsid w:val="002033B2"/>
    <w:rsid w:val="00211E1F"/>
    <w:rsid w:val="00213ACF"/>
    <w:rsid w:val="002200C1"/>
    <w:rsid w:val="002236F6"/>
    <w:rsid w:val="00233358"/>
    <w:rsid w:val="00245474"/>
    <w:rsid w:val="00250801"/>
    <w:rsid w:val="00253D9F"/>
    <w:rsid w:val="002A47C6"/>
    <w:rsid w:val="002A6E85"/>
    <w:rsid w:val="002F2A1A"/>
    <w:rsid w:val="00350CBC"/>
    <w:rsid w:val="00391ED0"/>
    <w:rsid w:val="00394602"/>
    <w:rsid w:val="00395351"/>
    <w:rsid w:val="00396FFF"/>
    <w:rsid w:val="003B0709"/>
    <w:rsid w:val="003B7730"/>
    <w:rsid w:val="003C6A92"/>
    <w:rsid w:val="003D759C"/>
    <w:rsid w:val="003E2382"/>
    <w:rsid w:val="003F3652"/>
    <w:rsid w:val="00412215"/>
    <w:rsid w:val="004127D2"/>
    <w:rsid w:val="00420B33"/>
    <w:rsid w:val="0042157E"/>
    <w:rsid w:val="0043253D"/>
    <w:rsid w:val="00432C00"/>
    <w:rsid w:val="00436A7A"/>
    <w:rsid w:val="00437B25"/>
    <w:rsid w:val="004413D7"/>
    <w:rsid w:val="00471501"/>
    <w:rsid w:val="00491AFD"/>
    <w:rsid w:val="00496DCE"/>
    <w:rsid w:val="004C0EDC"/>
    <w:rsid w:val="00515EBC"/>
    <w:rsid w:val="0052060F"/>
    <w:rsid w:val="00591ED9"/>
    <w:rsid w:val="005F2E08"/>
    <w:rsid w:val="00616EE6"/>
    <w:rsid w:val="00636386"/>
    <w:rsid w:val="00636C88"/>
    <w:rsid w:val="00686000"/>
    <w:rsid w:val="006D4306"/>
    <w:rsid w:val="0071516D"/>
    <w:rsid w:val="00717BC0"/>
    <w:rsid w:val="00722DA6"/>
    <w:rsid w:val="00735081"/>
    <w:rsid w:val="00741A9C"/>
    <w:rsid w:val="0075069F"/>
    <w:rsid w:val="00775904"/>
    <w:rsid w:val="00793A64"/>
    <w:rsid w:val="007A4489"/>
    <w:rsid w:val="007B5A8B"/>
    <w:rsid w:val="007C0855"/>
    <w:rsid w:val="007D1AC2"/>
    <w:rsid w:val="007E53F0"/>
    <w:rsid w:val="008177C5"/>
    <w:rsid w:val="00824619"/>
    <w:rsid w:val="00842322"/>
    <w:rsid w:val="0087182C"/>
    <w:rsid w:val="008930D4"/>
    <w:rsid w:val="008B2D82"/>
    <w:rsid w:val="008F35D4"/>
    <w:rsid w:val="008F4F81"/>
    <w:rsid w:val="009339E3"/>
    <w:rsid w:val="009A5CD5"/>
    <w:rsid w:val="009B020A"/>
    <w:rsid w:val="009B1161"/>
    <w:rsid w:val="009D583B"/>
    <w:rsid w:val="00A13894"/>
    <w:rsid w:val="00A235BC"/>
    <w:rsid w:val="00A437A1"/>
    <w:rsid w:val="00A70FA6"/>
    <w:rsid w:val="00A72735"/>
    <w:rsid w:val="00A91C59"/>
    <w:rsid w:val="00AA345F"/>
    <w:rsid w:val="00AD3F66"/>
    <w:rsid w:val="00AF3F4D"/>
    <w:rsid w:val="00B34620"/>
    <w:rsid w:val="00B419EA"/>
    <w:rsid w:val="00B5157A"/>
    <w:rsid w:val="00B537C6"/>
    <w:rsid w:val="00B96B3F"/>
    <w:rsid w:val="00BA40C8"/>
    <w:rsid w:val="00BB6215"/>
    <w:rsid w:val="00BE5313"/>
    <w:rsid w:val="00BE695A"/>
    <w:rsid w:val="00BF17E3"/>
    <w:rsid w:val="00C035DC"/>
    <w:rsid w:val="00C22961"/>
    <w:rsid w:val="00C230C0"/>
    <w:rsid w:val="00C238E2"/>
    <w:rsid w:val="00C31F8A"/>
    <w:rsid w:val="00C32A45"/>
    <w:rsid w:val="00C526F8"/>
    <w:rsid w:val="00C848E7"/>
    <w:rsid w:val="00C969FF"/>
    <w:rsid w:val="00CC2881"/>
    <w:rsid w:val="00CF006A"/>
    <w:rsid w:val="00D408AE"/>
    <w:rsid w:val="00D40D60"/>
    <w:rsid w:val="00D43348"/>
    <w:rsid w:val="00D74CD9"/>
    <w:rsid w:val="00E13009"/>
    <w:rsid w:val="00E25A71"/>
    <w:rsid w:val="00E473AC"/>
    <w:rsid w:val="00E7148E"/>
    <w:rsid w:val="00E93E7F"/>
    <w:rsid w:val="00EA312A"/>
    <w:rsid w:val="00ED1DE2"/>
    <w:rsid w:val="00F25BB1"/>
    <w:rsid w:val="00F3289B"/>
    <w:rsid w:val="00F573C6"/>
    <w:rsid w:val="00F83451"/>
    <w:rsid w:val="00F914C0"/>
    <w:rsid w:val="00F9513C"/>
    <w:rsid w:val="00FA19FB"/>
    <w:rsid w:val="00FA6828"/>
    <w:rsid w:val="00FC38D4"/>
    <w:rsid w:val="00FF1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1BB582"/>
  <w15:docId w15:val="{F5B86326-CE38-47C6-AE3F-4A2A5DB5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36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30D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30D4"/>
  </w:style>
  <w:style w:type="paragraph" w:styleId="Footer">
    <w:name w:val="footer"/>
    <w:basedOn w:val="Normal"/>
    <w:link w:val="FooterChar"/>
    <w:uiPriority w:val="99"/>
    <w:unhideWhenUsed/>
    <w:rsid w:val="008930D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30D4"/>
  </w:style>
  <w:style w:type="table" w:styleId="TableGrid">
    <w:name w:val="Table Grid"/>
    <w:basedOn w:val="TableNormal"/>
    <w:uiPriority w:val="39"/>
    <w:rsid w:val="00437B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2A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2A4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714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14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148E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842322"/>
    <w:pPr>
      <w:ind w:left="720"/>
      <w:contextualSpacing/>
    </w:pPr>
  </w:style>
  <w:style w:type="character" w:customStyle="1" w:styleId="KomentratekstsRakstz">
    <w:name w:val="Komentāra teksts Rakstz."/>
    <w:basedOn w:val="DefaultParagraphFont"/>
    <w:uiPriority w:val="99"/>
    <w:semiHidden/>
    <w:rsid w:val="008718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46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4602"/>
    <w:rPr>
      <w:b/>
      <w:bCs/>
      <w:sz w:val="20"/>
      <w:szCs w:val="20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Revision">
    <w:name w:val="Revision"/>
    <w:hidden/>
    <w:uiPriority w:val="99"/>
    <w:semiHidden/>
    <w:rsid w:val="003F3652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3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0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11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98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77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916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0039662">
                              <w:marLeft w:val="150"/>
                              <w:marRight w:val="150"/>
                              <w:marTop w:val="480"/>
                              <w:marBottom w:val="0"/>
                              <w:divBdr>
                                <w:top w:val="single" w:sz="6" w:space="28" w:color="D4D4D4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9569390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9303504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9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26B9D396E4B964ABB3EFD74FEC12FBC" ma:contentTypeVersion="10" ma:contentTypeDescription="Izveidot jaunu dokumentu." ma:contentTypeScope="" ma:versionID="1404d189f92610b7c25d135ea9715831">
  <xsd:schema xmlns:xsd="http://www.w3.org/2001/XMLSchema" xmlns:xs="http://www.w3.org/2001/XMLSchema" xmlns:p="http://schemas.microsoft.com/office/2006/metadata/properties" xmlns:ns3="f9fe6767-2bd7-40ea-8fa8-309452e799bd" targetNamespace="http://schemas.microsoft.com/office/2006/metadata/properties" ma:root="true" ma:fieldsID="a0090483ef1022d29077325da1cb6e48" ns3:_="">
    <xsd:import namespace="f9fe6767-2bd7-40ea-8fa8-309452e799b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e6767-2bd7-40ea-8fa8-309452e799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A2619B-1995-41AE-B17F-DD3F10E95E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19AE03-F1AE-46AF-A33F-4F21DC2CF4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D1082B2-FF7E-4464-BD73-3D5DD052C9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DBEA0A-C9CF-4AFD-9CA2-13A2D20E7F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fe6767-2bd7-40ea-8fa8-309452e799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866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Gints Krūmiņš</dc:creator>
  <cp:lastModifiedBy>Inese Lismane</cp:lastModifiedBy>
  <cp:revision>3</cp:revision>
  <cp:lastPrinted>2015-09-11T07:14:00Z</cp:lastPrinted>
  <dcterms:created xsi:type="dcterms:W3CDTF">2025-04-17T10:54:00Z</dcterms:created>
  <dcterms:modified xsi:type="dcterms:W3CDTF">2025-04-17T10:55:00Z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0x010100626B9D396E4B964ABB3EFD74FEC12FBC</vt:lpwstr>
  </property>
</Properties>
</file>