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7B20E" w14:textId="75ED6183" w:rsidR="00A32B49" w:rsidRPr="00A32B49" w:rsidRDefault="00A32B49" w:rsidP="00DF5DD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lang w:eastAsia="en-GB"/>
        </w:rPr>
      </w:pPr>
      <w:r>
        <w:rPr>
          <w:rFonts w:ascii="Times New Roman" w:eastAsia="Arial" w:hAnsi="Times New Roman" w:cs="Times New Roman"/>
          <w:sz w:val="28"/>
          <w:szCs w:val="28"/>
        </w:rPr>
        <w:t>6</w:t>
      </w:r>
      <w:r w:rsidRPr="00A32B49">
        <w:rPr>
          <w:rFonts w:ascii="Times New Roman" w:eastAsia="Arial" w:hAnsi="Times New Roman" w:cs="Times New Roman"/>
          <w:sz w:val="28"/>
          <w:szCs w:val="28"/>
        </w:rPr>
        <w:t>.</w:t>
      </w:r>
      <w:r w:rsidRPr="00A32B49">
        <w:rPr>
          <w:rFonts w:ascii="Times New Roman" w:eastAsia="Arial" w:hAnsi="Times New Roman" w:cs="Times New Roman"/>
          <w:color w:val="333333"/>
          <w:sz w:val="28"/>
          <w:lang w:eastAsia="en-GB"/>
        </w:rPr>
        <w:t xml:space="preserve"> pielikums </w:t>
      </w:r>
    </w:p>
    <w:p w14:paraId="2C169416" w14:textId="77777777" w:rsidR="00A32B49" w:rsidRPr="00A32B49" w:rsidRDefault="00A32B49" w:rsidP="00DF5DD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Arial" w:hAnsi="Times New Roman" w:cs="Times New Roman"/>
          <w:color w:val="333333"/>
          <w:sz w:val="28"/>
          <w:lang w:eastAsia="en-GB"/>
        </w:rPr>
      </w:pPr>
      <w:r w:rsidRPr="00A32B49">
        <w:rPr>
          <w:rFonts w:ascii="Times New Roman" w:eastAsia="Arial" w:hAnsi="Times New Roman" w:cs="Times New Roman"/>
          <w:color w:val="333333"/>
          <w:sz w:val="28"/>
          <w:lang w:eastAsia="en-GB"/>
        </w:rPr>
        <w:t xml:space="preserve">Ministru kabineta </w:t>
      </w:r>
    </w:p>
    <w:p w14:paraId="793BD107" w14:textId="77777777" w:rsidR="00A32B49" w:rsidRPr="00A32B49" w:rsidRDefault="00A32B49" w:rsidP="00DF5DD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Arial" w:hAnsi="Times New Roman" w:cs="Times New Roman"/>
          <w:color w:val="333333"/>
          <w:sz w:val="28"/>
          <w:lang w:eastAsia="en-GB"/>
        </w:rPr>
      </w:pPr>
      <w:r w:rsidRPr="00A32B49">
        <w:rPr>
          <w:rFonts w:ascii="Times New Roman" w:eastAsia="Arial" w:hAnsi="Times New Roman" w:cs="Times New Roman"/>
          <w:color w:val="333333"/>
          <w:sz w:val="28"/>
          <w:lang w:eastAsia="en-GB"/>
        </w:rPr>
        <w:fldChar w:fldCharType="begin"/>
      </w:r>
      <w:r w:rsidRPr="00A32B49">
        <w:rPr>
          <w:rFonts w:ascii="Times New Roman" w:eastAsia="Arial" w:hAnsi="Times New Roman" w:cs="Times New Roman"/>
          <w:color w:val="333333"/>
          <w:sz w:val="28"/>
          <w:lang w:eastAsia="en-GB"/>
        </w:rPr>
        <w:instrText xml:space="preserve"> MERGEFIELD =TAP_DOK_DATUMS_GEN \* MERGEFORMAT </w:instrText>
      </w:r>
      <w:r w:rsidRPr="00A32B49">
        <w:rPr>
          <w:rFonts w:ascii="Times New Roman" w:eastAsia="Arial" w:hAnsi="Times New Roman" w:cs="Times New Roman"/>
          <w:color w:val="333333"/>
          <w:sz w:val="28"/>
          <w:lang w:eastAsia="en-GB"/>
        </w:rPr>
        <w:fldChar w:fldCharType="separate"/>
      </w:r>
      <w:r w:rsidRPr="00A32B49">
        <w:rPr>
          <w:rFonts w:ascii="Times New Roman" w:eastAsia="Arial" w:hAnsi="Times New Roman" w:cs="Times New Roman"/>
          <w:color w:val="333333"/>
          <w:sz w:val="28"/>
          <w:lang w:eastAsia="en-GB"/>
        </w:rPr>
        <w:t>«=TAP_DOK_DATUMS_GEN»</w:t>
      </w:r>
      <w:r w:rsidRPr="00A32B49">
        <w:rPr>
          <w:rFonts w:ascii="Times New Roman" w:eastAsia="Arial" w:hAnsi="Times New Roman" w:cs="Times New Roman"/>
          <w:color w:val="333333"/>
          <w:sz w:val="28"/>
          <w:lang w:eastAsia="en-GB"/>
        </w:rPr>
        <w:fldChar w:fldCharType="end"/>
      </w:r>
    </w:p>
    <w:p w14:paraId="06CEECDD" w14:textId="77777777" w:rsidR="00A32B49" w:rsidRPr="00A32B49" w:rsidRDefault="00A32B49" w:rsidP="00DF5DD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Arial" w:hAnsi="Times New Roman" w:cs="Times New Roman"/>
          <w:color w:val="333333"/>
          <w:sz w:val="28"/>
          <w:lang w:eastAsia="en-GB"/>
        </w:rPr>
      </w:pPr>
      <w:r w:rsidRPr="00A32B49">
        <w:rPr>
          <w:rFonts w:ascii="Times New Roman" w:eastAsia="Arial" w:hAnsi="Times New Roman" w:cs="Times New Roman"/>
          <w:sz w:val="28"/>
          <w:lang w:eastAsia="en-GB"/>
        </w:rPr>
        <w:t xml:space="preserve">noteikumiem </w:t>
      </w:r>
      <w:r w:rsidRPr="00A32B49">
        <w:rPr>
          <w:rFonts w:ascii="Times New Roman" w:eastAsia="Arial" w:hAnsi="Times New Roman" w:cs="Times New Roman"/>
          <w:color w:val="333333"/>
          <w:sz w:val="28"/>
          <w:lang w:eastAsia="en-GB"/>
        </w:rPr>
        <w:t xml:space="preserve">Nr. </w:t>
      </w:r>
      <w:r w:rsidRPr="00A32B49">
        <w:rPr>
          <w:rFonts w:ascii="Times New Roman" w:eastAsia="Arial" w:hAnsi="Times New Roman" w:cs="Times New Roman"/>
          <w:color w:val="333333"/>
          <w:sz w:val="28"/>
          <w:lang w:eastAsia="en-GB"/>
        </w:rPr>
        <w:fldChar w:fldCharType="begin"/>
      </w:r>
      <w:r w:rsidRPr="00A32B49">
        <w:rPr>
          <w:rFonts w:ascii="Times New Roman" w:eastAsia="Arial" w:hAnsi="Times New Roman" w:cs="Times New Roman"/>
          <w:color w:val="333333"/>
          <w:sz w:val="28"/>
          <w:lang w:eastAsia="en-GB"/>
        </w:rPr>
        <w:instrText xml:space="preserve"> MERGEFIELD =TAP_DOK_NUMURS \* MERGEFORMAT </w:instrText>
      </w:r>
      <w:r w:rsidRPr="00A32B49">
        <w:rPr>
          <w:rFonts w:ascii="Times New Roman" w:eastAsia="Arial" w:hAnsi="Times New Roman" w:cs="Times New Roman"/>
          <w:color w:val="333333"/>
          <w:sz w:val="28"/>
          <w:lang w:eastAsia="en-GB"/>
        </w:rPr>
        <w:fldChar w:fldCharType="separate"/>
      </w:r>
      <w:r w:rsidRPr="00A32B49">
        <w:rPr>
          <w:rFonts w:ascii="Times New Roman" w:eastAsia="Arial" w:hAnsi="Times New Roman" w:cs="Times New Roman"/>
          <w:color w:val="333333"/>
          <w:sz w:val="28"/>
          <w:lang w:eastAsia="en-GB"/>
        </w:rPr>
        <w:t>«=TAP_DOK_NUMURS»</w:t>
      </w:r>
      <w:r w:rsidRPr="00A32B49">
        <w:rPr>
          <w:rFonts w:ascii="Times New Roman" w:eastAsia="Arial" w:hAnsi="Times New Roman" w:cs="Times New Roman"/>
          <w:color w:val="333333"/>
          <w:sz w:val="28"/>
          <w:lang w:eastAsia="en-GB"/>
        </w:rPr>
        <w:fldChar w:fldCharType="end"/>
      </w:r>
    </w:p>
    <w:p w14:paraId="0FC1C385" w14:textId="77777777" w:rsidR="00DF5DD0" w:rsidRDefault="00DF5DD0" w:rsidP="00DF5DD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A50A628" w14:textId="5AFBFA64" w:rsidR="009424DD" w:rsidRPr="00872EA6" w:rsidRDefault="009424DD" w:rsidP="00DF5DD0">
      <w:pPr>
        <w:spacing w:after="0" w:line="240" w:lineRule="auto"/>
        <w:jc w:val="center"/>
        <w:rPr>
          <w:b/>
          <w:bCs/>
          <w:i/>
          <w:iCs/>
          <w:sz w:val="28"/>
          <w:szCs w:val="28"/>
        </w:rPr>
      </w:pPr>
      <w:r w:rsidRPr="00872EA6">
        <w:rPr>
          <w:rFonts w:ascii="Times New Roman" w:hAnsi="Times New Roman" w:cs="Times New Roman"/>
          <w:b/>
          <w:bCs/>
          <w:sz w:val="28"/>
          <w:szCs w:val="28"/>
        </w:rPr>
        <w:t>Atbalsts attīstības valstīm</w:t>
      </w:r>
    </w:p>
    <w:p w14:paraId="0105F6CE" w14:textId="77777777" w:rsidR="009424DD" w:rsidRPr="00780D4F" w:rsidRDefault="009424DD" w:rsidP="00DF5DD0">
      <w:pPr>
        <w:spacing w:after="0" w:line="240" w:lineRule="auto"/>
        <w:rPr>
          <w:sz w:val="28"/>
          <w:szCs w:val="28"/>
        </w:rPr>
      </w:pPr>
    </w:p>
    <w:p w14:paraId="58312386" w14:textId="7ACF8EA0" w:rsidR="00007E37" w:rsidRPr="00780D4F" w:rsidRDefault="003506E5" w:rsidP="00DF5DD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80D4F">
        <w:rPr>
          <w:rFonts w:ascii="Times New Roman" w:hAnsi="Times New Roman" w:cs="Times New Roman"/>
          <w:b/>
          <w:bCs/>
          <w:sz w:val="28"/>
          <w:szCs w:val="28"/>
        </w:rPr>
        <w:t>Pie</w:t>
      </w:r>
      <w:r w:rsidR="005D175E" w:rsidRPr="00780D4F">
        <w:rPr>
          <w:rFonts w:ascii="Times New Roman" w:hAnsi="Times New Roman" w:cs="Times New Roman"/>
          <w:b/>
          <w:bCs/>
          <w:sz w:val="28"/>
          <w:szCs w:val="28"/>
        </w:rPr>
        <w:t>š</w:t>
      </w:r>
      <w:r w:rsidRPr="00780D4F">
        <w:rPr>
          <w:rFonts w:ascii="Times New Roman" w:hAnsi="Times New Roman" w:cs="Times New Roman"/>
          <w:b/>
          <w:bCs/>
          <w:sz w:val="28"/>
          <w:szCs w:val="28"/>
        </w:rPr>
        <w:t>ķirtais</w:t>
      </w:r>
      <w:r w:rsidR="007D79B9" w:rsidRPr="00780D4F">
        <w:rPr>
          <w:rFonts w:ascii="Times New Roman" w:hAnsi="Times New Roman" w:cs="Times New Roman"/>
          <w:b/>
          <w:bCs/>
          <w:sz w:val="28"/>
          <w:szCs w:val="28"/>
        </w:rPr>
        <w:t xml:space="preserve"> finans</w:t>
      </w:r>
      <w:r w:rsidR="1A64A140" w:rsidRPr="00780D4F">
        <w:rPr>
          <w:rFonts w:ascii="Times New Roman" w:hAnsi="Times New Roman" w:cs="Times New Roman"/>
          <w:b/>
          <w:bCs/>
          <w:sz w:val="28"/>
          <w:szCs w:val="28"/>
        </w:rPr>
        <w:t>iālais un tehnoloģiskais</w:t>
      </w:r>
      <w:r w:rsidR="007D79B9" w:rsidRPr="00780D4F">
        <w:rPr>
          <w:rFonts w:ascii="Times New Roman" w:hAnsi="Times New Roman" w:cs="Times New Roman"/>
          <w:b/>
          <w:bCs/>
          <w:sz w:val="28"/>
          <w:szCs w:val="28"/>
        </w:rPr>
        <w:t xml:space="preserve"> atbalsts</w:t>
      </w:r>
    </w:p>
    <w:p w14:paraId="22E02894" w14:textId="2D2433B1" w:rsidR="007D79B9" w:rsidRPr="00336F49" w:rsidRDefault="00872EA6" w:rsidP="00336F49">
      <w:pPr>
        <w:pStyle w:val="ListParagraph"/>
        <w:numPr>
          <w:ilvl w:val="0"/>
          <w:numId w:val="1"/>
        </w:num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36F49">
        <w:rPr>
          <w:rFonts w:ascii="Times New Roman" w:hAnsi="Times New Roman" w:cs="Times New Roman"/>
          <w:sz w:val="28"/>
          <w:szCs w:val="28"/>
        </w:rPr>
        <w:t>tabula</w:t>
      </w:r>
    </w:p>
    <w:tbl>
      <w:tblPr>
        <w:tblStyle w:val="TableGrid"/>
        <w:tblW w:w="14472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667"/>
        <w:gridCol w:w="1227"/>
        <w:gridCol w:w="1225"/>
        <w:gridCol w:w="1467"/>
        <w:gridCol w:w="1317"/>
        <w:gridCol w:w="1541"/>
        <w:gridCol w:w="1351"/>
        <w:gridCol w:w="1128"/>
        <w:gridCol w:w="1288"/>
        <w:gridCol w:w="1048"/>
        <w:gridCol w:w="1079"/>
        <w:gridCol w:w="1134"/>
      </w:tblGrid>
      <w:tr w:rsidR="004A05A9" w:rsidRPr="00150E78" w14:paraId="25DECEE4" w14:textId="77777777" w:rsidTr="00DF5DD0">
        <w:tc>
          <w:tcPr>
            <w:tcW w:w="667" w:type="dxa"/>
            <w:vAlign w:val="center"/>
          </w:tcPr>
          <w:p w14:paraId="2FFBCC32" w14:textId="1366DD92" w:rsidR="004A05A9" w:rsidRPr="00780D4F" w:rsidRDefault="004A05A9" w:rsidP="00DF5D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F">
              <w:rPr>
                <w:rFonts w:ascii="Times New Roman" w:hAnsi="Times New Roman" w:cs="Times New Roman"/>
                <w:sz w:val="20"/>
                <w:szCs w:val="20"/>
              </w:rPr>
              <w:t>Gads</w:t>
            </w:r>
          </w:p>
        </w:tc>
        <w:tc>
          <w:tcPr>
            <w:tcW w:w="1227" w:type="dxa"/>
            <w:vAlign w:val="center"/>
          </w:tcPr>
          <w:p w14:paraId="69D574AD" w14:textId="134E8798" w:rsidR="004A05A9" w:rsidRPr="00780D4F" w:rsidRDefault="004A05A9" w:rsidP="00DF5D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F">
              <w:rPr>
                <w:rFonts w:ascii="Times New Roman" w:hAnsi="Times New Roman" w:cs="Times New Roman"/>
                <w:sz w:val="20"/>
                <w:szCs w:val="20"/>
              </w:rPr>
              <w:t>Iestādes nosaukums</w:t>
            </w:r>
          </w:p>
        </w:tc>
        <w:tc>
          <w:tcPr>
            <w:tcW w:w="1225" w:type="dxa"/>
            <w:vAlign w:val="center"/>
          </w:tcPr>
          <w:p w14:paraId="2EA1D953" w14:textId="2817C216" w:rsidR="004A05A9" w:rsidRPr="00780D4F" w:rsidRDefault="004A05A9" w:rsidP="00DF5D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F">
              <w:rPr>
                <w:rFonts w:ascii="Times New Roman" w:hAnsi="Times New Roman" w:cs="Times New Roman"/>
                <w:sz w:val="20"/>
                <w:szCs w:val="20"/>
              </w:rPr>
              <w:t>Publiskā finansējuma avots</w:t>
            </w:r>
          </w:p>
        </w:tc>
        <w:tc>
          <w:tcPr>
            <w:tcW w:w="1467" w:type="dxa"/>
            <w:vAlign w:val="center"/>
          </w:tcPr>
          <w:p w14:paraId="43FD0475" w14:textId="4BA51659" w:rsidR="004A05A9" w:rsidRPr="00780D4F" w:rsidRDefault="004A05A9" w:rsidP="00DF5D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F">
              <w:rPr>
                <w:rFonts w:ascii="Times New Roman" w:hAnsi="Times New Roman" w:cs="Times New Roman"/>
                <w:sz w:val="20"/>
                <w:szCs w:val="20"/>
              </w:rPr>
              <w:t>Atbalsta aktivitātes nosaukums/</w:t>
            </w:r>
            <w:r w:rsidR="00DF5D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0D4F">
              <w:rPr>
                <w:rFonts w:ascii="Times New Roman" w:hAnsi="Times New Roman" w:cs="Times New Roman"/>
                <w:sz w:val="20"/>
                <w:szCs w:val="20"/>
              </w:rPr>
              <w:t>programma/</w:t>
            </w:r>
            <w:r w:rsidR="00DF5D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0D4F">
              <w:rPr>
                <w:rFonts w:ascii="Times New Roman" w:hAnsi="Times New Roman" w:cs="Times New Roman"/>
                <w:sz w:val="20"/>
                <w:szCs w:val="20"/>
              </w:rPr>
              <w:t>projekts</w:t>
            </w:r>
          </w:p>
        </w:tc>
        <w:tc>
          <w:tcPr>
            <w:tcW w:w="1317" w:type="dxa"/>
            <w:vAlign w:val="center"/>
          </w:tcPr>
          <w:p w14:paraId="093EBD93" w14:textId="7A42F1BE" w:rsidR="004A05A9" w:rsidRPr="00780D4F" w:rsidRDefault="004A05A9" w:rsidP="00DF5D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F">
              <w:rPr>
                <w:rFonts w:ascii="Times New Roman" w:hAnsi="Times New Roman" w:cs="Times New Roman"/>
                <w:sz w:val="20"/>
                <w:szCs w:val="20"/>
              </w:rPr>
              <w:t>Publiskā finansējuma summa</w:t>
            </w:r>
            <w:r w:rsidR="00336F4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80D4F">
              <w:rPr>
                <w:rFonts w:ascii="Times New Roman" w:hAnsi="Times New Roman" w:cs="Times New Roman"/>
                <w:sz w:val="20"/>
                <w:szCs w:val="20"/>
              </w:rPr>
              <w:t xml:space="preserve"> EUR</w:t>
            </w:r>
          </w:p>
        </w:tc>
        <w:tc>
          <w:tcPr>
            <w:tcW w:w="1541" w:type="dxa"/>
            <w:vAlign w:val="center"/>
          </w:tcPr>
          <w:p w14:paraId="788411FE" w14:textId="6099D9A0" w:rsidR="004A05A9" w:rsidRPr="00780D4F" w:rsidRDefault="004A05A9" w:rsidP="00DF5D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F">
              <w:rPr>
                <w:rFonts w:ascii="Times New Roman" w:hAnsi="Times New Roman" w:cs="Times New Roman"/>
                <w:sz w:val="20"/>
                <w:szCs w:val="20"/>
              </w:rPr>
              <w:t>Atbalsta veids (divpusējais/</w:t>
            </w:r>
          </w:p>
          <w:p w14:paraId="27C5E384" w14:textId="7DB33E39" w:rsidR="004A05A9" w:rsidRPr="00780D4F" w:rsidRDefault="004A05A9" w:rsidP="00DF5D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F">
              <w:rPr>
                <w:rFonts w:ascii="Times New Roman" w:hAnsi="Times New Roman" w:cs="Times New Roman"/>
                <w:sz w:val="20"/>
                <w:szCs w:val="20"/>
              </w:rPr>
              <w:t>daudzpusējais)</w:t>
            </w:r>
          </w:p>
        </w:tc>
        <w:tc>
          <w:tcPr>
            <w:tcW w:w="1351" w:type="dxa"/>
            <w:vAlign w:val="center"/>
          </w:tcPr>
          <w:p w14:paraId="7FF71928" w14:textId="7A30D173" w:rsidR="004A05A9" w:rsidRPr="00780D4F" w:rsidRDefault="004A05A9" w:rsidP="00DF5D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F">
              <w:rPr>
                <w:rFonts w:ascii="Times New Roman" w:hAnsi="Times New Roman" w:cs="Times New Roman"/>
                <w:sz w:val="20"/>
                <w:szCs w:val="20"/>
              </w:rPr>
              <w:t>Finansējuma veids</w:t>
            </w:r>
          </w:p>
          <w:p w14:paraId="4EE5F473" w14:textId="206C90AE" w:rsidR="004A05A9" w:rsidRPr="00780D4F" w:rsidRDefault="004A05A9" w:rsidP="00DF5D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F">
              <w:rPr>
                <w:rFonts w:ascii="Times New Roman" w:hAnsi="Times New Roman" w:cs="Times New Roman"/>
                <w:sz w:val="20"/>
                <w:szCs w:val="20"/>
              </w:rPr>
              <w:t>(grants, investīcijas)</w:t>
            </w:r>
          </w:p>
        </w:tc>
        <w:tc>
          <w:tcPr>
            <w:tcW w:w="1128" w:type="dxa"/>
            <w:vAlign w:val="center"/>
          </w:tcPr>
          <w:p w14:paraId="643CA4AB" w14:textId="2D55C7FD" w:rsidR="004A05A9" w:rsidRPr="00780D4F" w:rsidRDefault="004A05A9" w:rsidP="00DF5D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F">
              <w:rPr>
                <w:rFonts w:ascii="Times New Roman" w:hAnsi="Times New Roman" w:cs="Times New Roman"/>
                <w:sz w:val="20"/>
                <w:szCs w:val="20"/>
              </w:rPr>
              <w:t>Saņēmējs</w:t>
            </w:r>
          </w:p>
          <w:p w14:paraId="11FFD1E1" w14:textId="09CC1A8B" w:rsidR="004A05A9" w:rsidRPr="00780D4F" w:rsidRDefault="004A05A9" w:rsidP="00DF5D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F">
              <w:rPr>
                <w:rFonts w:ascii="Times New Roman" w:hAnsi="Times New Roman" w:cs="Times New Roman"/>
                <w:sz w:val="20"/>
                <w:szCs w:val="20"/>
              </w:rPr>
              <w:t>(valsts/</w:t>
            </w:r>
            <w:r w:rsidR="00DF5D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0D4F">
              <w:rPr>
                <w:rFonts w:ascii="Times New Roman" w:hAnsi="Times New Roman" w:cs="Times New Roman"/>
                <w:sz w:val="20"/>
                <w:szCs w:val="20"/>
              </w:rPr>
              <w:t>reģions/</w:t>
            </w:r>
            <w:r w:rsidR="00DF5D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0D4F">
              <w:rPr>
                <w:rFonts w:ascii="Times New Roman" w:hAnsi="Times New Roman" w:cs="Times New Roman"/>
                <w:sz w:val="20"/>
                <w:szCs w:val="20"/>
              </w:rPr>
              <w:t>fonds un citi)</w:t>
            </w:r>
          </w:p>
        </w:tc>
        <w:tc>
          <w:tcPr>
            <w:tcW w:w="1288" w:type="dxa"/>
            <w:vAlign w:val="center"/>
          </w:tcPr>
          <w:p w14:paraId="7C2870B8" w14:textId="6C4ED366" w:rsidR="004A05A9" w:rsidRPr="00780D4F" w:rsidRDefault="004A05A9" w:rsidP="00DF5D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F">
              <w:rPr>
                <w:rFonts w:ascii="Times New Roman" w:hAnsi="Times New Roman" w:cs="Times New Roman"/>
                <w:sz w:val="20"/>
                <w:szCs w:val="20"/>
              </w:rPr>
              <w:t>Aktivitātes mērķis</w:t>
            </w:r>
          </w:p>
          <w:p w14:paraId="774A17AC" w14:textId="2439E342" w:rsidR="00F11DFF" w:rsidRPr="00780D4F" w:rsidRDefault="00F11DFF" w:rsidP="00DF5D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F">
              <w:rPr>
                <w:rFonts w:ascii="Times New Roman" w:hAnsi="Times New Roman" w:cs="Times New Roman"/>
                <w:sz w:val="20"/>
                <w:szCs w:val="20"/>
              </w:rPr>
              <w:t xml:space="preserve">(celtspēja, tehnoloģijas izstrāde un </w:t>
            </w:r>
            <w:r w:rsidR="77C01E79" w:rsidRPr="00780D4F">
              <w:rPr>
                <w:rFonts w:ascii="Times New Roman" w:hAnsi="Times New Roman" w:cs="Times New Roman"/>
                <w:sz w:val="20"/>
                <w:szCs w:val="20"/>
              </w:rPr>
              <w:t>nodošana</w:t>
            </w:r>
            <w:r w:rsidRPr="00780D4F">
              <w:rPr>
                <w:rFonts w:ascii="Times New Roman" w:hAnsi="Times New Roman" w:cs="Times New Roman"/>
                <w:sz w:val="20"/>
                <w:szCs w:val="20"/>
              </w:rPr>
              <w:t xml:space="preserve"> un citi)</w:t>
            </w:r>
          </w:p>
        </w:tc>
        <w:tc>
          <w:tcPr>
            <w:tcW w:w="1048" w:type="dxa"/>
            <w:vAlign w:val="center"/>
          </w:tcPr>
          <w:p w14:paraId="48D31A5C" w14:textId="3B9DFCDE" w:rsidR="004A05A9" w:rsidRPr="00780D4F" w:rsidRDefault="004A05A9" w:rsidP="00DF5DD0">
            <w:pPr>
              <w:ind w:left="-101" w:right="-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F">
              <w:rPr>
                <w:rFonts w:ascii="Times New Roman" w:hAnsi="Times New Roman" w:cs="Times New Roman"/>
                <w:sz w:val="20"/>
                <w:szCs w:val="20"/>
              </w:rPr>
              <w:t>Aktivitātes sektors</w:t>
            </w:r>
          </w:p>
        </w:tc>
        <w:tc>
          <w:tcPr>
            <w:tcW w:w="1079" w:type="dxa"/>
            <w:vAlign w:val="center"/>
          </w:tcPr>
          <w:p w14:paraId="1FD3F73F" w14:textId="77777777" w:rsidR="004A05A9" w:rsidRPr="00780D4F" w:rsidRDefault="004A05A9" w:rsidP="00DF5D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F">
              <w:rPr>
                <w:rFonts w:ascii="Times New Roman" w:hAnsi="Times New Roman" w:cs="Times New Roman"/>
                <w:sz w:val="20"/>
                <w:szCs w:val="20"/>
              </w:rPr>
              <w:t>Sasaiste ar klimata pārmaiņu tēmu</w:t>
            </w:r>
          </w:p>
          <w:p w14:paraId="707B1971" w14:textId="01381F76" w:rsidR="004A05A9" w:rsidRPr="00780D4F" w:rsidRDefault="004A05A9" w:rsidP="00DF5D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F">
              <w:rPr>
                <w:rFonts w:ascii="Times New Roman" w:hAnsi="Times New Roman" w:cs="Times New Roman"/>
                <w:sz w:val="20"/>
                <w:szCs w:val="20"/>
              </w:rPr>
              <w:t>(tieš</w:t>
            </w:r>
            <w:r w:rsidR="00336F49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780D4F">
              <w:rPr>
                <w:rFonts w:ascii="Times New Roman" w:hAnsi="Times New Roman" w:cs="Times New Roman"/>
                <w:sz w:val="20"/>
                <w:szCs w:val="20"/>
              </w:rPr>
              <w:t>, netieš</w:t>
            </w:r>
            <w:r w:rsidR="00336F49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780D4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14:paraId="3D8BFCE9" w14:textId="510BF4DE" w:rsidR="004A05A9" w:rsidRPr="00780D4F" w:rsidRDefault="004A05A9" w:rsidP="00DF5DD0">
            <w:pPr>
              <w:ind w:left="-10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F">
              <w:rPr>
                <w:rFonts w:ascii="Times New Roman" w:hAnsi="Times New Roman" w:cs="Times New Roman"/>
                <w:sz w:val="20"/>
                <w:szCs w:val="20"/>
              </w:rPr>
              <w:t>Papildu informācij</w:t>
            </w:r>
            <w:r w:rsidR="00D708E9" w:rsidRPr="00780D4F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3D5030" w:rsidRPr="007A3BA3" w14:paraId="069744BF" w14:textId="77777777" w:rsidTr="00DF5DD0">
        <w:tc>
          <w:tcPr>
            <w:tcW w:w="667" w:type="dxa"/>
          </w:tcPr>
          <w:p w14:paraId="1A95EEA9" w14:textId="77777777" w:rsidR="003D5030" w:rsidRPr="007A3BA3" w:rsidRDefault="003D5030" w:rsidP="00DF5DD0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27" w:type="dxa"/>
          </w:tcPr>
          <w:p w14:paraId="04F19500" w14:textId="77777777" w:rsidR="003D5030" w:rsidRPr="007A3BA3" w:rsidRDefault="003D5030" w:rsidP="00DF5DD0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25" w:type="dxa"/>
          </w:tcPr>
          <w:p w14:paraId="42EDDF0A" w14:textId="77777777" w:rsidR="003D5030" w:rsidRPr="007A3BA3" w:rsidRDefault="003D5030" w:rsidP="00DF5DD0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67" w:type="dxa"/>
          </w:tcPr>
          <w:p w14:paraId="3A926BC2" w14:textId="77777777" w:rsidR="003D5030" w:rsidRPr="007A3BA3" w:rsidRDefault="003D5030" w:rsidP="00DF5DD0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317" w:type="dxa"/>
          </w:tcPr>
          <w:p w14:paraId="1E3CC540" w14:textId="77777777" w:rsidR="003D5030" w:rsidRPr="007A3BA3" w:rsidRDefault="003D5030" w:rsidP="00DF5DD0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41" w:type="dxa"/>
          </w:tcPr>
          <w:p w14:paraId="1C67DE93" w14:textId="77777777" w:rsidR="003D5030" w:rsidRPr="007A3BA3" w:rsidRDefault="003D5030" w:rsidP="00DF5DD0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351" w:type="dxa"/>
          </w:tcPr>
          <w:p w14:paraId="57D27B54" w14:textId="77777777" w:rsidR="003D5030" w:rsidRPr="007A3BA3" w:rsidRDefault="003D5030" w:rsidP="00DF5DD0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28" w:type="dxa"/>
          </w:tcPr>
          <w:p w14:paraId="40D21BC2" w14:textId="77777777" w:rsidR="003D5030" w:rsidRPr="007A3BA3" w:rsidRDefault="003D5030" w:rsidP="00DF5DD0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88" w:type="dxa"/>
          </w:tcPr>
          <w:p w14:paraId="577FBDF0" w14:textId="77777777" w:rsidR="003D5030" w:rsidRPr="007A3BA3" w:rsidRDefault="003D5030" w:rsidP="00DF5DD0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048" w:type="dxa"/>
          </w:tcPr>
          <w:p w14:paraId="5AA67F92" w14:textId="77777777" w:rsidR="003D5030" w:rsidRPr="007A3BA3" w:rsidRDefault="003D5030" w:rsidP="00DF5DD0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079" w:type="dxa"/>
          </w:tcPr>
          <w:p w14:paraId="4078E6A5" w14:textId="77777777" w:rsidR="003D5030" w:rsidRPr="007A3BA3" w:rsidRDefault="003D5030" w:rsidP="00DF5DD0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34" w:type="dxa"/>
          </w:tcPr>
          <w:p w14:paraId="79352347" w14:textId="77777777" w:rsidR="003D5030" w:rsidRPr="007A3BA3" w:rsidRDefault="003D5030" w:rsidP="00DF5DD0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3D5030" w:rsidRPr="007A3BA3" w14:paraId="56817A0B" w14:textId="77777777" w:rsidTr="00DF5DD0">
        <w:tc>
          <w:tcPr>
            <w:tcW w:w="667" w:type="dxa"/>
          </w:tcPr>
          <w:p w14:paraId="73B74393" w14:textId="77777777" w:rsidR="003D5030" w:rsidRPr="007A3BA3" w:rsidRDefault="003D5030" w:rsidP="00DF5DD0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27" w:type="dxa"/>
          </w:tcPr>
          <w:p w14:paraId="58A84401" w14:textId="77777777" w:rsidR="003D5030" w:rsidRPr="007A3BA3" w:rsidRDefault="003D5030" w:rsidP="00DF5DD0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25" w:type="dxa"/>
          </w:tcPr>
          <w:p w14:paraId="4A45BFE4" w14:textId="77777777" w:rsidR="003D5030" w:rsidRPr="007A3BA3" w:rsidRDefault="003D5030" w:rsidP="00DF5DD0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67" w:type="dxa"/>
          </w:tcPr>
          <w:p w14:paraId="70DF6C63" w14:textId="77777777" w:rsidR="003D5030" w:rsidRPr="007A3BA3" w:rsidRDefault="003D5030" w:rsidP="00DF5DD0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317" w:type="dxa"/>
          </w:tcPr>
          <w:p w14:paraId="464DF4A5" w14:textId="77777777" w:rsidR="003D5030" w:rsidRPr="007A3BA3" w:rsidRDefault="003D5030" w:rsidP="00DF5DD0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41" w:type="dxa"/>
          </w:tcPr>
          <w:p w14:paraId="37AF4053" w14:textId="77777777" w:rsidR="003D5030" w:rsidRPr="007A3BA3" w:rsidRDefault="003D5030" w:rsidP="00DF5DD0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351" w:type="dxa"/>
          </w:tcPr>
          <w:p w14:paraId="59437695" w14:textId="77777777" w:rsidR="003D5030" w:rsidRPr="007A3BA3" w:rsidRDefault="003D5030" w:rsidP="00DF5DD0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28" w:type="dxa"/>
          </w:tcPr>
          <w:p w14:paraId="0C292872" w14:textId="77777777" w:rsidR="003D5030" w:rsidRPr="007A3BA3" w:rsidRDefault="003D5030" w:rsidP="00DF5DD0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88" w:type="dxa"/>
          </w:tcPr>
          <w:p w14:paraId="220149A0" w14:textId="77777777" w:rsidR="003D5030" w:rsidRPr="007A3BA3" w:rsidRDefault="003D5030" w:rsidP="00DF5DD0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048" w:type="dxa"/>
          </w:tcPr>
          <w:p w14:paraId="2672390C" w14:textId="77777777" w:rsidR="003D5030" w:rsidRPr="007A3BA3" w:rsidRDefault="003D5030" w:rsidP="00DF5DD0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079" w:type="dxa"/>
          </w:tcPr>
          <w:p w14:paraId="07034480" w14:textId="77777777" w:rsidR="003D5030" w:rsidRPr="007A3BA3" w:rsidRDefault="003D5030" w:rsidP="00DF5DD0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34" w:type="dxa"/>
          </w:tcPr>
          <w:p w14:paraId="23678C63" w14:textId="77777777" w:rsidR="003D5030" w:rsidRPr="007A3BA3" w:rsidRDefault="003D5030" w:rsidP="00DF5DD0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60218DFB" w14:textId="77777777" w:rsidR="007D79B9" w:rsidRPr="007A3BA3" w:rsidRDefault="007D79B9" w:rsidP="00DF5DD0">
      <w:pPr>
        <w:spacing w:after="0" w:line="240" w:lineRule="auto"/>
        <w:ind w:firstLine="284"/>
        <w:rPr>
          <w:rFonts w:ascii="Times New Roman" w:hAnsi="Times New Roman" w:cs="Times New Roman"/>
        </w:rPr>
      </w:pPr>
    </w:p>
    <w:p w14:paraId="0885C910" w14:textId="6C8C981F" w:rsidR="004A05A9" w:rsidRPr="00321AEB" w:rsidRDefault="004A05A9" w:rsidP="00DF5DD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1AEB">
        <w:rPr>
          <w:rFonts w:ascii="Times New Roman" w:hAnsi="Times New Roman" w:cs="Times New Roman"/>
          <w:b/>
          <w:bCs/>
          <w:sz w:val="28"/>
          <w:szCs w:val="28"/>
        </w:rPr>
        <w:t>Plānotais finans</w:t>
      </w:r>
      <w:r w:rsidR="1DCFEB20" w:rsidRPr="00321AEB">
        <w:rPr>
          <w:rFonts w:ascii="Times New Roman" w:hAnsi="Times New Roman" w:cs="Times New Roman"/>
          <w:b/>
          <w:bCs/>
          <w:sz w:val="28"/>
          <w:szCs w:val="28"/>
        </w:rPr>
        <w:t>iālais un tehnoloģiskais</w:t>
      </w:r>
      <w:r w:rsidRPr="00321AEB">
        <w:rPr>
          <w:rFonts w:ascii="Times New Roman" w:hAnsi="Times New Roman" w:cs="Times New Roman"/>
          <w:b/>
          <w:bCs/>
          <w:sz w:val="28"/>
          <w:szCs w:val="28"/>
        </w:rPr>
        <w:t xml:space="preserve"> atbalsts</w:t>
      </w:r>
    </w:p>
    <w:p w14:paraId="5D4D3082" w14:textId="780D11DF" w:rsidR="00872EA6" w:rsidRPr="00336F49" w:rsidRDefault="00872EA6" w:rsidP="00336F49">
      <w:pPr>
        <w:pStyle w:val="ListParagraph"/>
        <w:numPr>
          <w:ilvl w:val="0"/>
          <w:numId w:val="1"/>
        </w:num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36F49">
        <w:rPr>
          <w:rFonts w:ascii="Times New Roman" w:hAnsi="Times New Roman" w:cs="Times New Roman"/>
          <w:sz w:val="28"/>
          <w:szCs w:val="28"/>
        </w:rPr>
        <w:t>tabula</w:t>
      </w:r>
    </w:p>
    <w:tbl>
      <w:tblPr>
        <w:tblStyle w:val="TableGrid"/>
        <w:tblW w:w="1446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1199"/>
        <w:gridCol w:w="1211"/>
        <w:gridCol w:w="1276"/>
        <w:gridCol w:w="1417"/>
        <w:gridCol w:w="1418"/>
        <w:gridCol w:w="1276"/>
        <w:gridCol w:w="1275"/>
        <w:gridCol w:w="992"/>
        <w:gridCol w:w="1352"/>
        <w:gridCol w:w="1205"/>
      </w:tblGrid>
      <w:tr w:rsidR="00D708E9" w:rsidRPr="00150E78" w14:paraId="78E93D85" w14:textId="77777777" w:rsidTr="00DF5DD0">
        <w:tc>
          <w:tcPr>
            <w:tcW w:w="709" w:type="dxa"/>
            <w:vAlign w:val="center"/>
          </w:tcPr>
          <w:p w14:paraId="0F7F2B41" w14:textId="77777777" w:rsidR="00D708E9" w:rsidRPr="00DF5DD0" w:rsidRDefault="00D708E9" w:rsidP="00DF5D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5DD0">
              <w:rPr>
                <w:rFonts w:ascii="Times New Roman" w:hAnsi="Times New Roman" w:cs="Times New Roman"/>
                <w:sz w:val="20"/>
                <w:szCs w:val="20"/>
              </w:rPr>
              <w:t>Gads</w:t>
            </w:r>
          </w:p>
        </w:tc>
        <w:tc>
          <w:tcPr>
            <w:tcW w:w="1134" w:type="dxa"/>
            <w:vAlign w:val="center"/>
          </w:tcPr>
          <w:p w14:paraId="1CAB182F" w14:textId="77777777" w:rsidR="00D708E9" w:rsidRPr="00780D4F" w:rsidRDefault="00D708E9" w:rsidP="00DF5D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F">
              <w:rPr>
                <w:rFonts w:ascii="Times New Roman" w:hAnsi="Times New Roman" w:cs="Times New Roman"/>
                <w:sz w:val="20"/>
                <w:szCs w:val="20"/>
              </w:rPr>
              <w:t>Iestādes nosaukums</w:t>
            </w:r>
          </w:p>
        </w:tc>
        <w:tc>
          <w:tcPr>
            <w:tcW w:w="1199" w:type="dxa"/>
            <w:vAlign w:val="center"/>
          </w:tcPr>
          <w:p w14:paraId="6ACB860F" w14:textId="2DCEB006" w:rsidR="00D708E9" w:rsidRPr="00780D4F" w:rsidRDefault="00D708E9" w:rsidP="00DF5D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F">
              <w:rPr>
                <w:rFonts w:ascii="Times New Roman" w:hAnsi="Times New Roman" w:cs="Times New Roman"/>
                <w:sz w:val="20"/>
                <w:szCs w:val="20"/>
              </w:rPr>
              <w:t>Publisk</w:t>
            </w:r>
            <w:r w:rsidR="00DF5DD0">
              <w:rPr>
                <w:rFonts w:ascii="Times New Roman" w:hAnsi="Times New Roman" w:cs="Times New Roman"/>
                <w:sz w:val="20"/>
                <w:szCs w:val="20"/>
              </w:rPr>
              <w:t>ā</w:t>
            </w:r>
            <w:r w:rsidRPr="00780D4F">
              <w:rPr>
                <w:rFonts w:ascii="Times New Roman" w:hAnsi="Times New Roman" w:cs="Times New Roman"/>
                <w:sz w:val="20"/>
                <w:szCs w:val="20"/>
              </w:rPr>
              <w:t xml:space="preserve"> finansējuma avots</w:t>
            </w:r>
          </w:p>
        </w:tc>
        <w:tc>
          <w:tcPr>
            <w:tcW w:w="1211" w:type="dxa"/>
            <w:vAlign w:val="center"/>
          </w:tcPr>
          <w:p w14:paraId="453D5A06" w14:textId="3F3E8DF1" w:rsidR="00D708E9" w:rsidRPr="00780D4F" w:rsidRDefault="00D708E9" w:rsidP="00DF5D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F">
              <w:rPr>
                <w:rFonts w:ascii="Times New Roman" w:hAnsi="Times New Roman" w:cs="Times New Roman"/>
                <w:sz w:val="20"/>
                <w:szCs w:val="20"/>
              </w:rPr>
              <w:t>Atbalsta aktivitātes nosaukums/</w:t>
            </w:r>
            <w:r w:rsidR="00DF5D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0D4F">
              <w:rPr>
                <w:rFonts w:ascii="Times New Roman" w:hAnsi="Times New Roman" w:cs="Times New Roman"/>
                <w:sz w:val="20"/>
                <w:szCs w:val="20"/>
              </w:rPr>
              <w:t>programma/</w:t>
            </w:r>
            <w:r w:rsidR="00DF5D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0D4F">
              <w:rPr>
                <w:rFonts w:ascii="Times New Roman" w:hAnsi="Times New Roman" w:cs="Times New Roman"/>
                <w:sz w:val="20"/>
                <w:szCs w:val="20"/>
              </w:rPr>
              <w:t>projekts)</w:t>
            </w:r>
          </w:p>
        </w:tc>
        <w:tc>
          <w:tcPr>
            <w:tcW w:w="1276" w:type="dxa"/>
            <w:vAlign w:val="center"/>
          </w:tcPr>
          <w:p w14:paraId="5DB36E32" w14:textId="7540FE35" w:rsidR="00D708E9" w:rsidRPr="00780D4F" w:rsidRDefault="00D708E9" w:rsidP="00DF5D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F">
              <w:rPr>
                <w:rFonts w:ascii="Times New Roman" w:hAnsi="Times New Roman" w:cs="Times New Roman"/>
                <w:sz w:val="20"/>
                <w:szCs w:val="20"/>
              </w:rPr>
              <w:t>Publiskā finansējuma</w:t>
            </w:r>
            <w:proofErr w:type="gramStart"/>
            <w:r w:rsidRPr="00780D4F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End"/>
            <w:r w:rsidRPr="00780D4F">
              <w:rPr>
                <w:rFonts w:ascii="Times New Roman" w:hAnsi="Times New Roman" w:cs="Times New Roman"/>
                <w:sz w:val="20"/>
                <w:szCs w:val="20"/>
              </w:rPr>
              <w:t>summa</w:t>
            </w:r>
            <w:r w:rsidR="00336F4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47976215" w14:textId="77777777" w:rsidR="00D708E9" w:rsidRPr="00780D4F" w:rsidRDefault="00D708E9" w:rsidP="00DF5D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F">
              <w:rPr>
                <w:rFonts w:ascii="Times New Roman" w:hAnsi="Times New Roman" w:cs="Times New Roman"/>
                <w:sz w:val="20"/>
                <w:szCs w:val="20"/>
              </w:rPr>
              <w:t>EUR</w:t>
            </w:r>
          </w:p>
        </w:tc>
        <w:tc>
          <w:tcPr>
            <w:tcW w:w="1417" w:type="dxa"/>
            <w:vAlign w:val="center"/>
          </w:tcPr>
          <w:p w14:paraId="38C2E21F" w14:textId="77777777" w:rsidR="00D708E9" w:rsidRPr="00780D4F" w:rsidRDefault="00D708E9" w:rsidP="00DF5D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F">
              <w:rPr>
                <w:rFonts w:ascii="Times New Roman" w:hAnsi="Times New Roman" w:cs="Times New Roman"/>
                <w:sz w:val="20"/>
                <w:szCs w:val="20"/>
              </w:rPr>
              <w:t>Atbalsta veids</w:t>
            </w:r>
          </w:p>
          <w:p w14:paraId="373D29CC" w14:textId="30247E2C" w:rsidR="00D708E9" w:rsidRPr="00780D4F" w:rsidRDefault="00D708E9" w:rsidP="00DF5D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F">
              <w:rPr>
                <w:rFonts w:ascii="Times New Roman" w:hAnsi="Times New Roman" w:cs="Times New Roman"/>
                <w:sz w:val="20"/>
                <w:szCs w:val="20"/>
              </w:rPr>
              <w:t>(divpusēj</w:t>
            </w:r>
            <w:r w:rsidR="00DF5DD0">
              <w:rPr>
                <w:rFonts w:ascii="Times New Roman" w:hAnsi="Times New Roman" w:cs="Times New Roman"/>
                <w:sz w:val="20"/>
                <w:szCs w:val="20"/>
              </w:rPr>
              <w:t>ais</w:t>
            </w:r>
            <w:r w:rsidRPr="00780D4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DF5D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0D4F">
              <w:rPr>
                <w:rFonts w:ascii="Times New Roman" w:hAnsi="Times New Roman" w:cs="Times New Roman"/>
                <w:sz w:val="20"/>
                <w:szCs w:val="20"/>
              </w:rPr>
              <w:t>daudzpusējais)</w:t>
            </w:r>
          </w:p>
        </w:tc>
        <w:tc>
          <w:tcPr>
            <w:tcW w:w="1418" w:type="dxa"/>
            <w:vAlign w:val="center"/>
          </w:tcPr>
          <w:p w14:paraId="10E91490" w14:textId="77777777" w:rsidR="00D708E9" w:rsidRPr="00780D4F" w:rsidRDefault="00D708E9" w:rsidP="00DF5D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F">
              <w:rPr>
                <w:rFonts w:ascii="Times New Roman" w:hAnsi="Times New Roman" w:cs="Times New Roman"/>
                <w:sz w:val="20"/>
                <w:szCs w:val="20"/>
              </w:rPr>
              <w:t>Finansējuma veids</w:t>
            </w:r>
          </w:p>
          <w:p w14:paraId="2C8504B6" w14:textId="6676C72C" w:rsidR="00D708E9" w:rsidRPr="00780D4F" w:rsidRDefault="00D708E9" w:rsidP="00DF5D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F">
              <w:rPr>
                <w:rFonts w:ascii="Times New Roman" w:hAnsi="Times New Roman" w:cs="Times New Roman"/>
                <w:sz w:val="20"/>
                <w:szCs w:val="20"/>
              </w:rPr>
              <w:t>(grants</w:t>
            </w:r>
            <w:r w:rsidR="00DF5D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0D4F">
              <w:rPr>
                <w:rFonts w:ascii="Times New Roman" w:hAnsi="Times New Roman" w:cs="Times New Roman"/>
                <w:sz w:val="20"/>
                <w:szCs w:val="20"/>
              </w:rPr>
              <w:t>/investīcija)</w:t>
            </w:r>
          </w:p>
        </w:tc>
        <w:tc>
          <w:tcPr>
            <w:tcW w:w="1276" w:type="dxa"/>
            <w:vAlign w:val="center"/>
          </w:tcPr>
          <w:p w14:paraId="159AAB61" w14:textId="19249C18" w:rsidR="00D708E9" w:rsidRPr="00780D4F" w:rsidRDefault="00D708E9" w:rsidP="00DF5D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F">
              <w:rPr>
                <w:rFonts w:ascii="Times New Roman" w:hAnsi="Times New Roman" w:cs="Times New Roman"/>
                <w:sz w:val="20"/>
                <w:szCs w:val="20"/>
              </w:rPr>
              <w:t>Saņēmējs</w:t>
            </w:r>
          </w:p>
          <w:p w14:paraId="69AD635B" w14:textId="222D6376" w:rsidR="00D708E9" w:rsidRPr="00780D4F" w:rsidRDefault="00D708E9" w:rsidP="00DF5D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F">
              <w:rPr>
                <w:rFonts w:ascii="Times New Roman" w:hAnsi="Times New Roman" w:cs="Times New Roman"/>
                <w:sz w:val="20"/>
                <w:szCs w:val="20"/>
              </w:rPr>
              <w:t>(valsts/</w:t>
            </w:r>
            <w:r w:rsidR="00DF5D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0D4F">
              <w:rPr>
                <w:rFonts w:ascii="Times New Roman" w:hAnsi="Times New Roman" w:cs="Times New Roman"/>
                <w:sz w:val="20"/>
                <w:szCs w:val="20"/>
              </w:rPr>
              <w:t>reģions/</w:t>
            </w:r>
            <w:r w:rsidR="00DF5D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0D4F">
              <w:rPr>
                <w:rFonts w:ascii="Times New Roman" w:hAnsi="Times New Roman" w:cs="Times New Roman"/>
                <w:sz w:val="20"/>
                <w:szCs w:val="20"/>
              </w:rPr>
              <w:t>fonds un citi)</w:t>
            </w:r>
          </w:p>
        </w:tc>
        <w:tc>
          <w:tcPr>
            <w:tcW w:w="1275" w:type="dxa"/>
            <w:vAlign w:val="center"/>
          </w:tcPr>
          <w:p w14:paraId="3BC97FF6" w14:textId="208E7641" w:rsidR="00D708E9" w:rsidRPr="00780D4F" w:rsidRDefault="00D708E9" w:rsidP="00DF5D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F">
              <w:rPr>
                <w:rFonts w:ascii="Times New Roman" w:hAnsi="Times New Roman" w:cs="Times New Roman"/>
                <w:sz w:val="20"/>
                <w:szCs w:val="20"/>
              </w:rPr>
              <w:t xml:space="preserve">Aktivitātes mērķis (celtspēja, tehnoloģijas izstrāde un </w:t>
            </w:r>
            <w:r w:rsidR="69344D05" w:rsidRPr="00780D4F">
              <w:rPr>
                <w:rFonts w:ascii="Times New Roman" w:hAnsi="Times New Roman" w:cs="Times New Roman"/>
                <w:sz w:val="20"/>
                <w:szCs w:val="20"/>
              </w:rPr>
              <w:t>nodošana</w:t>
            </w:r>
            <w:r w:rsidRPr="00780D4F">
              <w:rPr>
                <w:rFonts w:ascii="Times New Roman" w:hAnsi="Times New Roman" w:cs="Times New Roman"/>
                <w:sz w:val="20"/>
                <w:szCs w:val="20"/>
              </w:rPr>
              <w:t xml:space="preserve"> un citi)</w:t>
            </w:r>
          </w:p>
        </w:tc>
        <w:tc>
          <w:tcPr>
            <w:tcW w:w="992" w:type="dxa"/>
            <w:vAlign w:val="center"/>
          </w:tcPr>
          <w:p w14:paraId="7731C192" w14:textId="6052E9E0" w:rsidR="00D708E9" w:rsidRPr="00780D4F" w:rsidRDefault="00D708E9" w:rsidP="00DF5DD0">
            <w:pPr>
              <w:ind w:left="-111" w:right="-10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F">
              <w:rPr>
                <w:rFonts w:ascii="Times New Roman" w:hAnsi="Times New Roman" w:cs="Times New Roman"/>
                <w:sz w:val="20"/>
                <w:szCs w:val="20"/>
              </w:rPr>
              <w:t>Aktivitātes sektors</w:t>
            </w:r>
          </w:p>
        </w:tc>
        <w:tc>
          <w:tcPr>
            <w:tcW w:w="1352" w:type="dxa"/>
            <w:vAlign w:val="center"/>
          </w:tcPr>
          <w:p w14:paraId="75140C79" w14:textId="77777777" w:rsidR="00D708E9" w:rsidRPr="00780D4F" w:rsidRDefault="00D708E9" w:rsidP="00DF5D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F">
              <w:rPr>
                <w:rFonts w:ascii="Times New Roman" w:hAnsi="Times New Roman" w:cs="Times New Roman"/>
                <w:sz w:val="20"/>
                <w:szCs w:val="20"/>
              </w:rPr>
              <w:t>Sasaiste ar klimata pārmaiņu tēmu</w:t>
            </w:r>
          </w:p>
          <w:p w14:paraId="5C9D3CDF" w14:textId="1AD82E32" w:rsidR="00D708E9" w:rsidRPr="00780D4F" w:rsidRDefault="00D708E9" w:rsidP="00DF5D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F">
              <w:rPr>
                <w:rFonts w:ascii="Times New Roman" w:hAnsi="Times New Roman" w:cs="Times New Roman"/>
                <w:sz w:val="20"/>
                <w:szCs w:val="20"/>
              </w:rPr>
              <w:t>(tieš</w:t>
            </w:r>
            <w:r w:rsidR="00336F49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780D4F">
              <w:rPr>
                <w:rFonts w:ascii="Times New Roman" w:hAnsi="Times New Roman" w:cs="Times New Roman"/>
                <w:sz w:val="20"/>
                <w:szCs w:val="20"/>
              </w:rPr>
              <w:t>, netieš</w:t>
            </w:r>
            <w:r w:rsidR="00336F49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780D4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bookmarkStart w:id="0" w:name="_GoBack"/>
            <w:bookmarkEnd w:id="0"/>
          </w:p>
        </w:tc>
        <w:tc>
          <w:tcPr>
            <w:tcW w:w="1205" w:type="dxa"/>
            <w:vAlign w:val="center"/>
          </w:tcPr>
          <w:p w14:paraId="17351294" w14:textId="537CE0EF" w:rsidR="00D708E9" w:rsidRPr="00780D4F" w:rsidRDefault="00D708E9" w:rsidP="00DF5D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D4F">
              <w:rPr>
                <w:rFonts w:ascii="Times New Roman" w:hAnsi="Times New Roman" w:cs="Times New Roman"/>
                <w:sz w:val="20"/>
                <w:szCs w:val="20"/>
              </w:rPr>
              <w:t>Papildu informācija, ieskaitot citus ziņošanas avotus</w:t>
            </w:r>
          </w:p>
        </w:tc>
      </w:tr>
      <w:tr w:rsidR="00D708E9" w:rsidRPr="007A3BA3" w14:paraId="1822F2CB" w14:textId="77777777" w:rsidTr="00DF5DD0">
        <w:tc>
          <w:tcPr>
            <w:tcW w:w="709" w:type="dxa"/>
          </w:tcPr>
          <w:p w14:paraId="2B8AD4A0" w14:textId="77777777" w:rsidR="00D708E9" w:rsidRPr="007A3BA3" w:rsidRDefault="00D708E9" w:rsidP="00DF5DD0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34" w:type="dxa"/>
          </w:tcPr>
          <w:p w14:paraId="080BBDD1" w14:textId="77777777" w:rsidR="00D708E9" w:rsidRPr="007A3BA3" w:rsidRDefault="00D708E9" w:rsidP="00DF5DD0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99" w:type="dxa"/>
          </w:tcPr>
          <w:p w14:paraId="457DBD89" w14:textId="77777777" w:rsidR="00D708E9" w:rsidRPr="007A3BA3" w:rsidRDefault="00D708E9" w:rsidP="00DF5DD0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11" w:type="dxa"/>
          </w:tcPr>
          <w:p w14:paraId="03DD1CF8" w14:textId="77777777" w:rsidR="00D708E9" w:rsidRPr="007A3BA3" w:rsidRDefault="00D708E9" w:rsidP="00DF5DD0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</w:tcPr>
          <w:p w14:paraId="54AD14A8" w14:textId="77777777" w:rsidR="00D708E9" w:rsidRPr="007A3BA3" w:rsidRDefault="00D708E9" w:rsidP="00DF5DD0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7" w:type="dxa"/>
          </w:tcPr>
          <w:p w14:paraId="0EFE6493" w14:textId="77777777" w:rsidR="00D708E9" w:rsidRPr="007A3BA3" w:rsidRDefault="00D708E9" w:rsidP="00DF5DD0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</w:tcPr>
          <w:p w14:paraId="50651253" w14:textId="77777777" w:rsidR="00D708E9" w:rsidRPr="007A3BA3" w:rsidRDefault="00D708E9" w:rsidP="00DF5DD0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</w:tcPr>
          <w:p w14:paraId="507CD976" w14:textId="77777777" w:rsidR="00D708E9" w:rsidRPr="007A3BA3" w:rsidRDefault="00D708E9" w:rsidP="00DF5DD0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5" w:type="dxa"/>
          </w:tcPr>
          <w:p w14:paraId="60AF5F81" w14:textId="77777777" w:rsidR="00D708E9" w:rsidRPr="007A3BA3" w:rsidRDefault="00D708E9" w:rsidP="00DF5DD0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2" w:type="dxa"/>
          </w:tcPr>
          <w:p w14:paraId="42EFB752" w14:textId="77777777" w:rsidR="00D708E9" w:rsidRPr="007A3BA3" w:rsidRDefault="00D708E9" w:rsidP="00DF5DD0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352" w:type="dxa"/>
          </w:tcPr>
          <w:p w14:paraId="0158AE5E" w14:textId="77777777" w:rsidR="00D708E9" w:rsidRPr="007A3BA3" w:rsidRDefault="00D708E9" w:rsidP="00DF5DD0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05" w:type="dxa"/>
          </w:tcPr>
          <w:p w14:paraId="4225FD00" w14:textId="77777777" w:rsidR="00D708E9" w:rsidRPr="007A3BA3" w:rsidRDefault="00D708E9" w:rsidP="00DF5DD0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708E9" w:rsidRPr="007A3BA3" w14:paraId="7DC51F22" w14:textId="77777777" w:rsidTr="00DF5DD0">
        <w:tc>
          <w:tcPr>
            <w:tcW w:w="709" w:type="dxa"/>
          </w:tcPr>
          <w:p w14:paraId="15C8FB7A" w14:textId="77777777" w:rsidR="00D708E9" w:rsidRPr="007A3BA3" w:rsidRDefault="00D708E9" w:rsidP="00DF5DD0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34" w:type="dxa"/>
          </w:tcPr>
          <w:p w14:paraId="5A643A9B" w14:textId="77777777" w:rsidR="00D708E9" w:rsidRPr="007A3BA3" w:rsidRDefault="00D708E9" w:rsidP="00DF5DD0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99" w:type="dxa"/>
          </w:tcPr>
          <w:p w14:paraId="52292A7E" w14:textId="77777777" w:rsidR="00D708E9" w:rsidRPr="007A3BA3" w:rsidRDefault="00D708E9" w:rsidP="00DF5DD0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11" w:type="dxa"/>
          </w:tcPr>
          <w:p w14:paraId="105009FB" w14:textId="77777777" w:rsidR="00D708E9" w:rsidRPr="007A3BA3" w:rsidRDefault="00D708E9" w:rsidP="00DF5DD0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</w:tcPr>
          <w:p w14:paraId="699B8C5E" w14:textId="77777777" w:rsidR="00D708E9" w:rsidRPr="007A3BA3" w:rsidRDefault="00D708E9" w:rsidP="00DF5DD0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7" w:type="dxa"/>
          </w:tcPr>
          <w:p w14:paraId="0F64D61B" w14:textId="77777777" w:rsidR="00D708E9" w:rsidRPr="007A3BA3" w:rsidRDefault="00D708E9" w:rsidP="00DF5DD0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</w:tcPr>
          <w:p w14:paraId="2A768920" w14:textId="77777777" w:rsidR="00D708E9" w:rsidRPr="007A3BA3" w:rsidRDefault="00D708E9" w:rsidP="00DF5DD0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</w:tcPr>
          <w:p w14:paraId="207756C3" w14:textId="77777777" w:rsidR="00D708E9" w:rsidRPr="007A3BA3" w:rsidRDefault="00D708E9" w:rsidP="00DF5DD0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75" w:type="dxa"/>
          </w:tcPr>
          <w:p w14:paraId="1D482AEB" w14:textId="77777777" w:rsidR="00D708E9" w:rsidRPr="007A3BA3" w:rsidRDefault="00D708E9" w:rsidP="00DF5DD0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2" w:type="dxa"/>
          </w:tcPr>
          <w:p w14:paraId="74A3360F" w14:textId="77777777" w:rsidR="00D708E9" w:rsidRPr="007A3BA3" w:rsidRDefault="00D708E9" w:rsidP="00DF5DD0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352" w:type="dxa"/>
          </w:tcPr>
          <w:p w14:paraId="345DE299" w14:textId="77777777" w:rsidR="00D708E9" w:rsidRPr="007A3BA3" w:rsidRDefault="00D708E9" w:rsidP="00DF5DD0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05" w:type="dxa"/>
          </w:tcPr>
          <w:p w14:paraId="10CAD8E2" w14:textId="77777777" w:rsidR="00D708E9" w:rsidRPr="007A3BA3" w:rsidRDefault="00D708E9" w:rsidP="00DF5DD0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3F3DDB33" w14:textId="054A909D" w:rsidR="00D13D72" w:rsidRPr="007A3BA3" w:rsidRDefault="00D13D72" w:rsidP="00DF5DD0">
      <w:pPr>
        <w:spacing w:after="0" w:line="240" w:lineRule="auto"/>
        <w:rPr>
          <w:rFonts w:ascii="Times New Roman" w:hAnsi="Times New Roman" w:cs="Times New Roman"/>
        </w:rPr>
      </w:pPr>
    </w:p>
    <w:sectPr w:rsidR="00D13D72" w:rsidRPr="007A3BA3" w:rsidSect="00DF5DD0">
      <w:pgSz w:w="16838" w:h="11906" w:orient="landscape"/>
      <w:pgMar w:top="1418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DF07EC"/>
    <w:multiLevelType w:val="hybridMultilevel"/>
    <w:tmpl w:val="B4886A94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D72"/>
    <w:rsid w:val="00007E37"/>
    <w:rsid w:val="00056E9D"/>
    <w:rsid w:val="0006193F"/>
    <w:rsid w:val="00150E78"/>
    <w:rsid w:val="00166D05"/>
    <w:rsid w:val="001F3B34"/>
    <w:rsid w:val="00321AEB"/>
    <w:rsid w:val="0032337D"/>
    <w:rsid w:val="00336F49"/>
    <w:rsid w:val="003506E5"/>
    <w:rsid w:val="003702C1"/>
    <w:rsid w:val="003D5030"/>
    <w:rsid w:val="003D7629"/>
    <w:rsid w:val="004A05A9"/>
    <w:rsid w:val="00594A76"/>
    <w:rsid w:val="005D175E"/>
    <w:rsid w:val="006C61F7"/>
    <w:rsid w:val="00780D4F"/>
    <w:rsid w:val="007A3BA3"/>
    <w:rsid w:val="007D79B9"/>
    <w:rsid w:val="007F041B"/>
    <w:rsid w:val="00872EA6"/>
    <w:rsid w:val="008F2F66"/>
    <w:rsid w:val="009424DD"/>
    <w:rsid w:val="00A035D2"/>
    <w:rsid w:val="00A32B49"/>
    <w:rsid w:val="00B31D34"/>
    <w:rsid w:val="00B82C1D"/>
    <w:rsid w:val="00B8640F"/>
    <w:rsid w:val="00C77BB9"/>
    <w:rsid w:val="00D13D72"/>
    <w:rsid w:val="00D202CD"/>
    <w:rsid w:val="00D708E9"/>
    <w:rsid w:val="00DB1788"/>
    <w:rsid w:val="00DC046B"/>
    <w:rsid w:val="00DD6400"/>
    <w:rsid w:val="00DE2C7C"/>
    <w:rsid w:val="00DF5DD0"/>
    <w:rsid w:val="00E62680"/>
    <w:rsid w:val="00F11DFF"/>
    <w:rsid w:val="00F8214B"/>
    <w:rsid w:val="00F841B4"/>
    <w:rsid w:val="1A64A140"/>
    <w:rsid w:val="1DCFEB20"/>
    <w:rsid w:val="56F6D834"/>
    <w:rsid w:val="69344D05"/>
    <w:rsid w:val="726231D3"/>
    <w:rsid w:val="77C01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BBE6F"/>
  <w15:chartTrackingRefBased/>
  <w15:docId w15:val="{A9DE2926-7DDA-457C-95EA-060DAAF87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13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D64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D640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D640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64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6400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336F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34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812</Words>
  <Characters>464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6.pielikums MK noteikumu projekta"Siltumnīcefekta gāzu inventarizācijas, prognožu un pielāgošanas klimata pārmaiņām ziņošanas sistēma"</dc:title>
  <dc:subject/>
  <dc:creator>Marina Poutanene</dc:creator>
  <cp:keywords/>
  <dc:description>67026495, agita.gaancone@varam.gov.lv</dc:description>
  <cp:lastModifiedBy>Sandra Linina</cp:lastModifiedBy>
  <cp:revision>3</cp:revision>
  <dcterms:created xsi:type="dcterms:W3CDTF">2022-10-14T07:37:00Z</dcterms:created>
  <dcterms:modified xsi:type="dcterms:W3CDTF">2022-10-17T08:57:00Z</dcterms:modified>
</cp:coreProperties>
</file>